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E0" w14:textId="60C7837F" w:rsidR="00C33F6B" w:rsidRPr="00BC5609" w:rsidRDefault="00BC5609" w:rsidP="00E1756F">
      <w:pPr>
        <w:jc w:val="both"/>
        <w:rPr>
          <w:rFonts w:ascii="Candara" w:hAnsi="Candara" w:cstheme="minorHAnsi"/>
          <w:b/>
          <w:sz w:val="24"/>
          <w:szCs w:val="24"/>
        </w:rPr>
      </w:pPr>
      <w:r w:rsidRPr="00395AD9">
        <w:rPr>
          <w:rFonts w:ascii="Candara" w:hAnsi="Candara" w:cstheme="minorHAnsi"/>
          <w:b/>
          <w:sz w:val="24"/>
          <w:szCs w:val="24"/>
        </w:rPr>
        <w:t>Corstorphine Community Council Monthly Meeting - Online</w:t>
      </w:r>
    </w:p>
    <w:p w14:paraId="4B6AD3E3" w14:textId="3BAAD874"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 xml:space="preserve">Tuesday </w:t>
      </w:r>
      <w:r w:rsidR="00B85E43">
        <w:rPr>
          <w:rFonts w:ascii="Candara" w:hAnsi="Candara"/>
          <w:sz w:val="20"/>
          <w:szCs w:val="20"/>
        </w:rPr>
        <w:t>20 April</w:t>
      </w:r>
      <w:r w:rsidR="00522C26">
        <w:rPr>
          <w:rFonts w:ascii="Candara" w:hAnsi="Candara"/>
          <w:sz w:val="20"/>
          <w:szCs w:val="20"/>
        </w:rPr>
        <w:t xml:space="preserve"> 2021</w:t>
      </w:r>
      <w:r w:rsidR="0060608B" w:rsidRPr="001A1931">
        <w:rPr>
          <w:rFonts w:ascii="Candara" w:hAnsi="Candara"/>
          <w:sz w:val="20"/>
          <w:szCs w:val="20"/>
        </w:rPr>
        <w:t>, 7.00 pm</w:t>
      </w:r>
    </w:p>
    <w:p w14:paraId="56837997" w14:textId="0D27AAAE" w:rsidR="00737190" w:rsidRDefault="00C33F6B" w:rsidP="00737190">
      <w:pPr>
        <w:tabs>
          <w:tab w:val="left" w:pos="993"/>
        </w:tabs>
        <w:ind w:left="990" w:hanging="990"/>
        <w:rPr>
          <w:rFonts w:ascii="Candara" w:hAnsi="Candara"/>
          <w:sz w:val="20"/>
          <w:szCs w:val="20"/>
        </w:rPr>
      </w:pPr>
      <w:r w:rsidRPr="001A1931">
        <w:rPr>
          <w:rFonts w:ascii="Candara" w:hAnsi="Candara"/>
          <w:b/>
          <w:bCs/>
          <w:sz w:val="20"/>
          <w:szCs w:val="20"/>
        </w:rPr>
        <w:t>Attendees:</w:t>
      </w:r>
      <w:r w:rsidR="00737190">
        <w:rPr>
          <w:rFonts w:ascii="Candara" w:hAnsi="Candara"/>
          <w:b/>
          <w:bCs/>
          <w:sz w:val="20"/>
          <w:szCs w:val="20"/>
        </w:rPr>
        <w:tab/>
        <w:t xml:space="preserve">Councillors: </w:t>
      </w:r>
      <w:r w:rsidR="00737190">
        <w:rPr>
          <w:rFonts w:ascii="Candara" w:hAnsi="Candara"/>
          <w:sz w:val="20"/>
          <w:szCs w:val="20"/>
        </w:rPr>
        <w:t>Cllr Frank Ross, Cllr Gillian Gloyer, Cllr Mark Brown</w:t>
      </w:r>
      <w:r w:rsidR="00737190">
        <w:rPr>
          <w:rFonts w:ascii="Candara" w:hAnsi="Candara"/>
          <w:b/>
          <w:bCs/>
          <w:sz w:val="20"/>
          <w:szCs w:val="20"/>
        </w:rPr>
        <w:br/>
        <w:t xml:space="preserve">Community Councillors and Associated Groups: </w:t>
      </w:r>
      <w:r w:rsidR="00874425">
        <w:rPr>
          <w:rFonts w:ascii="Candara" w:hAnsi="Candara"/>
          <w:sz w:val="20"/>
          <w:szCs w:val="20"/>
        </w:rPr>
        <w:t>Steve Kerr</w:t>
      </w:r>
      <w:r w:rsidR="005678AF">
        <w:rPr>
          <w:rFonts w:ascii="Candara" w:hAnsi="Candara"/>
          <w:sz w:val="20"/>
          <w:szCs w:val="20"/>
        </w:rPr>
        <w:t xml:space="preserve"> (Chair), Vikki Brown (Minutes), Angela Benzies, Claire Connachan, Jane Kerr, Ian Kirkpatrick, Tommy McLean, Jonathan Melville, Fiona Moug, Susan Murray, Nathan Readie, Pam Sked, </w:t>
      </w:r>
      <w:r w:rsidR="00737190">
        <w:rPr>
          <w:rFonts w:ascii="Candara" w:hAnsi="Candara"/>
          <w:sz w:val="20"/>
          <w:szCs w:val="20"/>
        </w:rPr>
        <w:t xml:space="preserve">David Sutherland, </w:t>
      </w:r>
      <w:r w:rsidR="005678AF">
        <w:rPr>
          <w:rFonts w:ascii="Candara" w:hAnsi="Candara"/>
          <w:sz w:val="20"/>
          <w:szCs w:val="20"/>
        </w:rPr>
        <w:t>Keith Walker, Chris Young</w:t>
      </w:r>
      <w:r w:rsidR="00737190">
        <w:rPr>
          <w:rFonts w:ascii="Candara" w:hAnsi="Candara"/>
          <w:sz w:val="20"/>
          <w:szCs w:val="20"/>
        </w:rPr>
        <w:t xml:space="preserve">.  </w:t>
      </w:r>
    </w:p>
    <w:p w14:paraId="1FB2DEB8" w14:textId="4CC1D03C" w:rsidR="00874425" w:rsidRPr="00C25D10" w:rsidRDefault="00737190" w:rsidP="00E1756F">
      <w:pPr>
        <w:tabs>
          <w:tab w:val="left" w:pos="993"/>
        </w:tabs>
        <w:ind w:left="990" w:hanging="990"/>
        <w:jc w:val="both"/>
        <w:rPr>
          <w:rFonts w:ascii="Candara" w:hAnsi="Candara"/>
          <w:sz w:val="20"/>
          <w:szCs w:val="20"/>
        </w:rPr>
      </w:pPr>
      <w:r>
        <w:rPr>
          <w:rFonts w:ascii="Candara" w:hAnsi="Candara"/>
          <w:b/>
          <w:bCs/>
          <w:sz w:val="20"/>
          <w:szCs w:val="20"/>
        </w:rPr>
        <w:tab/>
        <w:t xml:space="preserve">Public: </w:t>
      </w:r>
      <w:r w:rsidR="00BC0900">
        <w:rPr>
          <w:rFonts w:ascii="Candara" w:hAnsi="Candara"/>
          <w:sz w:val="20"/>
          <w:szCs w:val="20"/>
        </w:rPr>
        <w:t xml:space="preserve">Neil Archibald, Craig Coomber, Alison Dick, Rosemary Faith Ryan, Nicol Grant, Lorraine Grierson, Janet Hackel, Graeme Hart, David Jenkins, Becky Lloyd, </w:t>
      </w:r>
      <w:r>
        <w:rPr>
          <w:rFonts w:ascii="Candara" w:hAnsi="Candara"/>
          <w:sz w:val="20"/>
          <w:szCs w:val="20"/>
        </w:rPr>
        <w:t>Vicki McGee, Carole McRae, Megan Morgan, Janis Ross Williamson, Karen Smith, Cynthia Taylor, Olivia Thompson</w:t>
      </w:r>
    </w:p>
    <w:p w14:paraId="1DE5C2D4" w14:textId="74DB849E" w:rsidR="00F55EB4" w:rsidRDefault="00EA6652" w:rsidP="00F55EB4">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C25D10">
        <w:rPr>
          <w:rFonts w:ascii="Candara" w:hAnsi="Candara"/>
          <w:sz w:val="20"/>
          <w:szCs w:val="20"/>
        </w:rPr>
        <w:t>Robert Stokes, Colin McLauchlin, Cllr Scott Douglas</w:t>
      </w:r>
      <w:r w:rsidR="00B85E43">
        <w:rPr>
          <w:rFonts w:ascii="Candara" w:hAnsi="Candara"/>
          <w:sz w:val="20"/>
          <w:szCs w:val="20"/>
        </w:rPr>
        <w:t>, Cllr Claire Bridgman</w:t>
      </w:r>
    </w:p>
    <w:p w14:paraId="247BA6D9" w14:textId="77777777" w:rsidR="00F55EB4" w:rsidRPr="00F55EB4" w:rsidRDefault="00F55EB4" w:rsidP="00F55EB4">
      <w:pPr>
        <w:tabs>
          <w:tab w:val="left" w:pos="993"/>
        </w:tabs>
        <w:ind w:left="990" w:hanging="990"/>
        <w:jc w:val="both"/>
        <w:rPr>
          <w:rFonts w:ascii="Candara" w:hAnsi="Candara"/>
          <w:sz w:val="20"/>
          <w:szCs w:val="20"/>
        </w:rPr>
      </w:pPr>
    </w:p>
    <w:p w14:paraId="765389AE" w14:textId="4240F0EE" w:rsidR="0005391A" w:rsidRDefault="001A1931" w:rsidP="00E1756F">
      <w:pPr>
        <w:spacing w:line="240" w:lineRule="auto"/>
        <w:jc w:val="both"/>
        <w:rPr>
          <w:rFonts w:ascii="Candara" w:hAnsi="Candara" w:cstheme="minorHAnsi"/>
          <w:b/>
          <w:bCs/>
          <w:sz w:val="20"/>
          <w:szCs w:val="20"/>
        </w:rPr>
      </w:pPr>
      <w:r>
        <w:rPr>
          <w:rFonts w:ascii="Candara" w:hAnsi="Candara" w:cstheme="minorHAnsi"/>
          <w:b/>
          <w:bCs/>
          <w:sz w:val="20"/>
          <w:szCs w:val="20"/>
        </w:rPr>
        <w:t xml:space="preserve">Minutes:     </w:t>
      </w:r>
    </w:p>
    <w:p w14:paraId="0CE82E32" w14:textId="77777777" w:rsidR="0005391A" w:rsidRDefault="0005391A" w:rsidP="00E1756F">
      <w:pPr>
        <w:spacing w:line="240" w:lineRule="auto"/>
        <w:jc w:val="both"/>
        <w:rPr>
          <w:rFonts w:ascii="Candara" w:hAnsi="Candara" w:cstheme="minorHAnsi"/>
          <w:b/>
          <w:bCs/>
          <w:sz w:val="20"/>
          <w:szCs w:val="20"/>
        </w:rPr>
      </w:pPr>
    </w:p>
    <w:p w14:paraId="30ECB958" w14:textId="77777777" w:rsidR="0005391A" w:rsidRDefault="00B85E43" w:rsidP="00E1756F">
      <w:pPr>
        <w:spacing w:line="240" w:lineRule="auto"/>
        <w:jc w:val="both"/>
        <w:rPr>
          <w:rFonts w:ascii="Candara" w:hAnsi="Candara" w:cstheme="minorHAnsi"/>
          <w:b/>
          <w:bCs/>
          <w:sz w:val="20"/>
          <w:szCs w:val="20"/>
        </w:rPr>
      </w:pPr>
      <w:r w:rsidRPr="0005391A">
        <w:rPr>
          <w:rFonts w:ascii="Candara" w:hAnsi="Candara" w:cstheme="minorHAnsi"/>
          <w:sz w:val="20"/>
          <w:szCs w:val="20"/>
          <w:u w:val="single"/>
        </w:rPr>
        <w:t>March</w:t>
      </w:r>
    </w:p>
    <w:p w14:paraId="431BC0EF" w14:textId="0B8CBAF3" w:rsidR="001A1931" w:rsidRDefault="00182FB3" w:rsidP="00E1756F">
      <w:pPr>
        <w:spacing w:line="240" w:lineRule="auto"/>
        <w:jc w:val="both"/>
        <w:rPr>
          <w:rFonts w:ascii="Candara" w:hAnsi="Candara" w:cstheme="minorHAnsi"/>
          <w:sz w:val="20"/>
          <w:szCs w:val="20"/>
        </w:rPr>
      </w:pPr>
      <w:r>
        <w:rPr>
          <w:rFonts w:ascii="Candara" w:hAnsi="Candara" w:cstheme="minorHAnsi"/>
          <w:sz w:val="20"/>
          <w:szCs w:val="20"/>
        </w:rPr>
        <w:t xml:space="preserve">Proposed </w:t>
      </w:r>
      <w:r w:rsidR="00737190">
        <w:rPr>
          <w:rFonts w:ascii="Candara" w:hAnsi="Candara" w:cstheme="minorHAnsi"/>
          <w:sz w:val="20"/>
          <w:szCs w:val="20"/>
        </w:rPr>
        <w:t>David Sutherland</w:t>
      </w:r>
      <w:r w:rsidR="007C18DD">
        <w:rPr>
          <w:rFonts w:ascii="Candara" w:hAnsi="Candara" w:cstheme="minorHAnsi"/>
          <w:sz w:val="20"/>
          <w:szCs w:val="20"/>
        </w:rPr>
        <w:t>/</w:t>
      </w:r>
      <w:r>
        <w:rPr>
          <w:rFonts w:ascii="Candara" w:hAnsi="Candara" w:cstheme="minorHAnsi"/>
          <w:sz w:val="20"/>
          <w:szCs w:val="20"/>
        </w:rPr>
        <w:t xml:space="preserve">Seconded </w:t>
      </w:r>
      <w:r w:rsidR="00737190">
        <w:rPr>
          <w:rFonts w:ascii="Candara" w:hAnsi="Candara" w:cstheme="minorHAnsi"/>
          <w:sz w:val="20"/>
          <w:szCs w:val="20"/>
        </w:rPr>
        <w:t>Angela Benzies</w:t>
      </w:r>
    </w:p>
    <w:p w14:paraId="08BB6F65" w14:textId="77777777" w:rsidR="00395AD9" w:rsidRPr="001A1931" w:rsidRDefault="00395AD9" w:rsidP="00E1756F">
      <w:pPr>
        <w:spacing w:line="240" w:lineRule="auto"/>
        <w:jc w:val="both"/>
        <w:rPr>
          <w:rFonts w:ascii="Candara" w:hAnsi="Candara" w:cstheme="minorHAnsi"/>
          <w:b/>
          <w:bCs/>
          <w:sz w:val="20"/>
          <w:szCs w:val="20"/>
        </w:rPr>
      </w:pPr>
    </w:p>
    <w:p w14:paraId="551FE1C4" w14:textId="4FAAD7E0" w:rsidR="00700815" w:rsidRDefault="00700815" w:rsidP="00E1756F">
      <w:pPr>
        <w:spacing w:line="240" w:lineRule="auto"/>
        <w:jc w:val="both"/>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0ECBF7E7" w14:textId="53D6980E" w:rsidR="00575B41" w:rsidRPr="00575B41" w:rsidRDefault="00575B41" w:rsidP="00E1756F">
      <w:pPr>
        <w:spacing w:line="240" w:lineRule="auto"/>
        <w:jc w:val="both"/>
        <w:rPr>
          <w:rFonts w:ascii="Candara" w:hAnsi="Candara"/>
          <w:sz w:val="20"/>
          <w:szCs w:val="20"/>
        </w:rPr>
      </w:pPr>
      <w:r w:rsidRPr="001A1931">
        <w:rPr>
          <w:rFonts w:ascii="Candara" w:hAnsi="Candara"/>
          <w:sz w:val="20"/>
          <w:szCs w:val="20"/>
        </w:rPr>
        <w:t>Community P</w:t>
      </w:r>
      <w:r w:rsidR="00737190">
        <w:rPr>
          <w:rFonts w:ascii="Candara" w:hAnsi="Candara"/>
          <w:sz w:val="20"/>
          <w:szCs w:val="20"/>
        </w:rPr>
        <w:t xml:space="preserve">olice </w:t>
      </w:r>
      <w:r w:rsidRPr="001A1931">
        <w:rPr>
          <w:rFonts w:ascii="Candara" w:hAnsi="Candara"/>
          <w:sz w:val="20"/>
          <w:szCs w:val="20"/>
        </w:rPr>
        <w:t>O</w:t>
      </w:r>
      <w:r w:rsidR="00737190">
        <w:rPr>
          <w:rFonts w:ascii="Candara" w:hAnsi="Candara"/>
          <w:sz w:val="20"/>
          <w:szCs w:val="20"/>
        </w:rPr>
        <w:t>fficer</w:t>
      </w:r>
      <w:r w:rsidRPr="001A1931">
        <w:rPr>
          <w:rFonts w:ascii="Candara" w:hAnsi="Candara"/>
          <w:sz w:val="20"/>
          <w:szCs w:val="20"/>
        </w:rPr>
        <w:t xml:space="preserve">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 xml:space="preserve">The official monthly report can be </w:t>
      </w:r>
      <w:r w:rsidRPr="000636FA">
        <w:rPr>
          <w:rStyle w:val="Hyperlink"/>
          <w:rFonts w:ascii="Candara" w:hAnsi="Candara"/>
          <w:color w:val="auto"/>
          <w:sz w:val="20"/>
          <w:szCs w:val="20"/>
          <w:u w:val="none"/>
        </w:rPr>
        <w:t xml:space="preserve">found </w:t>
      </w:r>
      <w:hyperlink r:id="rId8" w:history="1">
        <w:r w:rsidRPr="000636FA">
          <w:rPr>
            <w:rStyle w:val="Hyperlink"/>
            <w:rFonts w:ascii="Candara" w:hAnsi="Candara"/>
            <w:sz w:val="20"/>
            <w:szCs w:val="20"/>
          </w:rPr>
          <w:t>here</w:t>
        </w:r>
      </w:hyperlink>
      <w:r w:rsidR="000636FA">
        <w:rPr>
          <w:rStyle w:val="Hyperlink"/>
          <w:rFonts w:ascii="Candara" w:hAnsi="Candara"/>
          <w:color w:val="auto"/>
          <w:sz w:val="20"/>
          <w:szCs w:val="20"/>
          <w:u w:val="none"/>
        </w:rPr>
        <w:t>.</w:t>
      </w:r>
      <w:r w:rsidR="00366037">
        <w:rPr>
          <w:rStyle w:val="Hyperlink"/>
          <w:rFonts w:ascii="Candara" w:hAnsi="Candara"/>
          <w:color w:val="auto"/>
          <w:sz w:val="20"/>
          <w:szCs w:val="20"/>
          <w:u w:val="none"/>
        </w:rPr>
        <w:t xml:space="preserve">  Steve Kerr highlighted that there was an update regarding the recent collision on Corstorphine High Street contained in the report and that it was not related to the Spaces for People measures.</w:t>
      </w:r>
    </w:p>
    <w:p w14:paraId="29697ED9" w14:textId="57BC4D73" w:rsidR="000636FA" w:rsidRDefault="000636FA" w:rsidP="00E1756F">
      <w:pPr>
        <w:jc w:val="both"/>
        <w:rPr>
          <w:rFonts w:ascii="Candara" w:hAnsi="Candara" w:cstheme="minorHAnsi"/>
          <w:b/>
          <w:sz w:val="20"/>
          <w:szCs w:val="20"/>
        </w:rPr>
      </w:pPr>
    </w:p>
    <w:p w14:paraId="6DF42C49" w14:textId="3DEDC598" w:rsidR="00823360" w:rsidRPr="00823360" w:rsidRDefault="00823360" w:rsidP="00E1756F">
      <w:pPr>
        <w:jc w:val="both"/>
        <w:rPr>
          <w:rFonts w:ascii="Candara" w:hAnsi="Candara" w:cstheme="minorHAnsi"/>
          <w:b/>
          <w:sz w:val="20"/>
          <w:szCs w:val="20"/>
        </w:rPr>
      </w:pPr>
      <w:r>
        <w:rPr>
          <w:rFonts w:ascii="Candara" w:hAnsi="Candara" w:cstheme="minorHAnsi"/>
          <w:b/>
          <w:sz w:val="20"/>
          <w:szCs w:val="20"/>
        </w:rPr>
        <w:t>Westfield House Asset Transfer</w:t>
      </w:r>
    </w:p>
    <w:p w14:paraId="6C0C79C7" w14:textId="412FC421" w:rsidR="00823360" w:rsidRDefault="006E4DA7" w:rsidP="00E1756F">
      <w:pPr>
        <w:jc w:val="both"/>
        <w:rPr>
          <w:rFonts w:ascii="Candara" w:hAnsi="Candara" w:cstheme="minorHAnsi"/>
          <w:bCs/>
          <w:sz w:val="20"/>
          <w:szCs w:val="20"/>
        </w:rPr>
      </w:pPr>
      <w:r>
        <w:rPr>
          <w:rFonts w:ascii="Candara" w:hAnsi="Candara" w:cstheme="minorHAnsi"/>
          <w:bCs/>
          <w:sz w:val="20"/>
          <w:szCs w:val="20"/>
        </w:rPr>
        <w:t>Cllr Frank Ross provided update as Vice Chair of Corstorphine Community Centre</w:t>
      </w:r>
      <w:r w:rsidR="00B85E43">
        <w:rPr>
          <w:rFonts w:ascii="Candara" w:hAnsi="Candara" w:cstheme="minorHAnsi"/>
          <w:bCs/>
          <w:sz w:val="20"/>
          <w:szCs w:val="20"/>
        </w:rPr>
        <w:t>.</w:t>
      </w:r>
      <w:r>
        <w:rPr>
          <w:rFonts w:ascii="Candara" w:hAnsi="Candara" w:cstheme="minorHAnsi"/>
          <w:bCs/>
          <w:sz w:val="20"/>
          <w:szCs w:val="20"/>
        </w:rPr>
        <w:t xml:space="preserve">   </w:t>
      </w:r>
      <w:r w:rsidR="0069104D">
        <w:rPr>
          <w:rFonts w:ascii="Candara" w:hAnsi="Candara" w:cstheme="minorHAnsi"/>
          <w:bCs/>
          <w:sz w:val="20"/>
          <w:szCs w:val="20"/>
        </w:rPr>
        <w:t>Written update was circulated in advance of meeting.  Stage 1 of process was undertaken on 23</w:t>
      </w:r>
      <w:r w:rsidR="0069104D" w:rsidRPr="0069104D">
        <w:rPr>
          <w:rFonts w:ascii="Candara" w:hAnsi="Candara" w:cstheme="minorHAnsi"/>
          <w:bCs/>
          <w:sz w:val="20"/>
          <w:szCs w:val="20"/>
          <w:vertAlign w:val="superscript"/>
        </w:rPr>
        <w:t>rd</w:t>
      </w:r>
      <w:r w:rsidR="0069104D">
        <w:rPr>
          <w:rFonts w:ascii="Candara" w:hAnsi="Candara" w:cstheme="minorHAnsi"/>
          <w:bCs/>
          <w:sz w:val="20"/>
          <w:szCs w:val="20"/>
        </w:rPr>
        <w:t xml:space="preserve"> February.  Stage 2 involves the Community Centre working with officers to create a Business Plan and there </w:t>
      </w:r>
      <w:r w:rsidR="00021F9D">
        <w:rPr>
          <w:rFonts w:ascii="Candara" w:hAnsi="Candara" w:cstheme="minorHAnsi"/>
          <w:bCs/>
          <w:sz w:val="20"/>
          <w:szCs w:val="20"/>
        </w:rPr>
        <w:t>are</w:t>
      </w:r>
      <w:r w:rsidR="0069104D">
        <w:rPr>
          <w:rFonts w:ascii="Candara" w:hAnsi="Candara" w:cstheme="minorHAnsi"/>
          <w:bCs/>
          <w:sz w:val="20"/>
          <w:szCs w:val="20"/>
        </w:rPr>
        <w:t xml:space="preserve"> 6 months from date of agreement. To date there has been no Council officer engagement at all.  Frank Ross noted his disappointment and</w:t>
      </w:r>
      <w:r w:rsidR="00366037">
        <w:rPr>
          <w:rFonts w:ascii="Candara" w:hAnsi="Candara" w:cstheme="minorHAnsi"/>
          <w:bCs/>
          <w:sz w:val="20"/>
          <w:szCs w:val="20"/>
        </w:rPr>
        <w:t xml:space="preserve"> Steve Kerr registered his dismay at lack of progress.  Tenancies in current </w:t>
      </w:r>
      <w:r w:rsidR="00BA7642">
        <w:rPr>
          <w:rFonts w:ascii="Candara" w:hAnsi="Candara" w:cstheme="minorHAnsi"/>
          <w:bCs/>
          <w:sz w:val="20"/>
          <w:szCs w:val="20"/>
        </w:rPr>
        <w:t>building will</w:t>
      </w:r>
      <w:r w:rsidR="00366037">
        <w:rPr>
          <w:rFonts w:ascii="Candara" w:hAnsi="Candara" w:cstheme="minorHAnsi"/>
          <w:bCs/>
          <w:sz w:val="20"/>
          <w:szCs w:val="20"/>
        </w:rPr>
        <w:t xml:space="preserve"> end in June 2022 as being redeveloped by McTaggart and Mickel.  Angela Benzies added that </w:t>
      </w:r>
      <w:r w:rsidR="00021F9D">
        <w:rPr>
          <w:rFonts w:ascii="Candara" w:hAnsi="Candara" w:cstheme="minorHAnsi"/>
          <w:bCs/>
          <w:sz w:val="20"/>
          <w:szCs w:val="20"/>
        </w:rPr>
        <w:t xml:space="preserve">she was aware of </w:t>
      </w:r>
      <w:r w:rsidR="00366037">
        <w:rPr>
          <w:rFonts w:ascii="Candara" w:hAnsi="Candara" w:cstheme="minorHAnsi"/>
          <w:bCs/>
          <w:sz w:val="20"/>
          <w:szCs w:val="20"/>
        </w:rPr>
        <w:t>issue</w:t>
      </w:r>
      <w:r w:rsidR="00021F9D">
        <w:rPr>
          <w:rFonts w:ascii="Candara" w:hAnsi="Candara" w:cstheme="minorHAnsi"/>
          <w:bCs/>
          <w:sz w:val="20"/>
          <w:szCs w:val="20"/>
        </w:rPr>
        <w:t>s</w:t>
      </w:r>
      <w:r w:rsidR="00366037">
        <w:rPr>
          <w:rFonts w:ascii="Candara" w:hAnsi="Candara" w:cstheme="minorHAnsi"/>
          <w:bCs/>
          <w:sz w:val="20"/>
          <w:szCs w:val="20"/>
        </w:rPr>
        <w:t xml:space="preserve"> with receiving timely responses from Planning and Licensing.  Steve Kerr agreed and noted that there were a number of issues that could be directed to Paul Lawrence, Executive Director of Place, City of Edinburgh Council. </w:t>
      </w:r>
    </w:p>
    <w:p w14:paraId="60628146" w14:textId="3E064BB9" w:rsidR="00D37BF6" w:rsidRDefault="00D37BF6" w:rsidP="00E1756F">
      <w:pPr>
        <w:jc w:val="both"/>
        <w:rPr>
          <w:rFonts w:ascii="Candara" w:hAnsi="Candara" w:cstheme="minorHAnsi"/>
          <w:bCs/>
          <w:sz w:val="20"/>
          <w:szCs w:val="20"/>
        </w:rPr>
      </w:pPr>
    </w:p>
    <w:p w14:paraId="49DCFFD4" w14:textId="77777777" w:rsidR="00D37BF6" w:rsidRPr="00C62852" w:rsidRDefault="00D37BF6" w:rsidP="00D37BF6">
      <w:pPr>
        <w:spacing w:line="240" w:lineRule="auto"/>
        <w:jc w:val="both"/>
        <w:rPr>
          <w:rFonts w:ascii="Candara" w:eastAsia="Times New Roman" w:hAnsi="Candara" w:cs="Arial"/>
          <w:b/>
          <w:bCs/>
          <w:sz w:val="20"/>
          <w:szCs w:val="20"/>
          <w:lang w:eastAsia="en-GB"/>
        </w:rPr>
      </w:pPr>
      <w:r w:rsidRPr="00C62852">
        <w:rPr>
          <w:rFonts w:ascii="Candara" w:eastAsia="Times New Roman" w:hAnsi="Candara" w:cs="Arial"/>
          <w:b/>
          <w:bCs/>
          <w:sz w:val="20"/>
          <w:szCs w:val="20"/>
          <w:lang w:eastAsia="en-GB"/>
        </w:rPr>
        <w:t>Voluntary Sector Forum</w:t>
      </w:r>
    </w:p>
    <w:p w14:paraId="3E4F386A" w14:textId="447E483B" w:rsidR="00D37BF6" w:rsidRPr="00794CD9" w:rsidRDefault="00D37BF6" w:rsidP="00D37BF6">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Tommy McLean gave overview of work being undertaken and encouraged volunteers or those looking for further information to get in touch directly.  West Edinburgh Neighbourhood Network will prioritise social isolation and youth engagement.  Looking at provision for what</w:t>
      </w:r>
      <w:r w:rsidR="00F06E32">
        <w:rPr>
          <w:rFonts w:ascii="Candara" w:eastAsia="Times New Roman" w:hAnsi="Candara" w:cs="Arial"/>
          <w:sz w:val="20"/>
          <w:szCs w:val="20"/>
          <w:lang w:eastAsia="en-GB"/>
        </w:rPr>
        <w:t xml:space="preserve"> is available/</w:t>
      </w:r>
      <w:r>
        <w:rPr>
          <w:rFonts w:ascii="Candara" w:eastAsia="Times New Roman" w:hAnsi="Candara" w:cs="Arial"/>
          <w:sz w:val="20"/>
          <w:szCs w:val="20"/>
          <w:lang w:eastAsia="en-GB"/>
        </w:rPr>
        <w:t xml:space="preserve">can be </w:t>
      </w:r>
      <w:r w:rsidR="00F06E32">
        <w:rPr>
          <w:rFonts w:ascii="Candara" w:eastAsia="Times New Roman" w:hAnsi="Candara" w:cs="Arial"/>
          <w:sz w:val="20"/>
          <w:szCs w:val="20"/>
          <w:lang w:eastAsia="en-GB"/>
        </w:rPr>
        <w:t>delivered</w:t>
      </w:r>
      <w:r>
        <w:rPr>
          <w:rFonts w:ascii="Candara" w:eastAsia="Times New Roman" w:hAnsi="Candara" w:cs="Arial"/>
          <w:sz w:val="20"/>
          <w:szCs w:val="20"/>
          <w:lang w:eastAsia="en-GB"/>
        </w:rPr>
        <w:t xml:space="preserve"> in the </w:t>
      </w:r>
      <w:r w:rsidR="00F06E32">
        <w:rPr>
          <w:rFonts w:ascii="Candara" w:eastAsia="Times New Roman" w:hAnsi="Candara" w:cs="Arial"/>
          <w:sz w:val="20"/>
          <w:szCs w:val="20"/>
          <w:lang w:eastAsia="en-GB"/>
        </w:rPr>
        <w:t xml:space="preserve">Corstorphine </w:t>
      </w:r>
      <w:r>
        <w:rPr>
          <w:rFonts w:ascii="Candara" w:eastAsia="Times New Roman" w:hAnsi="Candara" w:cs="Arial"/>
          <w:sz w:val="20"/>
          <w:szCs w:val="20"/>
          <w:lang w:eastAsia="en-GB"/>
        </w:rPr>
        <w:t xml:space="preserve">area.  It was noted that access to toilets can be a barrier to people getting out and about.  Council runs a Community Toilet Scheme which allows members of the public to use toilets without making purchase.  Hart’s Cyclery happy to let customers use toilets.  Community Centre considering implications during Covid.  Frank Ross noted that paper at Transport and Environment Committee defers the decision to </w:t>
      </w:r>
      <w:r w:rsidR="00F06E32">
        <w:rPr>
          <w:rFonts w:ascii="Candara" w:eastAsia="Times New Roman" w:hAnsi="Candara" w:cs="Arial"/>
          <w:sz w:val="20"/>
          <w:szCs w:val="20"/>
          <w:lang w:eastAsia="en-GB"/>
        </w:rPr>
        <w:t xml:space="preserve">be delivered as part of </w:t>
      </w:r>
      <w:r w:rsidR="00BA7642">
        <w:rPr>
          <w:rFonts w:ascii="Candara" w:eastAsia="Times New Roman" w:hAnsi="Candara" w:cs="Arial"/>
          <w:sz w:val="20"/>
          <w:szCs w:val="20"/>
          <w:lang w:eastAsia="en-GB"/>
        </w:rPr>
        <w:t>20-minute</w:t>
      </w:r>
      <w:r>
        <w:rPr>
          <w:rFonts w:ascii="Candara" w:eastAsia="Times New Roman" w:hAnsi="Candara" w:cs="Arial"/>
          <w:sz w:val="20"/>
          <w:szCs w:val="20"/>
          <w:lang w:eastAsia="en-GB"/>
        </w:rPr>
        <w:t xml:space="preserve"> neighbourhood plans.  </w:t>
      </w:r>
    </w:p>
    <w:p w14:paraId="7788F45F" w14:textId="77777777" w:rsidR="006E4DA7" w:rsidRPr="00575B41" w:rsidRDefault="006E4DA7" w:rsidP="00E1756F">
      <w:pPr>
        <w:jc w:val="both"/>
        <w:rPr>
          <w:rFonts w:ascii="Candara" w:hAnsi="Candara" w:cstheme="minorHAnsi"/>
          <w:bCs/>
          <w:sz w:val="20"/>
          <w:szCs w:val="20"/>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6E6C698E" w14:textId="09062D51" w:rsidR="00761449" w:rsidRDefault="00AE50DD" w:rsidP="00F6551A">
      <w:pPr>
        <w:jc w:val="both"/>
        <w:rPr>
          <w:rFonts w:ascii="Candara" w:hAnsi="Candara" w:cstheme="minorHAnsi"/>
          <w:bCs/>
          <w:sz w:val="20"/>
          <w:szCs w:val="20"/>
          <w:u w:val="single"/>
        </w:rPr>
      </w:pPr>
      <w:r w:rsidRPr="001A1931">
        <w:rPr>
          <w:rFonts w:ascii="Candara" w:hAnsi="Candara" w:cstheme="minorHAnsi"/>
          <w:bCs/>
          <w:sz w:val="20"/>
          <w:szCs w:val="20"/>
          <w:u w:val="single"/>
        </w:rPr>
        <w:t xml:space="preserve">Cllr </w:t>
      </w:r>
      <w:r w:rsidR="00021F9D">
        <w:rPr>
          <w:rFonts w:ascii="Candara" w:hAnsi="Candara" w:cstheme="minorHAnsi"/>
          <w:bCs/>
          <w:sz w:val="20"/>
          <w:szCs w:val="20"/>
          <w:u w:val="single"/>
        </w:rPr>
        <w:t>Gloyer</w:t>
      </w:r>
    </w:p>
    <w:p w14:paraId="6C3CD8D0" w14:textId="428E4A7A" w:rsidR="00F6551A" w:rsidRDefault="00F976EE"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Requested that officers find solution to issues following introduction of cycle lane on Meadow Place Road and Ladywell Road.  Highlighted that parking at medical centre has been affected.</w:t>
      </w:r>
    </w:p>
    <w:p w14:paraId="46F49CC3" w14:textId="2A239074" w:rsidR="00F6551A" w:rsidRDefault="00F6551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Changes on Corstorphine High Street – would like to see more speeding enforcement.</w:t>
      </w:r>
    </w:p>
    <w:p w14:paraId="33EDECEE" w14:textId="7EEEB00A" w:rsidR="00F6551A" w:rsidRPr="00F6551A" w:rsidRDefault="00F976EE"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Report following Corstorphine Connections LTN will be published on CEC website, next phase in May.  Cllr Gloyer has restated the importance of delivering leaflets to all addresses.  If aware of missed streets, contact Cllr Gloyer.</w:t>
      </w:r>
    </w:p>
    <w:p w14:paraId="62F3BDF5" w14:textId="5B5BED0A" w:rsidR="00F6551A" w:rsidRDefault="00F6551A" w:rsidP="00F6551A">
      <w:pPr>
        <w:jc w:val="both"/>
        <w:rPr>
          <w:rFonts w:ascii="Candara" w:hAnsi="Candara" w:cstheme="minorHAnsi"/>
          <w:bCs/>
          <w:sz w:val="20"/>
          <w:szCs w:val="20"/>
          <w:u w:val="single"/>
        </w:rPr>
      </w:pPr>
    </w:p>
    <w:p w14:paraId="70A16C8D" w14:textId="49FDB577" w:rsidR="00F6551A" w:rsidRDefault="00F6551A" w:rsidP="00F6551A">
      <w:pPr>
        <w:jc w:val="both"/>
        <w:rPr>
          <w:rFonts w:ascii="Candara" w:hAnsi="Candara" w:cstheme="minorHAnsi"/>
          <w:bCs/>
          <w:sz w:val="20"/>
          <w:szCs w:val="20"/>
          <w:u w:val="single"/>
        </w:rPr>
      </w:pPr>
      <w:r>
        <w:rPr>
          <w:rFonts w:ascii="Candara" w:hAnsi="Candara" w:cstheme="minorHAnsi"/>
          <w:bCs/>
          <w:sz w:val="20"/>
          <w:szCs w:val="20"/>
          <w:u w:val="single"/>
        </w:rPr>
        <w:t>Cllr Brown</w:t>
      </w:r>
    </w:p>
    <w:p w14:paraId="25277DEF" w14:textId="5874D3E6" w:rsidR="00F6551A" w:rsidRPr="00F6551A" w:rsidRDefault="00F976EE" w:rsidP="00F6551A">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Litter picks and bulb planting sessions with residents at Forrester Park and Gogarloch.  </w:t>
      </w:r>
    </w:p>
    <w:p w14:paraId="688D02AF" w14:textId="5A9ADB34" w:rsidR="00F6551A" w:rsidRPr="00F976EE" w:rsidRDefault="00F976EE" w:rsidP="00F6551A">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Ongoing City Fibre issues in South Gyle</w:t>
      </w:r>
      <w:r w:rsidR="00F6551A">
        <w:rPr>
          <w:rFonts w:ascii="Candara" w:hAnsi="Candara" w:cstheme="minorHAnsi"/>
          <w:bCs/>
          <w:sz w:val="20"/>
          <w:szCs w:val="20"/>
        </w:rPr>
        <w:t>.</w:t>
      </w:r>
    </w:p>
    <w:p w14:paraId="3A60F7D0" w14:textId="36BC99A4" w:rsidR="00F06E32" w:rsidRPr="00F55EB4" w:rsidRDefault="00F976EE" w:rsidP="00E1756F">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lastRenderedPageBreak/>
        <w:t>Bin location changes at Gyle Park.  Keen to hear park users experience regarding changes.  Keith Walker noted that bins don’t have enough capacity and litter pickers are having to leave collected waste next to bins.  Removal of bin at swing park expected to be an issue.</w:t>
      </w:r>
    </w:p>
    <w:p w14:paraId="7C5EF500" w14:textId="77777777" w:rsidR="00F55EB4" w:rsidRPr="00F55EB4" w:rsidRDefault="00F55EB4" w:rsidP="00F55EB4">
      <w:pPr>
        <w:jc w:val="both"/>
        <w:rPr>
          <w:rFonts w:ascii="Candara" w:hAnsi="Candara" w:cstheme="minorHAnsi"/>
          <w:bCs/>
          <w:sz w:val="20"/>
          <w:szCs w:val="20"/>
          <w:u w:val="single"/>
        </w:rPr>
      </w:pPr>
    </w:p>
    <w:p w14:paraId="30F04D2D" w14:textId="77777777" w:rsidR="00C97028" w:rsidRDefault="003D0E82" w:rsidP="00F547C5">
      <w:pPr>
        <w:jc w:val="both"/>
        <w:rPr>
          <w:rFonts w:ascii="Candara" w:hAnsi="Candara" w:cstheme="minorHAnsi"/>
          <w:b/>
          <w:sz w:val="20"/>
          <w:szCs w:val="20"/>
        </w:rPr>
      </w:pPr>
      <w:r w:rsidRPr="00F547C5">
        <w:rPr>
          <w:rFonts w:ascii="Candara" w:hAnsi="Candara" w:cstheme="minorHAnsi"/>
          <w:b/>
          <w:sz w:val="20"/>
          <w:szCs w:val="20"/>
        </w:rPr>
        <w:t>Planning</w:t>
      </w:r>
    </w:p>
    <w:p w14:paraId="529E4D62" w14:textId="0E035569" w:rsidR="00F06E32" w:rsidRPr="00F547C5" w:rsidRDefault="00F06E32" w:rsidP="00F547C5">
      <w:pPr>
        <w:jc w:val="both"/>
        <w:rPr>
          <w:rFonts w:ascii="Candara" w:hAnsi="Candara" w:cstheme="minorHAnsi"/>
          <w:bCs/>
          <w:sz w:val="20"/>
          <w:szCs w:val="20"/>
          <w:u w:val="single"/>
        </w:rPr>
      </w:pPr>
      <w:r w:rsidRPr="00F547C5">
        <w:rPr>
          <w:rFonts w:ascii="Candara" w:hAnsi="Candara" w:cstheme="minorHAnsi"/>
          <w:b/>
          <w:sz w:val="20"/>
          <w:szCs w:val="20"/>
        </w:rPr>
        <w:t xml:space="preserve"> </w:t>
      </w:r>
    </w:p>
    <w:p w14:paraId="545513C8" w14:textId="3196B328" w:rsidR="00CE3D39" w:rsidRPr="00F06E32" w:rsidRDefault="00F06E32" w:rsidP="00F06E32">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Planning</w:t>
      </w:r>
      <w:r w:rsidR="00AE0974" w:rsidRPr="00F06E32">
        <w:rPr>
          <w:rFonts w:ascii="Candara" w:hAnsi="Candara" w:cstheme="minorHAnsi"/>
          <w:bCs/>
          <w:sz w:val="20"/>
          <w:szCs w:val="20"/>
        </w:rPr>
        <w:t xml:space="preserve"> </w:t>
      </w:r>
      <w:hyperlink r:id="rId9" w:history="1">
        <w:r w:rsidR="00AE0974" w:rsidRPr="00F06E32">
          <w:rPr>
            <w:rStyle w:val="Hyperlink"/>
            <w:rFonts w:ascii="Candara" w:hAnsi="Candara" w:cstheme="minorHAnsi"/>
            <w:bCs/>
            <w:sz w:val="20"/>
            <w:szCs w:val="20"/>
          </w:rPr>
          <w:t>report</w:t>
        </w:r>
      </w:hyperlink>
      <w:r w:rsidR="00AE0974" w:rsidRPr="00F06E32">
        <w:rPr>
          <w:rFonts w:ascii="Candara" w:hAnsi="Candara" w:cstheme="minorHAnsi"/>
          <w:bCs/>
          <w:sz w:val="20"/>
          <w:szCs w:val="20"/>
        </w:rPr>
        <w:t xml:space="preserve"> circulated p</w:t>
      </w:r>
      <w:r>
        <w:rPr>
          <w:rFonts w:ascii="Candara" w:hAnsi="Candara" w:cstheme="minorHAnsi"/>
          <w:bCs/>
          <w:sz w:val="20"/>
          <w:szCs w:val="20"/>
        </w:rPr>
        <w:t xml:space="preserve">rior to </w:t>
      </w:r>
      <w:r w:rsidR="00AE0974" w:rsidRPr="00F06E32">
        <w:rPr>
          <w:rFonts w:ascii="Candara" w:hAnsi="Candara" w:cstheme="minorHAnsi"/>
          <w:bCs/>
          <w:sz w:val="20"/>
          <w:szCs w:val="20"/>
        </w:rPr>
        <w:t xml:space="preserve">meeting.  </w:t>
      </w:r>
      <w:r w:rsidR="00CE3D39" w:rsidRPr="00F06E32">
        <w:rPr>
          <w:rFonts w:ascii="Candara" w:hAnsi="Candara" w:cstheme="minorHAnsi"/>
          <w:bCs/>
          <w:sz w:val="20"/>
          <w:szCs w:val="20"/>
        </w:rPr>
        <w:t xml:space="preserve"> </w:t>
      </w:r>
    </w:p>
    <w:p w14:paraId="74784F31" w14:textId="78CA9A1E" w:rsidR="002A46A7" w:rsidRDefault="00692E69"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Planning application </w:t>
      </w:r>
      <w:r w:rsidR="004703AF">
        <w:rPr>
          <w:rFonts w:ascii="Candara" w:hAnsi="Candara" w:cstheme="minorHAnsi"/>
          <w:bCs/>
          <w:sz w:val="20"/>
          <w:szCs w:val="20"/>
        </w:rPr>
        <w:t xml:space="preserve">21/01361/FUL </w:t>
      </w:r>
      <w:r>
        <w:rPr>
          <w:rFonts w:ascii="Candara" w:hAnsi="Candara" w:cstheme="minorHAnsi"/>
          <w:bCs/>
          <w:sz w:val="20"/>
          <w:szCs w:val="20"/>
        </w:rPr>
        <w:t xml:space="preserve">to convert </w:t>
      </w:r>
      <w:r w:rsidR="004703AF">
        <w:rPr>
          <w:rFonts w:ascii="Candara" w:hAnsi="Candara" w:cstheme="minorHAnsi"/>
          <w:bCs/>
          <w:sz w:val="20"/>
          <w:szCs w:val="20"/>
        </w:rPr>
        <w:t xml:space="preserve">St John’s Road </w:t>
      </w:r>
      <w:r>
        <w:rPr>
          <w:rFonts w:ascii="Candara" w:hAnsi="Candara" w:cstheme="minorHAnsi"/>
          <w:bCs/>
          <w:sz w:val="20"/>
          <w:szCs w:val="20"/>
        </w:rPr>
        <w:t xml:space="preserve">public toilets to café.  The toilets were sold in 2016 to private owners but still appear on Council asset register.  Deputation to be submitted </w:t>
      </w:r>
      <w:r w:rsidR="004703AF">
        <w:rPr>
          <w:rFonts w:ascii="Candara" w:hAnsi="Candara" w:cstheme="minorHAnsi"/>
          <w:bCs/>
          <w:sz w:val="20"/>
          <w:szCs w:val="20"/>
        </w:rPr>
        <w:t xml:space="preserve">from Corstorphine Community Council (CCC) </w:t>
      </w:r>
      <w:r>
        <w:rPr>
          <w:rFonts w:ascii="Candara" w:hAnsi="Candara" w:cstheme="minorHAnsi"/>
          <w:bCs/>
          <w:sz w:val="20"/>
          <w:szCs w:val="20"/>
        </w:rPr>
        <w:t xml:space="preserve">to Transport </w:t>
      </w:r>
      <w:r w:rsidR="004703AF">
        <w:rPr>
          <w:rFonts w:ascii="Candara" w:hAnsi="Candara" w:cstheme="minorHAnsi"/>
          <w:bCs/>
          <w:sz w:val="20"/>
          <w:szCs w:val="20"/>
        </w:rPr>
        <w:t xml:space="preserve">raising concerns around the </w:t>
      </w:r>
      <w:r>
        <w:rPr>
          <w:rFonts w:ascii="Candara" w:hAnsi="Candara" w:cstheme="minorHAnsi"/>
          <w:bCs/>
          <w:sz w:val="20"/>
          <w:szCs w:val="20"/>
        </w:rPr>
        <w:t>disposal of assets in inconsistent manner</w:t>
      </w:r>
      <w:r w:rsidR="004703AF">
        <w:rPr>
          <w:rFonts w:ascii="Candara" w:hAnsi="Candara" w:cstheme="minorHAnsi"/>
          <w:bCs/>
          <w:sz w:val="20"/>
          <w:szCs w:val="20"/>
        </w:rPr>
        <w:t xml:space="preserve"> across the city - some areas have been given option to take on assets for the benefit of community.</w:t>
      </w:r>
    </w:p>
    <w:p w14:paraId="2D2EDEC4" w14:textId="7F43FB73" w:rsidR="004703AF" w:rsidRDefault="004703AF"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Corstorphine Retail Park – developers have put in material change to adjust plans to improve pedestrian access following request from CCC planning convenor.</w:t>
      </w:r>
    </w:p>
    <w:p w14:paraId="6E1259E5" w14:textId="29F9EC5C" w:rsidR="004703AF" w:rsidRDefault="004703AF"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Junction </w:t>
      </w:r>
      <w:r w:rsidR="001534F6">
        <w:rPr>
          <w:rFonts w:ascii="Candara" w:hAnsi="Candara" w:cstheme="minorHAnsi"/>
          <w:bCs/>
          <w:sz w:val="20"/>
          <w:szCs w:val="20"/>
        </w:rPr>
        <w:t>redesign at</w:t>
      </w:r>
      <w:r>
        <w:rPr>
          <w:rFonts w:ascii="Candara" w:hAnsi="Candara" w:cstheme="minorHAnsi"/>
          <w:bCs/>
          <w:sz w:val="20"/>
          <w:szCs w:val="20"/>
        </w:rPr>
        <w:t xml:space="preserve"> Craigs Road/Maybury Road (20/01884/AMC)</w:t>
      </w:r>
      <w:r w:rsidR="001534F6">
        <w:rPr>
          <w:rFonts w:ascii="Candara" w:hAnsi="Candara" w:cstheme="minorHAnsi"/>
          <w:bCs/>
          <w:sz w:val="20"/>
          <w:szCs w:val="20"/>
        </w:rPr>
        <w:t>.</w:t>
      </w:r>
      <w:r>
        <w:rPr>
          <w:rFonts w:ascii="Candara" w:hAnsi="Candara" w:cstheme="minorHAnsi"/>
          <w:bCs/>
          <w:sz w:val="20"/>
          <w:szCs w:val="20"/>
        </w:rPr>
        <w:t xml:space="preserve"> </w:t>
      </w:r>
      <w:r w:rsidR="001534F6">
        <w:rPr>
          <w:rFonts w:ascii="Candara" w:hAnsi="Candara" w:cstheme="minorHAnsi"/>
          <w:bCs/>
          <w:sz w:val="20"/>
          <w:szCs w:val="20"/>
        </w:rPr>
        <w:t xml:space="preserve"> The design </w:t>
      </w:r>
      <w:r w:rsidR="002A3302">
        <w:rPr>
          <w:rFonts w:ascii="Candara" w:hAnsi="Candara" w:cstheme="minorHAnsi"/>
          <w:bCs/>
          <w:sz w:val="20"/>
          <w:szCs w:val="20"/>
        </w:rPr>
        <w:t xml:space="preserve">includes </w:t>
      </w:r>
      <w:r w:rsidR="001534F6">
        <w:rPr>
          <w:rFonts w:ascii="Candara" w:hAnsi="Candara" w:cstheme="minorHAnsi"/>
          <w:bCs/>
          <w:sz w:val="20"/>
          <w:szCs w:val="20"/>
        </w:rPr>
        <w:t xml:space="preserve">pedestrian and toucan crossings and opens up the junction to allow two-way traffic to and from Craigs Road </w:t>
      </w:r>
      <w:r w:rsidR="002A3302">
        <w:rPr>
          <w:rFonts w:ascii="Candara" w:hAnsi="Candara" w:cstheme="minorHAnsi"/>
          <w:bCs/>
          <w:sz w:val="20"/>
          <w:szCs w:val="20"/>
        </w:rPr>
        <w:t xml:space="preserve">from Maybury </w:t>
      </w:r>
      <w:r w:rsidR="001534F6">
        <w:rPr>
          <w:rFonts w:ascii="Candara" w:hAnsi="Candara" w:cstheme="minorHAnsi"/>
          <w:bCs/>
          <w:sz w:val="20"/>
          <w:szCs w:val="20"/>
        </w:rPr>
        <w:t>(there is currently a central barrier that stops this).</w:t>
      </w:r>
      <w:r>
        <w:rPr>
          <w:rFonts w:ascii="Candara" w:hAnsi="Candara" w:cstheme="minorHAnsi"/>
          <w:bCs/>
          <w:sz w:val="20"/>
          <w:szCs w:val="20"/>
        </w:rPr>
        <w:t xml:space="preserve"> </w:t>
      </w:r>
      <w:r w:rsidR="001534F6">
        <w:rPr>
          <w:rFonts w:ascii="Candara" w:hAnsi="Candara" w:cstheme="minorHAnsi"/>
          <w:bCs/>
          <w:sz w:val="20"/>
          <w:szCs w:val="20"/>
        </w:rPr>
        <w:t>This change w</w:t>
      </w:r>
      <w:r>
        <w:rPr>
          <w:rFonts w:ascii="Candara" w:hAnsi="Candara" w:cstheme="minorHAnsi"/>
          <w:bCs/>
          <w:sz w:val="20"/>
          <w:szCs w:val="20"/>
        </w:rPr>
        <w:t xml:space="preserve">ill have significant implications for East Craigs/North Gyle/Craigmount.  </w:t>
      </w:r>
      <w:r w:rsidR="002A3302">
        <w:rPr>
          <w:rFonts w:ascii="Candara" w:hAnsi="Candara" w:cstheme="minorHAnsi"/>
          <w:bCs/>
          <w:sz w:val="20"/>
          <w:szCs w:val="20"/>
        </w:rPr>
        <w:t>Concern was raised about the implications of developments in the West Craigs area.  Steve Kerr advised that a meeting had been requested to ensure that residents were aware and informed of plans.</w:t>
      </w:r>
    </w:p>
    <w:p w14:paraId="3487289E" w14:textId="592F5B24" w:rsidR="001534F6" w:rsidRDefault="001534F6"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Gylemuir Road residential development comprising 126 units has been granted.  Keith Walker raised concerns that the development would create parking issues.  </w:t>
      </w:r>
      <w:r w:rsidR="002A3302">
        <w:rPr>
          <w:rFonts w:ascii="Candara" w:hAnsi="Candara" w:cstheme="minorHAnsi"/>
          <w:bCs/>
          <w:sz w:val="20"/>
          <w:szCs w:val="20"/>
        </w:rPr>
        <w:t>Developer has</w:t>
      </w:r>
      <w:r>
        <w:rPr>
          <w:rFonts w:ascii="Candara" w:hAnsi="Candara" w:cstheme="minorHAnsi"/>
          <w:bCs/>
          <w:sz w:val="20"/>
          <w:szCs w:val="20"/>
        </w:rPr>
        <w:t xml:space="preserve"> undertaken traffic counts, walking routes, parking audits and travel surveys and that it could be argued that the location is well serviced</w:t>
      </w:r>
      <w:r w:rsidR="002A3302">
        <w:rPr>
          <w:rFonts w:ascii="Candara" w:hAnsi="Candara" w:cstheme="minorHAnsi"/>
          <w:bCs/>
          <w:sz w:val="20"/>
          <w:szCs w:val="20"/>
        </w:rPr>
        <w:t xml:space="preserve"> by public transport</w:t>
      </w:r>
      <w:r>
        <w:rPr>
          <w:rFonts w:ascii="Candara" w:hAnsi="Candara" w:cstheme="minorHAnsi"/>
          <w:bCs/>
          <w:sz w:val="20"/>
          <w:szCs w:val="20"/>
        </w:rPr>
        <w:t>.</w:t>
      </w:r>
    </w:p>
    <w:p w14:paraId="0373D0D4" w14:textId="77777777" w:rsidR="00AE4CDF" w:rsidRDefault="00C62852"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St John’s Road (McTaggart &amp; Mickel development)</w:t>
      </w:r>
      <w:r w:rsidR="00305B08">
        <w:rPr>
          <w:rFonts w:ascii="Candara" w:hAnsi="Candara" w:cstheme="minorHAnsi"/>
          <w:bCs/>
          <w:sz w:val="20"/>
          <w:szCs w:val="20"/>
        </w:rPr>
        <w:t>.  P</w:t>
      </w:r>
      <w:r>
        <w:rPr>
          <w:rFonts w:ascii="Candara" w:hAnsi="Candara" w:cstheme="minorHAnsi"/>
          <w:bCs/>
          <w:sz w:val="20"/>
          <w:szCs w:val="20"/>
        </w:rPr>
        <w:t>aper circulated as part of meeting pack to give latest information</w:t>
      </w:r>
      <w:r w:rsidR="00305B08">
        <w:rPr>
          <w:rFonts w:ascii="Candara" w:hAnsi="Candara" w:cstheme="minorHAnsi"/>
          <w:bCs/>
          <w:sz w:val="20"/>
          <w:szCs w:val="20"/>
        </w:rPr>
        <w:t xml:space="preserve"> following speculation on local social media pages.  Change to planning application regarding parking.  Timeline indicates June 2022.  </w:t>
      </w:r>
      <w:r w:rsidR="00DC450B">
        <w:rPr>
          <w:rFonts w:ascii="Candara" w:hAnsi="Candara" w:cstheme="minorHAnsi"/>
          <w:bCs/>
          <w:sz w:val="20"/>
          <w:szCs w:val="20"/>
        </w:rPr>
        <w:t>Expectation</w:t>
      </w:r>
      <w:r w:rsidR="00305B08">
        <w:rPr>
          <w:rFonts w:ascii="Candara" w:hAnsi="Candara" w:cstheme="minorHAnsi"/>
          <w:bCs/>
          <w:sz w:val="20"/>
          <w:szCs w:val="20"/>
        </w:rPr>
        <w:t xml:space="preserve"> of 4 retail units with leases retained by McTaggart &amp; Mickel.  </w:t>
      </w:r>
    </w:p>
    <w:p w14:paraId="08C85617" w14:textId="549C18E4" w:rsidR="00C62852" w:rsidRDefault="00305B08" w:rsidP="00FE02F3">
      <w:pPr>
        <w:pStyle w:val="ListParagraph"/>
        <w:ind w:left="360"/>
        <w:jc w:val="both"/>
        <w:rPr>
          <w:rFonts w:ascii="Candara" w:hAnsi="Candara" w:cstheme="minorHAnsi"/>
          <w:bCs/>
          <w:sz w:val="20"/>
          <w:szCs w:val="20"/>
        </w:rPr>
      </w:pPr>
      <w:r>
        <w:rPr>
          <w:rFonts w:ascii="Candara" w:hAnsi="Candara" w:cstheme="minorHAnsi"/>
          <w:b/>
          <w:sz w:val="20"/>
          <w:szCs w:val="20"/>
        </w:rPr>
        <w:t xml:space="preserve">Action:  </w:t>
      </w:r>
      <w:r>
        <w:rPr>
          <w:rFonts w:ascii="Candara" w:hAnsi="Candara" w:cstheme="minorHAnsi"/>
          <w:bCs/>
          <w:sz w:val="20"/>
          <w:szCs w:val="20"/>
        </w:rPr>
        <w:t>Steve Kerr to ask for clarity with regards to residential accommodation.</w:t>
      </w:r>
    </w:p>
    <w:p w14:paraId="225504F1" w14:textId="77777777" w:rsidR="004703AF" w:rsidRPr="004703AF" w:rsidRDefault="004703AF" w:rsidP="004703AF">
      <w:pPr>
        <w:jc w:val="both"/>
        <w:rPr>
          <w:rFonts w:ascii="Candara" w:hAnsi="Candara" w:cstheme="minorHAnsi"/>
          <w:bCs/>
          <w:sz w:val="20"/>
          <w:szCs w:val="20"/>
        </w:rPr>
      </w:pPr>
    </w:p>
    <w:p w14:paraId="7722DC06" w14:textId="4B97C42C" w:rsidR="004E5054" w:rsidRDefault="004E5054" w:rsidP="00E1756F">
      <w:pPr>
        <w:jc w:val="both"/>
        <w:rPr>
          <w:rFonts w:ascii="Candara" w:hAnsi="Candara" w:cstheme="minorHAnsi"/>
          <w:b/>
          <w:sz w:val="20"/>
          <w:szCs w:val="20"/>
        </w:rPr>
      </w:pPr>
      <w:r>
        <w:rPr>
          <w:rFonts w:ascii="Candara" w:hAnsi="Candara" w:cstheme="minorHAnsi"/>
          <w:b/>
          <w:sz w:val="20"/>
          <w:szCs w:val="20"/>
        </w:rPr>
        <w:t>Business</w:t>
      </w:r>
    </w:p>
    <w:p w14:paraId="68C39A9B" w14:textId="77777777" w:rsidR="004E5054" w:rsidRDefault="004E5054" w:rsidP="00E1756F">
      <w:pPr>
        <w:jc w:val="both"/>
        <w:rPr>
          <w:rFonts w:ascii="Candara" w:hAnsi="Candara" w:cstheme="minorHAnsi"/>
          <w:b/>
          <w:sz w:val="20"/>
          <w:szCs w:val="20"/>
        </w:rPr>
      </w:pPr>
    </w:p>
    <w:p w14:paraId="25AA5E67" w14:textId="0F5FC98B" w:rsidR="00C2496A" w:rsidRPr="00B25286" w:rsidRDefault="00DF0D28" w:rsidP="00E1756F">
      <w:pPr>
        <w:jc w:val="both"/>
        <w:rPr>
          <w:rFonts w:ascii="Candara" w:hAnsi="Candara" w:cstheme="minorHAnsi"/>
          <w:bCs/>
          <w:sz w:val="20"/>
          <w:szCs w:val="20"/>
          <w:u w:val="single"/>
        </w:rPr>
      </w:pPr>
      <w:r w:rsidRPr="00B25286">
        <w:rPr>
          <w:rFonts w:ascii="Candara" w:hAnsi="Candara" w:cstheme="minorHAnsi"/>
          <w:bCs/>
          <w:sz w:val="20"/>
          <w:szCs w:val="20"/>
          <w:u w:val="single"/>
        </w:rPr>
        <w:t xml:space="preserve">Corstorphine </w:t>
      </w:r>
      <w:r w:rsidR="00C2496A" w:rsidRPr="00B25286">
        <w:rPr>
          <w:rFonts w:ascii="Candara" w:hAnsi="Candara" w:cstheme="minorHAnsi"/>
          <w:bCs/>
          <w:sz w:val="20"/>
          <w:szCs w:val="20"/>
          <w:u w:val="single"/>
        </w:rPr>
        <w:t>Business</w:t>
      </w:r>
    </w:p>
    <w:p w14:paraId="49B641FD" w14:textId="44E620FB" w:rsidR="006D5F00" w:rsidRDefault="00DF0D28"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Monthly </w:t>
      </w:r>
      <w:r w:rsidR="00E1311C">
        <w:rPr>
          <w:rFonts w:ascii="Candara" w:eastAsia="Times New Roman" w:hAnsi="Candara" w:cs="Calibri"/>
          <w:color w:val="000000"/>
          <w:sz w:val="20"/>
          <w:szCs w:val="20"/>
          <w:lang w:eastAsia="en-GB"/>
        </w:rPr>
        <w:t>meetings</w:t>
      </w:r>
      <w:r w:rsidR="00BC5609">
        <w:rPr>
          <w:rFonts w:ascii="Candara" w:eastAsia="Times New Roman" w:hAnsi="Candara" w:cs="Calibri"/>
          <w:color w:val="000000"/>
          <w:sz w:val="20"/>
          <w:szCs w:val="20"/>
          <w:lang w:eastAsia="en-GB"/>
        </w:rPr>
        <w:t xml:space="preserve"> </w:t>
      </w:r>
      <w:r>
        <w:rPr>
          <w:rFonts w:ascii="Candara" w:eastAsia="Times New Roman" w:hAnsi="Candara" w:cs="Calibri"/>
          <w:color w:val="000000"/>
          <w:sz w:val="20"/>
          <w:szCs w:val="20"/>
          <w:lang w:eastAsia="en-GB"/>
        </w:rPr>
        <w:t xml:space="preserve">held </w:t>
      </w:r>
      <w:r w:rsidR="00E1311C">
        <w:rPr>
          <w:rFonts w:ascii="Candara" w:eastAsia="Times New Roman" w:hAnsi="Candara" w:cs="Calibri"/>
          <w:color w:val="000000"/>
          <w:sz w:val="20"/>
          <w:szCs w:val="20"/>
          <w:lang w:eastAsia="en-GB"/>
        </w:rPr>
        <w:t>with guest speaker invited every 3</w:t>
      </w:r>
      <w:r w:rsidR="00E1311C" w:rsidRPr="00E1311C">
        <w:rPr>
          <w:rFonts w:ascii="Candara" w:eastAsia="Times New Roman" w:hAnsi="Candara" w:cs="Calibri"/>
          <w:color w:val="000000"/>
          <w:sz w:val="20"/>
          <w:szCs w:val="20"/>
          <w:vertAlign w:val="superscript"/>
          <w:lang w:eastAsia="en-GB"/>
        </w:rPr>
        <w:t>rd</w:t>
      </w:r>
      <w:r w:rsidR="00E1311C">
        <w:rPr>
          <w:rFonts w:ascii="Candara" w:eastAsia="Times New Roman" w:hAnsi="Candara" w:cs="Calibri"/>
          <w:color w:val="000000"/>
          <w:sz w:val="20"/>
          <w:szCs w:val="20"/>
          <w:lang w:eastAsia="en-GB"/>
        </w:rPr>
        <w:t xml:space="preserve"> meeting.  Next guest will be Zero Waste Scotland.  Beth </w:t>
      </w:r>
      <w:r w:rsidR="009964A6">
        <w:rPr>
          <w:rFonts w:ascii="Candara" w:eastAsia="Times New Roman" w:hAnsi="Candara" w:cs="Calibri"/>
          <w:color w:val="000000"/>
          <w:sz w:val="20"/>
          <w:szCs w:val="20"/>
          <w:lang w:eastAsia="en-GB"/>
        </w:rPr>
        <w:t xml:space="preserve">Berry </w:t>
      </w:r>
      <w:r w:rsidR="00E1311C">
        <w:rPr>
          <w:rFonts w:ascii="Candara" w:eastAsia="Times New Roman" w:hAnsi="Candara" w:cs="Calibri"/>
          <w:color w:val="000000"/>
          <w:sz w:val="20"/>
          <w:szCs w:val="20"/>
          <w:lang w:eastAsia="en-GB"/>
        </w:rPr>
        <w:t xml:space="preserve">from </w:t>
      </w:r>
      <w:r w:rsidR="00BC5609">
        <w:rPr>
          <w:rFonts w:ascii="Candara" w:eastAsia="Times New Roman" w:hAnsi="Candara" w:cs="Calibri"/>
          <w:color w:val="000000"/>
          <w:sz w:val="20"/>
          <w:szCs w:val="20"/>
          <w:lang w:eastAsia="en-GB"/>
        </w:rPr>
        <w:t>At the Market</w:t>
      </w:r>
      <w:r w:rsidR="00E1311C">
        <w:rPr>
          <w:rFonts w:ascii="Candara" w:eastAsia="Times New Roman" w:hAnsi="Candara" w:cs="Calibri"/>
          <w:color w:val="000000"/>
          <w:sz w:val="20"/>
          <w:szCs w:val="20"/>
          <w:lang w:eastAsia="en-GB"/>
        </w:rPr>
        <w:t xml:space="preserve"> will also be in attendance.</w:t>
      </w:r>
    </w:p>
    <w:p w14:paraId="034F2E6B" w14:textId="2DCA66FF" w:rsidR="00E1311C" w:rsidRDefault="00E1311C"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Running a prize draw to increase profile.</w:t>
      </w:r>
    </w:p>
    <w:p w14:paraId="744FA67C" w14:textId="682B741A" w:rsidR="00D179D8" w:rsidRDefault="00183260" w:rsidP="00D179D8">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H</w:t>
      </w:r>
      <w:r w:rsidR="00E1311C">
        <w:rPr>
          <w:rFonts w:ascii="Candara" w:eastAsia="Times New Roman" w:hAnsi="Candara" w:cs="Calibri"/>
          <w:color w:val="000000"/>
          <w:sz w:val="20"/>
          <w:szCs w:val="20"/>
          <w:lang w:eastAsia="en-GB"/>
        </w:rPr>
        <w:t>otdesking</w:t>
      </w:r>
      <w:r>
        <w:rPr>
          <w:rFonts w:ascii="Candara" w:eastAsia="Times New Roman" w:hAnsi="Candara" w:cs="Calibri"/>
          <w:color w:val="000000"/>
          <w:sz w:val="20"/>
          <w:szCs w:val="20"/>
          <w:lang w:eastAsia="en-GB"/>
        </w:rPr>
        <w:t xml:space="preserve"> requirements for businesses</w:t>
      </w:r>
      <w:r w:rsidR="00E1311C">
        <w:rPr>
          <w:rFonts w:ascii="Candara" w:eastAsia="Times New Roman" w:hAnsi="Candara" w:cs="Calibri"/>
          <w:color w:val="000000"/>
          <w:sz w:val="20"/>
          <w:szCs w:val="20"/>
          <w:lang w:eastAsia="en-GB"/>
        </w:rPr>
        <w:t xml:space="preserve"> in Corstorphine </w:t>
      </w:r>
      <w:r>
        <w:rPr>
          <w:rFonts w:ascii="Candara" w:eastAsia="Times New Roman" w:hAnsi="Candara" w:cs="Calibri"/>
          <w:color w:val="000000"/>
          <w:sz w:val="20"/>
          <w:szCs w:val="20"/>
          <w:lang w:eastAsia="en-GB"/>
        </w:rPr>
        <w:t>still to be established</w:t>
      </w:r>
      <w:r w:rsidR="00E1311C">
        <w:rPr>
          <w:rFonts w:ascii="Candara" w:eastAsia="Times New Roman" w:hAnsi="Candara" w:cs="Calibri"/>
          <w:color w:val="000000"/>
          <w:sz w:val="20"/>
          <w:szCs w:val="20"/>
          <w:lang w:eastAsia="en-GB"/>
        </w:rPr>
        <w:t>.</w:t>
      </w:r>
    </w:p>
    <w:p w14:paraId="42604567" w14:textId="6CE47A15" w:rsidR="00E1311C" w:rsidRDefault="00A44B28" w:rsidP="00D179D8">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Chair of Corstorphine Business (Colin McLauchlin) </w:t>
      </w:r>
      <w:r w:rsidR="00DF0D28">
        <w:rPr>
          <w:rFonts w:ascii="Candara" w:eastAsia="Times New Roman" w:hAnsi="Candara" w:cs="Calibri"/>
          <w:color w:val="000000"/>
          <w:sz w:val="20"/>
          <w:szCs w:val="20"/>
          <w:lang w:eastAsia="en-GB"/>
        </w:rPr>
        <w:t>attends</w:t>
      </w:r>
      <w:r>
        <w:rPr>
          <w:rFonts w:ascii="Candara" w:eastAsia="Times New Roman" w:hAnsi="Candara" w:cs="Calibri"/>
          <w:color w:val="000000"/>
          <w:sz w:val="20"/>
          <w:szCs w:val="20"/>
          <w:lang w:eastAsia="en-GB"/>
        </w:rPr>
        <w:t xml:space="preserve"> </w:t>
      </w:r>
      <w:r w:rsidR="00E1311C">
        <w:rPr>
          <w:rFonts w:ascii="Candara" w:eastAsia="Times New Roman" w:hAnsi="Candara" w:cs="Calibri"/>
          <w:color w:val="000000"/>
          <w:sz w:val="20"/>
          <w:szCs w:val="20"/>
          <w:lang w:eastAsia="en-GB"/>
        </w:rPr>
        <w:t xml:space="preserve">Corstorphine Connections </w:t>
      </w:r>
      <w:r>
        <w:rPr>
          <w:rFonts w:ascii="Candara" w:eastAsia="Times New Roman" w:hAnsi="Candara" w:cs="Calibri"/>
          <w:color w:val="000000"/>
          <w:sz w:val="20"/>
          <w:szCs w:val="20"/>
          <w:lang w:eastAsia="en-GB"/>
        </w:rPr>
        <w:t>LTN Community Reference Group.  Keen to address positives and negatives.</w:t>
      </w:r>
    </w:p>
    <w:p w14:paraId="3D815D52" w14:textId="77777777" w:rsidR="00E1311C" w:rsidRPr="00E1311C" w:rsidRDefault="00E1311C" w:rsidP="00E1311C">
      <w:pPr>
        <w:spacing w:line="240" w:lineRule="auto"/>
        <w:rPr>
          <w:rFonts w:ascii="Candara" w:eastAsia="Times New Roman" w:hAnsi="Candara" w:cs="Calibri"/>
          <w:color w:val="000000"/>
          <w:sz w:val="20"/>
          <w:szCs w:val="20"/>
          <w:lang w:eastAsia="en-GB"/>
        </w:rPr>
      </w:pPr>
    </w:p>
    <w:p w14:paraId="0EF5E6E5" w14:textId="6B221889" w:rsidR="00066F7A" w:rsidRPr="00B25286" w:rsidRDefault="009964A6"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Sunday Market</w:t>
      </w:r>
    </w:p>
    <w:p w14:paraId="5EA1BDFD" w14:textId="737FA089" w:rsidR="009A6767" w:rsidRDefault="009964A6"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Beth Berry from At the Market will be attending the May Community Council meeting</w:t>
      </w:r>
      <w:r w:rsidR="009A6767">
        <w:rPr>
          <w:rFonts w:ascii="Candara" w:eastAsia="Times New Roman" w:hAnsi="Candara" w:cs="Arial"/>
          <w:sz w:val="20"/>
          <w:szCs w:val="20"/>
          <w:lang w:eastAsia="en-GB"/>
        </w:rPr>
        <w:t xml:space="preserve">.  </w:t>
      </w:r>
      <w:r w:rsidR="00DD22AE">
        <w:rPr>
          <w:rFonts w:ascii="Candara" w:eastAsia="Times New Roman" w:hAnsi="Candara" w:cs="Arial"/>
          <w:sz w:val="20"/>
          <w:szCs w:val="20"/>
          <w:lang w:eastAsia="en-GB"/>
        </w:rPr>
        <w:t>At the Market are cu</w:t>
      </w:r>
      <w:r w:rsidR="009A6767">
        <w:rPr>
          <w:rFonts w:ascii="Candara" w:eastAsia="Times New Roman" w:hAnsi="Candara" w:cs="Arial"/>
          <w:sz w:val="20"/>
          <w:szCs w:val="20"/>
          <w:lang w:eastAsia="en-GB"/>
        </w:rPr>
        <w:t xml:space="preserve">rrently looking at bringing a Sunday market to St Margaret’s Park using the area behind the Dower House but as </w:t>
      </w:r>
      <w:r w:rsidR="0078413C">
        <w:rPr>
          <w:rFonts w:ascii="Candara" w:eastAsia="Times New Roman" w:hAnsi="Candara" w:cs="Arial"/>
          <w:sz w:val="20"/>
          <w:szCs w:val="20"/>
          <w:lang w:eastAsia="en-GB"/>
        </w:rPr>
        <w:t xml:space="preserve">the space is </w:t>
      </w:r>
      <w:r w:rsidR="009A6767">
        <w:rPr>
          <w:rFonts w:ascii="Candara" w:eastAsia="Times New Roman" w:hAnsi="Candara" w:cs="Arial"/>
          <w:sz w:val="20"/>
          <w:szCs w:val="20"/>
          <w:lang w:eastAsia="en-GB"/>
        </w:rPr>
        <w:t>quite small</w:t>
      </w:r>
      <w:r w:rsidR="00C62852">
        <w:rPr>
          <w:rFonts w:ascii="Candara" w:eastAsia="Times New Roman" w:hAnsi="Candara" w:cs="Arial"/>
          <w:sz w:val="20"/>
          <w:szCs w:val="20"/>
          <w:lang w:eastAsia="en-GB"/>
        </w:rPr>
        <w:t>, they</w:t>
      </w:r>
      <w:r w:rsidR="0078413C">
        <w:rPr>
          <w:rFonts w:ascii="Candara" w:eastAsia="Times New Roman" w:hAnsi="Candara" w:cs="Arial"/>
          <w:sz w:val="20"/>
          <w:szCs w:val="20"/>
          <w:lang w:eastAsia="en-GB"/>
        </w:rPr>
        <w:t xml:space="preserve"> are also considering use of the</w:t>
      </w:r>
      <w:r w:rsidR="009A6767">
        <w:rPr>
          <w:rFonts w:ascii="Candara" w:eastAsia="Times New Roman" w:hAnsi="Candara" w:cs="Arial"/>
          <w:sz w:val="20"/>
          <w:szCs w:val="20"/>
          <w:lang w:eastAsia="en-GB"/>
        </w:rPr>
        <w:t xml:space="preserve"> pitch and putt area.  </w:t>
      </w:r>
      <w:r w:rsidR="00C62852">
        <w:rPr>
          <w:rFonts w:ascii="Candara" w:eastAsia="Times New Roman" w:hAnsi="Candara" w:cs="Arial"/>
          <w:sz w:val="20"/>
          <w:szCs w:val="20"/>
          <w:lang w:eastAsia="en-GB"/>
        </w:rPr>
        <w:t>An</w:t>
      </w:r>
      <w:r w:rsidR="009A6767">
        <w:rPr>
          <w:rFonts w:ascii="Candara" w:eastAsia="Times New Roman" w:hAnsi="Candara" w:cs="Arial"/>
          <w:sz w:val="20"/>
          <w:szCs w:val="20"/>
          <w:lang w:eastAsia="en-GB"/>
        </w:rPr>
        <w:t xml:space="preserve"> application for grant funding for plastic mats to protect </w:t>
      </w:r>
      <w:r w:rsidR="00C62852">
        <w:rPr>
          <w:rFonts w:ascii="Candara" w:eastAsia="Times New Roman" w:hAnsi="Candara" w:cs="Arial"/>
          <w:sz w:val="20"/>
          <w:szCs w:val="20"/>
          <w:lang w:eastAsia="en-GB"/>
        </w:rPr>
        <w:t xml:space="preserve">the </w:t>
      </w:r>
      <w:r w:rsidR="009A6767">
        <w:rPr>
          <w:rFonts w:ascii="Candara" w:eastAsia="Times New Roman" w:hAnsi="Candara" w:cs="Arial"/>
          <w:sz w:val="20"/>
          <w:szCs w:val="20"/>
          <w:lang w:eastAsia="en-GB"/>
        </w:rPr>
        <w:t>grassed area</w:t>
      </w:r>
      <w:r w:rsidR="00C62852">
        <w:rPr>
          <w:rFonts w:ascii="Candara" w:eastAsia="Times New Roman" w:hAnsi="Candara" w:cs="Arial"/>
          <w:sz w:val="20"/>
          <w:szCs w:val="20"/>
          <w:lang w:eastAsia="en-GB"/>
        </w:rPr>
        <w:t xml:space="preserve"> may be made to the NW Neighbourhood Partnership</w:t>
      </w:r>
      <w:r w:rsidR="009A6767">
        <w:rPr>
          <w:rFonts w:ascii="Candara" w:eastAsia="Times New Roman" w:hAnsi="Candara" w:cs="Arial"/>
          <w:sz w:val="20"/>
          <w:szCs w:val="20"/>
          <w:lang w:eastAsia="en-GB"/>
        </w:rPr>
        <w:t>.</w:t>
      </w:r>
      <w:r w:rsidR="0024101C">
        <w:rPr>
          <w:rFonts w:ascii="Candara" w:eastAsia="Times New Roman" w:hAnsi="Candara" w:cs="Arial"/>
          <w:sz w:val="20"/>
          <w:szCs w:val="20"/>
          <w:lang w:eastAsia="en-GB"/>
        </w:rPr>
        <w:t xml:space="preserve">  Some concerns were raised about use of greenspace and also vehicles using shared use paths.  Preference </w:t>
      </w:r>
      <w:r w:rsidR="0078413C">
        <w:rPr>
          <w:rFonts w:ascii="Candara" w:eastAsia="Times New Roman" w:hAnsi="Candara" w:cs="Arial"/>
          <w:sz w:val="20"/>
          <w:szCs w:val="20"/>
          <w:lang w:eastAsia="en-GB"/>
        </w:rPr>
        <w:t xml:space="preserve">expressed that the market should use </w:t>
      </w:r>
      <w:r w:rsidR="00F06E32">
        <w:rPr>
          <w:rFonts w:ascii="Candara" w:eastAsia="Times New Roman" w:hAnsi="Candara" w:cs="Arial"/>
          <w:sz w:val="20"/>
          <w:szCs w:val="20"/>
          <w:lang w:eastAsia="en-GB"/>
        </w:rPr>
        <w:t xml:space="preserve">area where there is </w:t>
      </w:r>
      <w:r w:rsidR="0078413C">
        <w:rPr>
          <w:rFonts w:ascii="Candara" w:eastAsia="Times New Roman" w:hAnsi="Candara" w:cs="Arial"/>
          <w:sz w:val="20"/>
          <w:szCs w:val="20"/>
          <w:lang w:eastAsia="en-GB"/>
        </w:rPr>
        <w:t xml:space="preserve">existing </w:t>
      </w:r>
      <w:r w:rsidR="0024101C">
        <w:rPr>
          <w:rFonts w:ascii="Candara" w:eastAsia="Times New Roman" w:hAnsi="Candara" w:cs="Arial"/>
          <w:sz w:val="20"/>
          <w:szCs w:val="20"/>
          <w:lang w:eastAsia="en-GB"/>
        </w:rPr>
        <w:t>hard standing.</w:t>
      </w:r>
    </w:p>
    <w:p w14:paraId="592CE7C6" w14:textId="77777777" w:rsidR="0024101C" w:rsidRDefault="0024101C" w:rsidP="00E1756F">
      <w:pPr>
        <w:spacing w:line="240" w:lineRule="auto"/>
        <w:jc w:val="both"/>
        <w:rPr>
          <w:rFonts w:ascii="Candara" w:eastAsia="Times New Roman" w:hAnsi="Candara" w:cs="Arial"/>
          <w:sz w:val="20"/>
          <w:szCs w:val="20"/>
          <w:lang w:eastAsia="en-GB"/>
        </w:rPr>
      </w:pPr>
    </w:p>
    <w:p w14:paraId="03E8FE98" w14:textId="220CEA95" w:rsidR="003737E9" w:rsidRDefault="003737E9"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Environment</w:t>
      </w:r>
    </w:p>
    <w:p w14:paraId="51D8C721" w14:textId="77777777" w:rsidR="003737E9" w:rsidRDefault="003737E9" w:rsidP="00E1756F">
      <w:pPr>
        <w:spacing w:line="240" w:lineRule="auto"/>
        <w:jc w:val="both"/>
        <w:rPr>
          <w:rFonts w:ascii="Candara" w:eastAsia="Times New Roman" w:hAnsi="Candara" w:cs="Arial"/>
          <w:b/>
          <w:bCs/>
          <w:sz w:val="20"/>
          <w:szCs w:val="20"/>
          <w:lang w:eastAsia="en-GB"/>
        </w:rPr>
      </w:pPr>
    </w:p>
    <w:p w14:paraId="3E7CADF4" w14:textId="1C7BBB9A" w:rsidR="00954FE9" w:rsidRPr="00B25286" w:rsidRDefault="00CB29B1"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Spaces for People</w:t>
      </w:r>
    </w:p>
    <w:p w14:paraId="006E773B" w14:textId="20B8C702" w:rsidR="00954FE9" w:rsidRDefault="00DD22AE"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Consultation is closed and recommendations paper will be presented at Transport and Environment Committee in June.</w:t>
      </w:r>
    </w:p>
    <w:p w14:paraId="6BB764C0" w14:textId="75A10F76" w:rsidR="00DD22AE" w:rsidRDefault="00DD22AE" w:rsidP="00E1756F">
      <w:pPr>
        <w:spacing w:line="240" w:lineRule="auto"/>
        <w:jc w:val="both"/>
        <w:rPr>
          <w:rFonts w:ascii="Candara" w:eastAsia="Times New Roman" w:hAnsi="Candara" w:cs="Arial"/>
          <w:sz w:val="20"/>
          <w:szCs w:val="20"/>
          <w:lang w:eastAsia="en-GB"/>
        </w:rPr>
      </w:pPr>
    </w:p>
    <w:p w14:paraId="3EDB097E" w14:textId="548B7928" w:rsidR="00DD22AE" w:rsidRPr="00B25286" w:rsidRDefault="00DD22AE"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Controlled Parking Zone</w:t>
      </w:r>
    </w:p>
    <w:p w14:paraId="05B3DC23" w14:textId="43DF4A50" w:rsidR="00DD22AE" w:rsidRPr="00DD22AE" w:rsidRDefault="0078413C"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Feedback is being analysed and </w:t>
      </w:r>
      <w:r w:rsidR="002B3D79">
        <w:rPr>
          <w:rFonts w:ascii="Candara" w:eastAsia="Times New Roman" w:hAnsi="Candara" w:cs="Arial"/>
          <w:sz w:val="20"/>
          <w:szCs w:val="20"/>
          <w:lang w:eastAsia="en-GB"/>
        </w:rPr>
        <w:t>plans</w:t>
      </w:r>
      <w:r>
        <w:rPr>
          <w:rFonts w:ascii="Candara" w:eastAsia="Times New Roman" w:hAnsi="Candara" w:cs="Arial"/>
          <w:sz w:val="20"/>
          <w:szCs w:val="20"/>
          <w:lang w:eastAsia="en-GB"/>
        </w:rPr>
        <w:t xml:space="preserve"> will be </w:t>
      </w:r>
      <w:r w:rsidR="00C62852">
        <w:rPr>
          <w:rFonts w:ascii="Candara" w:eastAsia="Times New Roman" w:hAnsi="Candara" w:cs="Arial"/>
          <w:sz w:val="20"/>
          <w:szCs w:val="20"/>
          <w:lang w:eastAsia="en-GB"/>
        </w:rPr>
        <w:t xml:space="preserve">presented at Transport and Environment Committee in June and will be </w:t>
      </w:r>
      <w:r>
        <w:rPr>
          <w:rFonts w:ascii="Candara" w:eastAsia="Times New Roman" w:hAnsi="Candara" w:cs="Arial"/>
          <w:sz w:val="20"/>
          <w:szCs w:val="20"/>
          <w:lang w:eastAsia="en-GB"/>
        </w:rPr>
        <w:t>subject to consultation.</w:t>
      </w:r>
    </w:p>
    <w:p w14:paraId="3D11E011" w14:textId="77777777" w:rsidR="00CB29B1" w:rsidRDefault="00CB29B1" w:rsidP="00E1756F">
      <w:pPr>
        <w:spacing w:line="240" w:lineRule="auto"/>
        <w:jc w:val="both"/>
        <w:rPr>
          <w:rFonts w:ascii="Candara" w:eastAsia="Times New Roman" w:hAnsi="Candara" w:cs="Arial"/>
          <w:sz w:val="20"/>
          <w:szCs w:val="20"/>
          <w:lang w:eastAsia="en-GB"/>
        </w:rPr>
      </w:pPr>
    </w:p>
    <w:p w14:paraId="23D90154" w14:textId="3AFE8B34" w:rsidR="00650067" w:rsidRPr="00B25286" w:rsidRDefault="00794CD9"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lastRenderedPageBreak/>
        <w:t>Corstorphine and East Craigs Low Traffic Neighbourhoods</w:t>
      </w:r>
    </w:p>
    <w:p w14:paraId="522F2228" w14:textId="54C75DF4" w:rsidR="00794CD9" w:rsidRDefault="00305B08"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Timetable indicates</w:t>
      </w:r>
      <w:r w:rsidR="00D37BF6">
        <w:rPr>
          <w:rFonts w:ascii="Candara" w:eastAsia="Times New Roman" w:hAnsi="Candara" w:cs="Arial"/>
          <w:sz w:val="20"/>
          <w:szCs w:val="20"/>
          <w:lang w:eastAsia="en-GB"/>
        </w:rPr>
        <w:t xml:space="preserve"> that</w:t>
      </w:r>
      <w:r>
        <w:rPr>
          <w:rFonts w:ascii="Candara" w:eastAsia="Times New Roman" w:hAnsi="Candara" w:cs="Arial"/>
          <w:sz w:val="20"/>
          <w:szCs w:val="20"/>
          <w:lang w:eastAsia="en-GB"/>
        </w:rPr>
        <w:t xml:space="preserve"> community engagement on designs will commence 10</w:t>
      </w:r>
      <w:r w:rsidRPr="00305B08">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May 2021.  Report will be circulated when available.  Attendees at latest Community Reference Group were given high level summary of survey results.  Corstorphine Connections report indicated majority walked to St John’s Road and that cycling was higher than national average.  East Craigs report indicated most wanted to use car to get around.  </w:t>
      </w:r>
    </w:p>
    <w:p w14:paraId="0A49567D" w14:textId="77777777" w:rsidR="002D5957" w:rsidRPr="002B7D25" w:rsidRDefault="002D5957" w:rsidP="00E1756F">
      <w:pPr>
        <w:spacing w:line="240" w:lineRule="auto"/>
        <w:jc w:val="both"/>
        <w:rPr>
          <w:rFonts w:ascii="Candara" w:eastAsia="Times New Roman" w:hAnsi="Candara" w:cs="Arial"/>
          <w:sz w:val="20"/>
          <w:szCs w:val="20"/>
          <w:lang w:eastAsia="en-GB"/>
        </w:rPr>
      </w:pPr>
    </w:p>
    <w:p w14:paraId="2D227290" w14:textId="400BC70C" w:rsidR="00C37BA7"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2C5111FF" w14:textId="77777777" w:rsidR="00FE02F3" w:rsidRDefault="00D37BF6" w:rsidP="00E1756F">
      <w:pPr>
        <w:jc w:val="both"/>
        <w:rPr>
          <w:rFonts w:ascii="Candara" w:hAnsi="Candara" w:cstheme="minorHAnsi"/>
          <w:b/>
          <w:bCs/>
          <w:sz w:val="20"/>
          <w:szCs w:val="20"/>
        </w:rPr>
      </w:pPr>
      <w:r>
        <w:rPr>
          <w:rFonts w:ascii="Candara" w:hAnsi="Candara" w:cstheme="minorHAnsi"/>
          <w:sz w:val="20"/>
          <w:szCs w:val="20"/>
        </w:rPr>
        <w:t>Meeting</w:t>
      </w:r>
      <w:r w:rsidR="00F06E32">
        <w:rPr>
          <w:rFonts w:ascii="Candara" w:hAnsi="Candara" w:cstheme="minorHAnsi"/>
          <w:sz w:val="20"/>
          <w:szCs w:val="20"/>
        </w:rPr>
        <w:t xml:space="preserve"> with Council</w:t>
      </w:r>
      <w:r>
        <w:rPr>
          <w:rFonts w:ascii="Candara" w:hAnsi="Candara" w:cstheme="minorHAnsi"/>
          <w:sz w:val="20"/>
          <w:szCs w:val="20"/>
        </w:rPr>
        <w:t xml:space="preserve"> regarding</w:t>
      </w:r>
      <w:r w:rsidR="00F06E32">
        <w:rPr>
          <w:rFonts w:ascii="Candara" w:hAnsi="Candara" w:cstheme="minorHAnsi"/>
          <w:sz w:val="20"/>
          <w:szCs w:val="20"/>
        </w:rPr>
        <w:t xml:space="preserve"> impact of</w:t>
      </w:r>
      <w:r>
        <w:rPr>
          <w:rFonts w:ascii="Candara" w:hAnsi="Candara" w:cstheme="minorHAnsi"/>
          <w:sz w:val="20"/>
          <w:szCs w:val="20"/>
        </w:rPr>
        <w:t xml:space="preserve"> large developments in West Edinburgh </w:t>
      </w:r>
      <w:r w:rsidR="00F06E32">
        <w:rPr>
          <w:rFonts w:ascii="Candara" w:hAnsi="Candara" w:cstheme="minorHAnsi"/>
          <w:sz w:val="20"/>
          <w:szCs w:val="20"/>
        </w:rPr>
        <w:t>needed</w:t>
      </w:r>
      <w:r>
        <w:rPr>
          <w:rFonts w:ascii="Candara" w:hAnsi="Candara" w:cstheme="minorHAnsi"/>
          <w:sz w:val="20"/>
          <w:szCs w:val="20"/>
        </w:rPr>
        <w:t>.</w:t>
      </w:r>
      <w:r>
        <w:rPr>
          <w:rFonts w:ascii="Candara" w:hAnsi="Candara" w:cstheme="minorHAnsi"/>
          <w:b/>
          <w:bCs/>
          <w:sz w:val="20"/>
          <w:szCs w:val="20"/>
        </w:rPr>
        <w:t xml:space="preserve">  </w:t>
      </w:r>
    </w:p>
    <w:p w14:paraId="3A88EC51" w14:textId="5D62A497" w:rsidR="002D5957" w:rsidRDefault="00D37BF6" w:rsidP="00E1756F">
      <w:pPr>
        <w:jc w:val="both"/>
        <w:rPr>
          <w:rFonts w:ascii="Candara" w:hAnsi="Candara" w:cstheme="minorHAnsi"/>
          <w:sz w:val="20"/>
          <w:szCs w:val="20"/>
        </w:rPr>
      </w:pPr>
      <w:r>
        <w:rPr>
          <w:rFonts w:ascii="Candara" w:hAnsi="Candara" w:cstheme="minorHAnsi"/>
          <w:b/>
          <w:bCs/>
          <w:sz w:val="20"/>
          <w:szCs w:val="20"/>
        </w:rPr>
        <w:t xml:space="preserve">Action: </w:t>
      </w:r>
      <w:r>
        <w:rPr>
          <w:rFonts w:ascii="Candara" w:hAnsi="Candara" w:cstheme="minorHAnsi"/>
          <w:sz w:val="20"/>
          <w:szCs w:val="20"/>
        </w:rPr>
        <w:t xml:space="preserve"> Steve Kerr/Claire </w:t>
      </w:r>
      <w:proofErr w:type="spellStart"/>
      <w:r>
        <w:rPr>
          <w:rFonts w:ascii="Candara" w:hAnsi="Candara" w:cstheme="minorHAnsi"/>
          <w:sz w:val="20"/>
          <w:szCs w:val="20"/>
        </w:rPr>
        <w:t>Connachan</w:t>
      </w:r>
      <w:proofErr w:type="spellEnd"/>
      <w:r>
        <w:rPr>
          <w:rFonts w:ascii="Candara" w:hAnsi="Candara" w:cstheme="minorHAnsi"/>
          <w:sz w:val="20"/>
          <w:szCs w:val="20"/>
        </w:rPr>
        <w:t xml:space="preserve"> to </w:t>
      </w:r>
      <w:r w:rsidR="00F06E32">
        <w:rPr>
          <w:rFonts w:ascii="Candara" w:hAnsi="Candara" w:cstheme="minorHAnsi"/>
          <w:sz w:val="20"/>
          <w:szCs w:val="20"/>
        </w:rPr>
        <w:t>arrange.</w:t>
      </w:r>
    </w:p>
    <w:p w14:paraId="42B86EB1" w14:textId="77777777" w:rsidR="0085258C" w:rsidRDefault="0085258C" w:rsidP="00E1756F">
      <w:pPr>
        <w:jc w:val="both"/>
        <w:rPr>
          <w:rFonts w:ascii="Candara" w:hAnsi="Candara" w:cstheme="minorHAnsi"/>
          <w:sz w:val="20"/>
          <w:szCs w:val="20"/>
        </w:rPr>
      </w:pPr>
    </w:p>
    <w:p w14:paraId="66C38E6C" w14:textId="387B63DA" w:rsidR="00F06E32" w:rsidRPr="00D37BF6" w:rsidRDefault="00F06E32" w:rsidP="00E1756F">
      <w:pPr>
        <w:jc w:val="both"/>
        <w:rPr>
          <w:rFonts w:ascii="Candara" w:hAnsi="Candara" w:cstheme="minorHAnsi"/>
          <w:sz w:val="20"/>
          <w:szCs w:val="20"/>
        </w:rPr>
      </w:pPr>
      <w:r>
        <w:rPr>
          <w:rFonts w:ascii="Candara" w:hAnsi="Candara" w:cstheme="minorHAnsi"/>
          <w:sz w:val="20"/>
          <w:szCs w:val="20"/>
        </w:rPr>
        <w:t>Correspondence highlighting need for safe pedestrian crossing on Clermis</w:t>
      </w:r>
      <w:r w:rsidR="00DC3B7B">
        <w:rPr>
          <w:rFonts w:ascii="Candara" w:hAnsi="Candara" w:cstheme="minorHAnsi"/>
          <w:sz w:val="20"/>
          <w:szCs w:val="20"/>
        </w:rPr>
        <w:t>t</w:t>
      </w:r>
      <w:r>
        <w:rPr>
          <w:rFonts w:ascii="Candara" w:hAnsi="Candara" w:cstheme="minorHAnsi"/>
          <w:sz w:val="20"/>
          <w:szCs w:val="20"/>
        </w:rPr>
        <w:t>on Road.  Cllr Brown advised this had been investigated previously and would forward information to Vikki Brown for onward communication.</w:t>
      </w:r>
    </w:p>
    <w:p w14:paraId="605184ED" w14:textId="77777777" w:rsidR="00794CD9" w:rsidRDefault="00794CD9" w:rsidP="00E1756F">
      <w:pPr>
        <w:jc w:val="both"/>
        <w:rPr>
          <w:rFonts w:ascii="Candara" w:hAnsi="Candara" w:cstheme="minorHAnsi"/>
          <w:sz w:val="20"/>
          <w:szCs w:val="20"/>
        </w:rPr>
      </w:pPr>
    </w:p>
    <w:p w14:paraId="503D66AB" w14:textId="1FF17FC5" w:rsidR="00F14256" w:rsidRPr="001A1931" w:rsidRDefault="00FF2971" w:rsidP="00E1756F">
      <w:pPr>
        <w:jc w:val="both"/>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w:t>
      </w:r>
      <w:r w:rsidR="002D5957">
        <w:rPr>
          <w:rFonts w:ascii="Candara" w:hAnsi="Candara" w:cstheme="minorHAnsi"/>
          <w:sz w:val="20"/>
          <w:szCs w:val="20"/>
        </w:rPr>
        <w:t>30</w:t>
      </w:r>
      <w:r w:rsidR="007535DE" w:rsidRPr="001A1931">
        <w:rPr>
          <w:rFonts w:ascii="Candara" w:hAnsi="Candara" w:cstheme="minorHAnsi"/>
          <w:sz w:val="20"/>
          <w:szCs w:val="20"/>
        </w:rPr>
        <w:t>pm</w:t>
      </w:r>
      <w:r w:rsidR="00D44E69" w:rsidRPr="001A1931">
        <w:rPr>
          <w:rFonts w:ascii="Candara" w:hAnsi="Candara" w:cstheme="minorHAnsi"/>
          <w:sz w:val="20"/>
          <w:szCs w:val="20"/>
        </w:rPr>
        <w:t xml:space="preserve">. The next meeting will be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D37BF6">
        <w:rPr>
          <w:rFonts w:ascii="Candara" w:hAnsi="Candara" w:cstheme="minorHAnsi"/>
          <w:sz w:val="20"/>
          <w:szCs w:val="20"/>
        </w:rPr>
        <w:t>18</w:t>
      </w:r>
      <w:r w:rsidR="00D37BF6" w:rsidRPr="00D37BF6">
        <w:rPr>
          <w:rFonts w:ascii="Candara" w:hAnsi="Candara" w:cstheme="minorHAnsi"/>
          <w:sz w:val="20"/>
          <w:szCs w:val="20"/>
          <w:vertAlign w:val="superscript"/>
        </w:rPr>
        <w:t>th</w:t>
      </w:r>
      <w:r w:rsidR="00D37BF6">
        <w:rPr>
          <w:rFonts w:ascii="Candara" w:hAnsi="Candara" w:cstheme="minorHAnsi"/>
          <w:sz w:val="20"/>
          <w:szCs w:val="20"/>
        </w:rPr>
        <w:t xml:space="preserve"> May </w:t>
      </w:r>
      <w:r w:rsidR="006539D1">
        <w:rPr>
          <w:rFonts w:ascii="Candara" w:hAnsi="Candara" w:cstheme="minorHAnsi"/>
          <w:sz w:val="20"/>
          <w:szCs w:val="20"/>
        </w:rPr>
        <w:t>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r w:rsidR="00F14256"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00F14256" w:rsidRPr="001A1931">
        <w:rPr>
          <w:rFonts w:ascii="Candara" w:hAnsi="Candara" w:cstheme="minorHAnsi"/>
          <w:sz w:val="20"/>
          <w:szCs w:val="20"/>
        </w:rPr>
        <w:t xml:space="preserve"> are also available online at http://</w:t>
      </w:r>
      <w:r w:rsidR="00F14256" w:rsidRPr="001A1931">
        <w:rPr>
          <w:rFonts w:ascii="Candara" w:hAnsi="Candara"/>
          <w:sz w:val="20"/>
          <w:szCs w:val="20"/>
        </w:rPr>
        <w:t xml:space="preserve"> </w:t>
      </w:r>
      <w:r w:rsidR="00F14256"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headerReference w:type="default" r:id="rId10"/>
      <w:footerReference w:type="default" r:id="rId11"/>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05BD" w14:textId="77777777" w:rsidR="00662942" w:rsidRDefault="00662942" w:rsidP="00D221AB">
      <w:pPr>
        <w:spacing w:line="240" w:lineRule="auto"/>
      </w:pPr>
      <w:r>
        <w:separator/>
      </w:r>
    </w:p>
  </w:endnote>
  <w:endnote w:type="continuationSeparator" w:id="0">
    <w:p w14:paraId="043D9957" w14:textId="77777777" w:rsidR="00662942" w:rsidRDefault="00662942"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758C" w14:textId="77777777" w:rsidR="00662942" w:rsidRDefault="00662942" w:rsidP="00D221AB">
      <w:pPr>
        <w:spacing w:line="240" w:lineRule="auto"/>
      </w:pPr>
      <w:r>
        <w:separator/>
      </w:r>
    </w:p>
  </w:footnote>
  <w:footnote w:type="continuationSeparator" w:id="0">
    <w:p w14:paraId="7FCD7F60" w14:textId="77777777" w:rsidR="00662942" w:rsidRDefault="00662942"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A59" w14:textId="750680CD" w:rsidR="00BC5609" w:rsidRPr="00395AD9" w:rsidRDefault="00BC5609" w:rsidP="00BC5609">
    <w:pPr>
      <w:jc w:val="right"/>
      <w:rPr>
        <w:rFonts w:ascii="Candara" w:hAnsi="Candara" w:cstheme="minorHAnsi"/>
        <w:b/>
        <w:sz w:val="24"/>
        <w:szCs w:val="24"/>
      </w:rPr>
    </w:pPr>
    <w:r>
      <w:rPr>
        <w:noProof/>
      </w:rPr>
      <w:drawing>
        <wp:inline distT="0" distB="0" distL="0" distR="0" wp14:anchorId="16FAC15F" wp14:editId="2CD91109">
          <wp:extent cx="1538259" cy="67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p w14:paraId="4771988A" w14:textId="3BCD009F" w:rsidR="00D221AB" w:rsidRDefault="00384B85" w:rsidP="00BC090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514F5"/>
    <w:multiLevelType w:val="hybridMultilevel"/>
    <w:tmpl w:val="552E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1647D8"/>
    <w:multiLevelType w:val="hybridMultilevel"/>
    <w:tmpl w:val="F0F6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0"/>
  </w:num>
  <w:num w:numId="8">
    <w:abstractNumId w:val="5"/>
  </w:num>
  <w:num w:numId="9">
    <w:abstractNumId w:val="8"/>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1F9D"/>
    <w:rsid w:val="0002351A"/>
    <w:rsid w:val="00034673"/>
    <w:rsid w:val="00040FAA"/>
    <w:rsid w:val="00042F6B"/>
    <w:rsid w:val="000446BF"/>
    <w:rsid w:val="00045A13"/>
    <w:rsid w:val="00050B9E"/>
    <w:rsid w:val="00051392"/>
    <w:rsid w:val="00052949"/>
    <w:rsid w:val="0005391A"/>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4A28"/>
    <w:rsid w:val="000B4BAF"/>
    <w:rsid w:val="000C6EA8"/>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3799B"/>
    <w:rsid w:val="00137C02"/>
    <w:rsid w:val="00140B9C"/>
    <w:rsid w:val="001424D4"/>
    <w:rsid w:val="001534F6"/>
    <w:rsid w:val="00153799"/>
    <w:rsid w:val="00157601"/>
    <w:rsid w:val="001635D4"/>
    <w:rsid w:val="00165391"/>
    <w:rsid w:val="0016655D"/>
    <w:rsid w:val="001705B9"/>
    <w:rsid w:val="001717E2"/>
    <w:rsid w:val="0017378D"/>
    <w:rsid w:val="001765D6"/>
    <w:rsid w:val="00182FB3"/>
    <w:rsid w:val="00183260"/>
    <w:rsid w:val="001A1931"/>
    <w:rsid w:val="001A2ED9"/>
    <w:rsid w:val="001B0D73"/>
    <w:rsid w:val="001B1200"/>
    <w:rsid w:val="001B140C"/>
    <w:rsid w:val="001B3726"/>
    <w:rsid w:val="001B4817"/>
    <w:rsid w:val="001B5109"/>
    <w:rsid w:val="001C007E"/>
    <w:rsid w:val="001C6DC6"/>
    <w:rsid w:val="001D3445"/>
    <w:rsid w:val="001D3E53"/>
    <w:rsid w:val="001D7913"/>
    <w:rsid w:val="001F5E4B"/>
    <w:rsid w:val="001F716E"/>
    <w:rsid w:val="00203441"/>
    <w:rsid w:val="00205218"/>
    <w:rsid w:val="00225751"/>
    <w:rsid w:val="0024101C"/>
    <w:rsid w:val="002459D3"/>
    <w:rsid w:val="00252A2C"/>
    <w:rsid w:val="00260B25"/>
    <w:rsid w:val="00263396"/>
    <w:rsid w:val="002634EF"/>
    <w:rsid w:val="0026420E"/>
    <w:rsid w:val="0026591F"/>
    <w:rsid w:val="00274723"/>
    <w:rsid w:val="00280BB9"/>
    <w:rsid w:val="002878E7"/>
    <w:rsid w:val="00292E2E"/>
    <w:rsid w:val="002A311A"/>
    <w:rsid w:val="002A3302"/>
    <w:rsid w:val="002A46A7"/>
    <w:rsid w:val="002A7AF6"/>
    <w:rsid w:val="002B21ED"/>
    <w:rsid w:val="002B3D79"/>
    <w:rsid w:val="002B66C3"/>
    <w:rsid w:val="002B79C1"/>
    <w:rsid w:val="002B7D25"/>
    <w:rsid w:val="002C62F3"/>
    <w:rsid w:val="002D0E2D"/>
    <w:rsid w:val="002D441E"/>
    <w:rsid w:val="002D4696"/>
    <w:rsid w:val="002D5957"/>
    <w:rsid w:val="002E2DAF"/>
    <w:rsid w:val="002E30EF"/>
    <w:rsid w:val="002E38A1"/>
    <w:rsid w:val="002F1B81"/>
    <w:rsid w:val="002F5ED0"/>
    <w:rsid w:val="00305443"/>
    <w:rsid w:val="00305B08"/>
    <w:rsid w:val="003063C5"/>
    <w:rsid w:val="00312A11"/>
    <w:rsid w:val="003177C7"/>
    <w:rsid w:val="0032096D"/>
    <w:rsid w:val="00324617"/>
    <w:rsid w:val="00330EC9"/>
    <w:rsid w:val="0033170D"/>
    <w:rsid w:val="0033432C"/>
    <w:rsid w:val="00336C01"/>
    <w:rsid w:val="00336F30"/>
    <w:rsid w:val="00337CDE"/>
    <w:rsid w:val="003463B1"/>
    <w:rsid w:val="0034764B"/>
    <w:rsid w:val="00356CA1"/>
    <w:rsid w:val="00362C05"/>
    <w:rsid w:val="00365FF8"/>
    <w:rsid w:val="00366037"/>
    <w:rsid w:val="003677CA"/>
    <w:rsid w:val="00370953"/>
    <w:rsid w:val="003737E9"/>
    <w:rsid w:val="00377EF4"/>
    <w:rsid w:val="00384B85"/>
    <w:rsid w:val="00390AB4"/>
    <w:rsid w:val="00391418"/>
    <w:rsid w:val="00392138"/>
    <w:rsid w:val="00392E1D"/>
    <w:rsid w:val="00393E0C"/>
    <w:rsid w:val="00395AD9"/>
    <w:rsid w:val="003B5DED"/>
    <w:rsid w:val="003B6327"/>
    <w:rsid w:val="003C0970"/>
    <w:rsid w:val="003C2A36"/>
    <w:rsid w:val="003C4573"/>
    <w:rsid w:val="003C59C7"/>
    <w:rsid w:val="003D0E82"/>
    <w:rsid w:val="003E5291"/>
    <w:rsid w:val="003E6902"/>
    <w:rsid w:val="0040340A"/>
    <w:rsid w:val="004049F5"/>
    <w:rsid w:val="00421951"/>
    <w:rsid w:val="004245BC"/>
    <w:rsid w:val="0042661C"/>
    <w:rsid w:val="00432BC7"/>
    <w:rsid w:val="00433ACE"/>
    <w:rsid w:val="00434A44"/>
    <w:rsid w:val="00435DF9"/>
    <w:rsid w:val="00441D21"/>
    <w:rsid w:val="00447397"/>
    <w:rsid w:val="004527A1"/>
    <w:rsid w:val="00455484"/>
    <w:rsid w:val="00457C25"/>
    <w:rsid w:val="0046216D"/>
    <w:rsid w:val="004703AF"/>
    <w:rsid w:val="00470D44"/>
    <w:rsid w:val="0047217E"/>
    <w:rsid w:val="0047276D"/>
    <w:rsid w:val="00480E0D"/>
    <w:rsid w:val="00486CAF"/>
    <w:rsid w:val="00496AAE"/>
    <w:rsid w:val="00496C6B"/>
    <w:rsid w:val="004A60B3"/>
    <w:rsid w:val="004D1D5B"/>
    <w:rsid w:val="004D78FE"/>
    <w:rsid w:val="004E0093"/>
    <w:rsid w:val="004E5054"/>
    <w:rsid w:val="004E6630"/>
    <w:rsid w:val="005011D1"/>
    <w:rsid w:val="00503030"/>
    <w:rsid w:val="00507CF5"/>
    <w:rsid w:val="005130F0"/>
    <w:rsid w:val="00522355"/>
    <w:rsid w:val="00522477"/>
    <w:rsid w:val="00522C26"/>
    <w:rsid w:val="00526720"/>
    <w:rsid w:val="00536D31"/>
    <w:rsid w:val="0053719C"/>
    <w:rsid w:val="00542924"/>
    <w:rsid w:val="005504A7"/>
    <w:rsid w:val="005642BA"/>
    <w:rsid w:val="005666A3"/>
    <w:rsid w:val="00566889"/>
    <w:rsid w:val="005678AF"/>
    <w:rsid w:val="005752FA"/>
    <w:rsid w:val="00575B41"/>
    <w:rsid w:val="00596B53"/>
    <w:rsid w:val="005A4934"/>
    <w:rsid w:val="005B14C9"/>
    <w:rsid w:val="005B4A8F"/>
    <w:rsid w:val="005C2C0D"/>
    <w:rsid w:val="005D1659"/>
    <w:rsid w:val="005E62C0"/>
    <w:rsid w:val="005F7F0D"/>
    <w:rsid w:val="005F7FEE"/>
    <w:rsid w:val="006000D4"/>
    <w:rsid w:val="00600D4F"/>
    <w:rsid w:val="0060608B"/>
    <w:rsid w:val="0061116B"/>
    <w:rsid w:val="00612341"/>
    <w:rsid w:val="006143DC"/>
    <w:rsid w:val="0061487B"/>
    <w:rsid w:val="00623420"/>
    <w:rsid w:val="0062575C"/>
    <w:rsid w:val="00644C17"/>
    <w:rsid w:val="006462CF"/>
    <w:rsid w:val="00646A62"/>
    <w:rsid w:val="00650067"/>
    <w:rsid w:val="00650F7E"/>
    <w:rsid w:val="006539D1"/>
    <w:rsid w:val="00656B88"/>
    <w:rsid w:val="00662942"/>
    <w:rsid w:val="006642A4"/>
    <w:rsid w:val="006648DD"/>
    <w:rsid w:val="00665C14"/>
    <w:rsid w:val="00666D87"/>
    <w:rsid w:val="00666F33"/>
    <w:rsid w:val="00671556"/>
    <w:rsid w:val="006755BC"/>
    <w:rsid w:val="00680C8D"/>
    <w:rsid w:val="00682A7B"/>
    <w:rsid w:val="00683C36"/>
    <w:rsid w:val="006872A5"/>
    <w:rsid w:val="0069104D"/>
    <w:rsid w:val="00692E69"/>
    <w:rsid w:val="006A2B8E"/>
    <w:rsid w:val="006B23DE"/>
    <w:rsid w:val="006B2920"/>
    <w:rsid w:val="006B4635"/>
    <w:rsid w:val="006B4EED"/>
    <w:rsid w:val="006C2948"/>
    <w:rsid w:val="006C48F0"/>
    <w:rsid w:val="006C5A7F"/>
    <w:rsid w:val="006D323A"/>
    <w:rsid w:val="006D48F8"/>
    <w:rsid w:val="006D5F00"/>
    <w:rsid w:val="006E0015"/>
    <w:rsid w:val="006E4DA7"/>
    <w:rsid w:val="006E6A59"/>
    <w:rsid w:val="006E7AB7"/>
    <w:rsid w:val="006F2B7A"/>
    <w:rsid w:val="006F36A9"/>
    <w:rsid w:val="006F6954"/>
    <w:rsid w:val="00700815"/>
    <w:rsid w:val="0070284D"/>
    <w:rsid w:val="00703DE4"/>
    <w:rsid w:val="00710DDE"/>
    <w:rsid w:val="00714D60"/>
    <w:rsid w:val="00715102"/>
    <w:rsid w:val="00717669"/>
    <w:rsid w:val="00720389"/>
    <w:rsid w:val="0072319C"/>
    <w:rsid w:val="00737190"/>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7160E"/>
    <w:rsid w:val="0078001C"/>
    <w:rsid w:val="0078405D"/>
    <w:rsid w:val="0078413C"/>
    <w:rsid w:val="007938BE"/>
    <w:rsid w:val="00793A62"/>
    <w:rsid w:val="007943EC"/>
    <w:rsid w:val="00794CD9"/>
    <w:rsid w:val="007971E5"/>
    <w:rsid w:val="007A1A59"/>
    <w:rsid w:val="007A2046"/>
    <w:rsid w:val="007A23F2"/>
    <w:rsid w:val="007A3F3C"/>
    <w:rsid w:val="007C18DD"/>
    <w:rsid w:val="007C7829"/>
    <w:rsid w:val="007D1189"/>
    <w:rsid w:val="007D2286"/>
    <w:rsid w:val="007D2C7D"/>
    <w:rsid w:val="007D77A0"/>
    <w:rsid w:val="007E3F7F"/>
    <w:rsid w:val="007E65D0"/>
    <w:rsid w:val="007E69D9"/>
    <w:rsid w:val="007E6FB4"/>
    <w:rsid w:val="007F05A6"/>
    <w:rsid w:val="007F0EC8"/>
    <w:rsid w:val="007F4C02"/>
    <w:rsid w:val="0080012F"/>
    <w:rsid w:val="008062E9"/>
    <w:rsid w:val="00815301"/>
    <w:rsid w:val="00817208"/>
    <w:rsid w:val="00820241"/>
    <w:rsid w:val="00822D6C"/>
    <w:rsid w:val="00823360"/>
    <w:rsid w:val="008310F9"/>
    <w:rsid w:val="00831B68"/>
    <w:rsid w:val="008325D7"/>
    <w:rsid w:val="00836000"/>
    <w:rsid w:val="00837E70"/>
    <w:rsid w:val="008459A7"/>
    <w:rsid w:val="008461C1"/>
    <w:rsid w:val="00846796"/>
    <w:rsid w:val="00850352"/>
    <w:rsid w:val="00851436"/>
    <w:rsid w:val="0085258C"/>
    <w:rsid w:val="00855A35"/>
    <w:rsid w:val="00861476"/>
    <w:rsid w:val="00863B3A"/>
    <w:rsid w:val="00873ED0"/>
    <w:rsid w:val="00874425"/>
    <w:rsid w:val="008749AF"/>
    <w:rsid w:val="00874A88"/>
    <w:rsid w:val="00882932"/>
    <w:rsid w:val="00883D16"/>
    <w:rsid w:val="00885177"/>
    <w:rsid w:val="008909D7"/>
    <w:rsid w:val="008971C5"/>
    <w:rsid w:val="008A4DC9"/>
    <w:rsid w:val="008A4FB8"/>
    <w:rsid w:val="008A71A3"/>
    <w:rsid w:val="008B0204"/>
    <w:rsid w:val="008C1E3B"/>
    <w:rsid w:val="008D2789"/>
    <w:rsid w:val="008E10A7"/>
    <w:rsid w:val="008E33D5"/>
    <w:rsid w:val="008E440C"/>
    <w:rsid w:val="008E5552"/>
    <w:rsid w:val="00902820"/>
    <w:rsid w:val="00904F80"/>
    <w:rsid w:val="00905634"/>
    <w:rsid w:val="0091492E"/>
    <w:rsid w:val="0092300A"/>
    <w:rsid w:val="00927E49"/>
    <w:rsid w:val="009365E3"/>
    <w:rsid w:val="00936AB0"/>
    <w:rsid w:val="00943E4B"/>
    <w:rsid w:val="00944EDE"/>
    <w:rsid w:val="00954FE9"/>
    <w:rsid w:val="00961D86"/>
    <w:rsid w:val="00970A86"/>
    <w:rsid w:val="00975EAE"/>
    <w:rsid w:val="009829EC"/>
    <w:rsid w:val="009964A6"/>
    <w:rsid w:val="009A3570"/>
    <w:rsid w:val="009A40B7"/>
    <w:rsid w:val="009A4781"/>
    <w:rsid w:val="009A4CDA"/>
    <w:rsid w:val="009A5723"/>
    <w:rsid w:val="009A5B4F"/>
    <w:rsid w:val="009A6697"/>
    <w:rsid w:val="009A6767"/>
    <w:rsid w:val="009B1A6E"/>
    <w:rsid w:val="009B2DAC"/>
    <w:rsid w:val="009B345E"/>
    <w:rsid w:val="009C11F3"/>
    <w:rsid w:val="009C27EB"/>
    <w:rsid w:val="009C2A23"/>
    <w:rsid w:val="009C6041"/>
    <w:rsid w:val="009D0C61"/>
    <w:rsid w:val="009D2878"/>
    <w:rsid w:val="009D324E"/>
    <w:rsid w:val="009D6C39"/>
    <w:rsid w:val="009E663D"/>
    <w:rsid w:val="009E762F"/>
    <w:rsid w:val="009F1DF5"/>
    <w:rsid w:val="009F1DF6"/>
    <w:rsid w:val="009F290E"/>
    <w:rsid w:val="009F30FD"/>
    <w:rsid w:val="009F36E4"/>
    <w:rsid w:val="009F6D60"/>
    <w:rsid w:val="00A01642"/>
    <w:rsid w:val="00A137FA"/>
    <w:rsid w:val="00A17AC4"/>
    <w:rsid w:val="00A22841"/>
    <w:rsid w:val="00A31584"/>
    <w:rsid w:val="00A31D88"/>
    <w:rsid w:val="00A44B28"/>
    <w:rsid w:val="00A47E9E"/>
    <w:rsid w:val="00A52E9E"/>
    <w:rsid w:val="00A564E9"/>
    <w:rsid w:val="00A56653"/>
    <w:rsid w:val="00A60DF7"/>
    <w:rsid w:val="00A61296"/>
    <w:rsid w:val="00A63270"/>
    <w:rsid w:val="00A642B5"/>
    <w:rsid w:val="00A74E09"/>
    <w:rsid w:val="00A80733"/>
    <w:rsid w:val="00A87B28"/>
    <w:rsid w:val="00A9576F"/>
    <w:rsid w:val="00A95EF5"/>
    <w:rsid w:val="00A97068"/>
    <w:rsid w:val="00AA134C"/>
    <w:rsid w:val="00AA2ED3"/>
    <w:rsid w:val="00AA764F"/>
    <w:rsid w:val="00AB3739"/>
    <w:rsid w:val="00AC103F"/>
    <w:rsid w:val="00AC47D9"/>
    <w:rsid w:val="00AC6A77"/>
    <w:rsid w:val="00AC7A08"/>
    <w:rsid w:val="00AD1557"/>
    <w:rsid w:val="00AD287A"/>
    <w:rsid w:val="00AD6FC1"/>
    <w:rsid w:val="00AE0974"/>
    <w:rsid w:val="00AE1327"/>
    <w:rsid w:val="00AE1FA6"/>
    <w:rsid w:val="00AE33F7"/>
    <w:rsid w:val="00AE3F3F"/>
    <w:rsid w:val="00AE4CDF"/>
    <w:rsid w:val="00AE50DD"/>
    <w:rsid w:val="00AF1F38"/>
    <w:rsid w:val="00AF5B85"/>
    <w:rsid w:val="00B0327D"/>
    <w:rsid w:val="00B04AAF"/>
    <w:rsid w:val="00B1296A"/>
    <w:rsid w:val="00B2153C"/>
    <w:rsid w:val="00B25286"/>
    <w:rsid w:val="00B30EB2"/>
    <w:rsid w:val="00B419E4"/>
    <w:rsid w:val="00B4546F"/>
    <w:rsid w:val="00B517CB"/>
    <w:rsid w:val="00B51EAB"/>
    <w:rsid w:val="00B5388A"/>
    <w:rsid w:val="00B6462C"/>
    <w:rsid w:val="00B70E52"/>
    <w:rsid w:val="00B75DB1"/>
    <w:rsid w:val="00B83357"/>
    <w:rsid w:val="00B85E43"/>
    <w:rsid w:val="00B90CB1"/>
    <w:rsid w:val="00B93C00"/>
    <w:rsid w:val="00B95647"/>
    <w:rsid w:val="00B96268"/>
    <w:rsid w:val="00B971A6"/>
    <w:rsid w:val="00BA2079"/>
    <w:rsid w:val="00BA3FA1"/>
    <w:rsid w:val="00BA5C38"/>
    <w:rsid w:val="00BA7642"/>
    <w:rsid w:val="00BB4AD1"/>
    <w:rsid w:val="00BB634E"/>
    <w:rsid w:val="00BC0900"/>
    <w:rsid w:val="00BC2EA4"/>
    <w:rsid w:val="00BC4E54"/>
    <w:rsid w:val="00BC5609"/>
    <w:rsid w:val="00BD23A5"/>
    <w:rsid w:val="00BE0A62"/>
    <w:rsid w:val="00BF0BD1"/>
    <w:rsid w:val="00C06B80"/>
    <w:rsid w:val="00C207C1"/>
    <w:rsid w:val="00C21D3C"/>
    <w:rsid w:val="00C22885"/>
    <w:rsid w:val="00C2496A"/>
    <w:rsid w:val="00C25D10"/>
    <w:rsid w:val="00C33F6B"/>
    <w:rsid w:val="00C3491B"/>
    <w:rsid w:val="00C372D9"/>
    <w:rsid w:val="00C37BA7"/>
    <w:rsid w:val="00C42503"/>
    <w:rsid w:val="00C460A3"/>
    <w:rsid w:val="00C517A6"/>
    <w:rsid w:val="00C5606C"/>
    <w:rsid w:val="00C62852"/>
    <w:rsid w:val="00C67DE7"/>
    <w:rsid w:val="00C744A4"/>
    <w:rsid w:val="00C7761D"/>
    <w:rsid w:val="00C81771"/>
    <w:rsid w:val="00C83D62"/>
    <w:rsid w:val="00C846BC"/>
    <w:rsid w:val="00C84744"/>
    <w:rsid w:val="00C84B64"/>
    <w:rsid w:val="00C9111E"/>
    <w:rsid w:val="00C931B0"/>
    <w:rsid w:val="00C941A4"/>
    <w:rsid w:val="00C958E1"/>
    <w:rsid w:val="00C97028"/>
    <w:rsid w:val="00CA256C"/>
    <w:rsid w:val="00CA56AA"/>
    <w:rsid w:val="00CB29B1"/>
    <w:rsid w:val="00CB5555"/>
    <w:rsid w:val="00CC0BFF"/>
    <w:rsid w:val="00CC1EA2"/>
    <w:rsid w:val="00CD428C"/>
    <w:rsid w:val="00CD7703"/>
    <w:rsid w:val="00CE3D39"/>
    <w:rsid w:val="00CF012F"/>
    <w:rsid w:val="00CF027F"/>
    <w:rsid w:val="00D019EE"/>
    <w:rsid w:val="00D06062"/>
    <w:rsid w:val="00D06F8C"/>
    <w:rsid w:val="00D12953"/>
    <w:rsid w:val="00D179D8"/>
    <w:rsid w:val="00D17C46"/>
    <w:rsid w:val="00D21919"/>
    <w:rsid w:val="00D221AB"/>
    <w:rsid w:val="00D2579F"/>
    <w:rsid w:val="00D30EBB"/>
    <w:rsid w:val="00D37BF6"/>
    <w:rsid w:val="00D43E80"/>
    <w:rsid w:val="00D44E69"/>
    <w:rsid w:val="00D4647F"/>
    <w:rsid w:val="00D651EA"/>
    <w:rsid w:val="00D713DD"/>
    <w:rsid w:val="00D73C14"/>
    <w:rsid w:val="00D75E99"/>
    <w:rsid w:val="00D77496"/>
    <w:rsid w:val="00D81D1E"/>
    <w:rsid w:val="00D83713"/>
    <w:rsid w:val="00D858A0"/>
    <w:rsid w:val="00D85BAE"/>
    <w:rsid w:val="00D972AF"/>
    <w:rsid w:val="00D97354"/>
    <w:rsid w:val="00DA0529"/>
    <w:rsid w:val="00DA5384"/>
    <w:rsid w:val="00DB0718"/>
    <w:rsid w:val="00DB293E"/>
    <w:rsid w:val="00DB5D66"/>
    <w:rsid w:val="00DB6679"/>
    <w:rsid w:val="00DC358C"/>
    <w:rsid w:val="00DC3B7B"/>
    <w:rsid w:val="00DC450B"/>
    <w:rsid w:val="00DD0A87"/>
    <w:rsid w:val="00DD16AB"/>
    <w:rsid w:val="00DD22AE"/>
    <w:rsid w:val="00DD381A"/>
    <w:rsid w:val="00DE7743"/>
    <w:rsid w:val="00DF0D28"/>
    <w:rsid w:val="00DF165C"/>
    <w:rsid w:val="00DF709D"/>
    <w:rsid w:val="00DF74B4"/>
    <w:rsid w:val="00E07EE8"/>
    <w:rsid w:val="00E1311C"/>
    <w:rsid w:val="00E14561"/>
    <w:rsid w:val="00E1756F"/>
    <w:rsid w:val="00E2290F"/>
    <w:rsid w:val="00E25A58"/>
    <w:rsid w:val="00E324A7"/>
    <w:rsid w:val="00E336DE"/>
    <w:rsid w:val="00E4117C"/>
    <w:rsid w:val="00E428A0"/>
    <w:rsid w:val="00E4444A"/>
    <w:rsid w:val="00E44E52"/>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6E32"/>
    <w:rsid w:val="00F07113"/>
    <w:rsid w:val="00F0775C"/>
    <w:rsid w:val="00F078A3"/>
    <w:rsid w:val="00F10CCD"/>
    <w:rsid w:val="00F14256"/>
    <w:rsid w:val="00F164C5"/>
    <w:rsid w:val="00F30B11"/>
    <w:rsid w:val="00F42CD7"/>
    <w:rsid w:val="00F432F9"/>
    <w:rsid w:val="00F475D6"/>
    <w:rsid w:val="00F5161B"/>
    <w:rsid w:val="00F547C5"/>
    <w:rsid w:val="00F55B8E"/>
    <w:rsid w:val="00F55EB4"/>
    <w:rsid w:val="00F6014A"/>
    <w:rsid w:val="00F63037"/>
    <w:rsid w:val="00F64152"/>
    <w:rsid w:val="00F6551A"/>
    <w:rsid w:val="00F65DF9"/>
    <w:rsid w:val="00F83DB0"/>
    <w:rsid w:val="00F83F91"/>
    <w:rsid w:val="00F876F3"/>
    <w:rsid w:val="00F976EE"/>
    <w:rsid w:val="00FA1B25"/>
    <w:rsid w:val="00FA1B49"/>
    <w:rsid w:val="00FA20AA"/>
    <w:rsid w:val="00FA5346"/>
    <w:rsid w:val="00FA7936"/>
    <w:rsid w:val="00FB5EE2"/>
    <w:rsid w:val="00FC3A27"/>
    <w:rsid w:val="00FC6950"/>
    <w:rsid w:val="00FC6D4E"/>
    <w:rsid w:val="00FD117A"/>
    <w:rsid w:val="00FD2643"/>
    <w:rsid w:val="00FD4FAE"/>
    <w:rsid w:val="00FD716E"/>
    <w:rsid w:val="00FE02F3"/>
    <w:rsid w:val="00FE3709"/>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CCC/March%202021?preview=Corstorphine+Monthly+Community+Meeting+Update+March+202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h?preview=Planning+and+Licencing+Report+-+Febur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2021-01-25T08:18:00Z</cp:lastPrinted>
  <dcterms:created xsi:type="dcterms:W3CDTF">2021-05-14T10:29:00Z</dcterms:created>
  <dcterms:modified xsi:type="dcterms:W3CDTF">2021-05-14T10:29:00Z</dcterms:modified>
</cp:coreProperties>
</file>