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26" w:rsidRDefault="008701A2" w:rsidP="003B7C0D">
      <w:pPr>
        <w:pStyle w:val="NoSpacing"/>
        <w:rPr>
          <w:lang w:val="en-GB"/>
        </w:rPr>
      </w:pPr>
      <w:r>
        <w:rPr>
          <w:lang w:val="en-GB"/>
        </w:rPr>
        <w:t>CORSTORPHINE COMMUNITY COUNCIL</w:t>
      </w:r>
      <w:r w:rsidR="00DF1823">
        <w:rPr>
          <w:lang w:val="en-GB"/>
        </w:rPr>
        <w:t>: PLANNING REPORT</w:t>
      </w:r>
      <w:bookmarkStart w:id="0" w:name="_GoBack"/>
      <w:bookmarkEnd w:id="0"/>
      <w:r>
        <w:rPr>
          <w:lang w:val="en-GB"/>
        </w:rPr>
        <w:t>: MEETING TUESDAY 10</w:t>
      </w:r>
      <w:r w:rsidRPr="008701A2">
        <w:rPr>
          <w:vertAlign w:val="superscript"/>
          <w:lang w:val="en-GB"/>
        </w:rPr>
        <w:t>th</w:t>
      </w:r>
      <w:r>
        <w:rPr>
          <w:lang w:val="en-GB"/>
        </w:rPr>
        <w:t>. DECEMBER</w:t>
      </w:r>
    </w:p>
    <w:p w:rsidR="00C05D58" w:rsidRDefault="00C05D58">
      <w:pPr>
        <w:rPr>
          <w:b/>
          <w:bCs/>
          <w:lang w:val="en-GB"/>
        </w:rPr>
      </w:pPr>
    </w:p>
    <w:p w:rsidR="000D0CCD" w:rsidRPr="00085B51" w:rsidRDefault="000D0CCD" w:rsidP="000D0CCD">
      <w:pPr>
        <w:rPr>
          <w:b/>
          <w:bCs/>
          <w:color w:val="000000"/>
          <w:u w:val="single"/>
          <w:lang w:val="en-GB"/>
        </w:rPr>
      </w:pPr>
      <w:r w:rsidRPr="00085B51">
        <w:rPr>
          <w:b/>
          <w:bCs/>
          <w:color w:val="000000"/>
          <w:u w:val="single"/>
          <w:lang w:val="en-GB"/>
        </w:rPr>
        <w:t xml:space="preserve">Matters carried over from previous meetings </w:t>
      </w:r>
    </w:p>
    <w:p w:rsidR="00351832" w:rsidRPr="00085B51" w:rsidRDefault="00351832" w:rsidP="00487553">
      <w:pPr>
        <w:rPr>
          <w:b/>
          <w:bCs/>
          <w:color w:val="000000"/>
          <w:u w:val="single"/>
          <w:lang w:val="en-GB"/>
        </w:rPr>
      </w:pPr>
    </w:p>
    <w:p w:rsidR="00E63432" w:rsidRPr="00085B51" w:rsidRDefault="00D7186E" w:rsidP="00892DCC">
      <w:pPr>
        <w:pStyle w:val="Footer"/>
        <w:tabs>
          <w:tab w:val="clear" w:pos="4153"/>
          <w:tab w:val="clear" w:pos="8306"/>
        </w:tabs>
        <w:rPr>
          <w:color w:val="000000"/>
          <w:lang w:val="en-GB"/>
        </w:rPr>
      </w:pPr>
      <w:r w:rsidRPr="00085B51">
        <w:rPr>
          <w:color w:val="000000"/>
          <w:lang w:val="en-GB"/>
        </w:rPr>
        <w:t xml:space="preserve">14/00601//EADV report of breach of planning consent for erection and operation </w:t>
      </w:r>
      <w:r w:rsidR="00E63432" w:rsidRPr="00085B51">
        <w:rPr>
          <w:color w:val="000000"/>
          <w:lang w:val="en-GB"/>
        </w:rPr>
        <w:t xml:space="preserve">without permission </w:t>
      </w:r>
      <w:r w:rsidRPr="00085B51">
        <w:rPr>
          <w:color w:val="000000"/>
          <w:lang w:val="en-GB"/>
        </w:rPr>
        <w:t>of large plasma screen adverts facing Drum Brae</w:t>
      </w:r>
      <w:r w:rsidR="00E63432" w:rsidRPr="00085B51">
        <w:rPr>
          <w:color w:val="000000"/>
          <w:lang w:val="en-GB"/>
        </w:rPr>
        <w:t xml:space="preserve"> within grounds of ‘Spice Restaurant ‘ at 1 Craigmount View EH12  8HG</w:t>
      </w:r>
      <w:r w:rsidRPr="00085B51">
        <w:rPr>
          <w:color w:val="000000"/>
          <w:lang w:val="en-GB"/>
        </w:rPr>
        <w:t xml:space="preserve">. This </w:t>
      </w:r>
      <w:r w:rsidR="00E63432" w:rsidRPr="00085B51">
        <w:rPr>
          <w:color w:val="000000"/>
          <w:lang w:val="en-GB"/>
        </w:rPr>
        <w:t>report was originally lodged by the Community Council on be</w:t>
      </w:r>
      <w:r w:rsidRPr="00085B51">
        <w:rPr>
          <w:color w:val="000000"/>
          <w:lang w:val="en-GB"/>
        </w:rPr>
        <w:t xml:space="preserve"> </w:t>
      </w:r>
      <w:r w:rsidR="00E63432" w:rsidRPr="00085B51">
        <w:rPr>
          <w:color w:val="000000"/>
          <w:lang w:val="en-GB"/>
        </w:rPr>
        <w:t xml:space="preserve">half of local residents and the use of the screens was </w:t>
      </w:r>
      <w:r w:rsidR="00E63432" w:rsidRPr="00085B51">
        <w:rPr>
          <w:b/>
          <w:color w:val="000000"/>
          <w:lang w:val="en-GB"/>
        </w:rPr>
        <w:t>REFUSED</w:t>
      </w:r>
      <w:r w:rsidR="00E63432" w:rsidRPr="00085B51">
        <w:rPr>
          <w:color w:val="000000"/>
          <w:lang w:val="en-GB"/>
        </w:rPr>
        <w:t xml:space="preserve">. </w:t>
      </w:r>
    </w:p>
    <w:p w:rsidR="004A249C" w:rsidRPr="00085B51" w:rsidRDefault="00E63432" w:rsidP="00892DCC">
      <w:pPr>
        <w:pStyle w:val="Footer"/>
        <w:tabs>
          <w:tab w:val="clear" w:pos="4153"/>
          <w:tab w:val="clear" w:pos="8306"/>
        </w:tabs>
        <w:rPr>
          <w:color w:val="000000"/>
          <w:lang w:val="en-GB"/>
        </w:rPr>
      </w:pPr>
      <w:r w:rsidRPr="00085B51">
        <w:rPr>
          <w:color w:val="000000"/>
          <w:lang w:val="en-GB"/>
        </w:rPr>
        <w:t>Operation of the screens was suspended but they were not removed.  They have recently restarted oper</w:t>
      </w:r>
      <w:r w:rsidR="00F8443C" w:rsidRPr="00085B51">
        <w:rPr>
          <w:color w:val="000000"/>
          <w:lang w:val="en-GB"/>
        </w:rPr>
        <w:t>ation</w:t>
      </w:r>
      <w:r w:rsidR="004A249C" w:rsidRPr="00085B51">
        <w:rPr>
          <w:color w:val="000000"/>
          <w:lang w:val="en-GB"/>
        </w:rPr>
        <w:t xml:space="preserve">. Official notification has been received from </w:t>
      </w:r>
      <w:r w:rsidRPr="00085B51">
        <w:rPr>
          <w:color w:val="000000"/>
          <w:lang w:val="en-GB"/>
        </w:rPr>
        <w:t xml:space="preserve">case officer Brett Taylor </w:t>
      </w:r>
      <w:r w:rsidR="004A249C" w:rsidRPr="00085B51">
        <w:rPr>
          <w:color w:val="000000"/>
          <w:lang w:val="en-GB"/>
        </w:rPr>
        <w:t>that an investigation is underway but as yet operation of the screens continues.</w:t>
      </w:r>
    </w:p>
    <w:p w:rsidR="004A249C" w:rsidRPr="00085B51" w:rsidRDefault="00F8443C" w:rsidP="00892DCC">
      <w:pPr>
        <w:pStyle w:val="Footer"/>
        <w:tabs>
          <w:tab w:val="clear" w:pos="4153"/>
          <w:tab w:val="clear" w:pos="8306"/>
        </w:tabs>
        <w:rPr>
          <w:b/>
          <w:color w:val="000000"/>
          <w:lang w:val="en-GB"/>
        </w:rPr>
      </w:pPr>
      <w:r w:rsidRPr="00085B51">
        <w:rPr>
          <w:b/>
          <w:color w:val="000000"/>
          <w:lang w:val="en-GB"/>
        </w:rPr>
        <w:t xml:space="preserve">Belated reply – e –mail dated 25/11/19 from </w:t>
      </w:r>
      <w:hyperlink r:id="rId7" w:history="1">
        <w:r w:rsidRPr="00085B51">
          <w:rPr>
            <w:rStyle w:val="Hyperlink"/>
            <w:b/>
            <w:color w:val="000000"/>
            <w:lang w:val="en-GB"/>
          </w:rPr>
          <w:t>planning.enforcement@edinburgh.gov.uk</w:t>
        </w:r>
      </w:hyperlink>
      <w:r w:rsidRPr="00085B51">
        <w:rPr>
          <w:b/>
          <w:color w:val="000000"/>
          <w:lang w:val="en-GB"/>
        </w:rPr>
        <w:t xml:space="preserve"> (Jackie Tullis – enforcement officer) </w:t>
      </w:r>
      <w:r w:rsidRPr="00085B51">
        <w:rPr>
          <w:color w:val="000000"/>
          <w:lang w:val="en-GB"/>
        </w:rPr>
        <w:t xml:space="preserve">to effect that no further action to be taken as </w:t>
      </w:r>
      <w:r w:rsidR="008A17C3" w:rsidRPr="00085B51">
        <w:rPr>
          <w:color w:val="000000"/>
          <w:lang w:val="en-GB"/>
        </w:rPr>
        <w:t>screens 3 to 5 and 8 have been removed and illumination of sign 1 suspended resulting in amelioration of harm to streetscape. L</w:t>
      </w:r>
      <w:r w:rsidRPr="00085B51">
        <w:rPr>
          <w:color w:val="000000"/>
          <w:lang w:val="en-GB"/>
        </w:rPr>
        <w:t>egislation allows local authority not to take action if it does not consider it expedient to do so – report available on website</w:t>
      </w:r>
      <w:r w:rsidRPr="00085B51">
        <w:rPr>
          <w:b/>
          <w:color w:val="000000"/>
          <w:lang w:val="en-GB"/>
        </w:rPr>
        <w:t>.</w:t>
      </w:r>
      <w:r w:rsidR="008A17C3" w:rsidRPr="00085B51">
        <w:rPr>
          <w:b/>
          <w:color w:val="000000"/>
          <w:lang w:val="en-GB"/>
        </w:rPr>
        <w:t xml:space="preserve"> CASE CLOSED</w:t>
      </w:r>
    </w:p>
    <w:p w:rsidR="001752D0" w:rsidRPr="00085B51" w:rsidRDefault="001752D0" w:rsidP="00892DCC">
      <w:pPr>
        <w:pStyle w:val="Footer"/>
        <w:tabs>
          <w:tab w:val="clear" w:pos="4153"/>
          <w:tab w:val="clear" w:pos="8306"/>
        </w:tabs>
        <w:rPr>
          <w:b/>
          <w:color w:val="000000"/>
          <w:lang w:val="en-GB"/>
        </w:rPr>
      </w:pPr>
    </w:p>
    <w:p w:rsidR="00DB51FC" w:rsidRPr="00085B51" w:rsidRDefault="00972BA7" w:rsidP="00933AE8">
      <w:pPr>
        <w:pStyle w:val="Footer"/>
        <w:tabs>
          <w:tab w:val="clear" w:pos="4153"/>
          <w:tab w:val="clear" w:pos="8306"/>
        </w:tabs>
        <w:rPr>
          <w:color w:val="000000"/>
          <w:lang w:val="en-GB"/>
        </w:rPr>
      </w:pPr>
      <w:r w:rsidRPr="00085B51">
        <w:rPr>
          <w:color w:val="000000"/>
          <w:lang w:val="en-GB"/>
        </w:rPr>
        <w:t>Question regarding p</w:t>
      </w:r>
      <w:r w:rsidR="00DB51FC" w:rsidRPr="00085B51">
        <w:rPr>
          <w:color w:val="000000"/>
          <w:lang w:val="en-GB"/>
        </w:rPr>
        <w:t>ossible Sale of ‘Shopper’s Car</w:t>
      </w:r>
      <w:r w:rsidR="00F5288D" w:rsidRPr="00085B51">
        <w:rPr>
          <w:color w:val="000000"/>
          <w:lang w:val="en-GB"/>
        </w:rPr>
        <w:t xml:space="preserve"> Park’ for Development by TESCO</w:t>
      </w:r>
      <w:r w:rsidRPr="00085B51">
        <w:rPr>
          <w:color w:val="000000"/>
          <w:lang w:val="en-GB"/>
        </w:rPr>
        <w:t xml:space="preserve"> and effect on local parking provision</w:t>
      </w:r>
      <w:r w:rsidR="00F5288D" w:rsidRPr="00085B51">
        <w:rPr>
          <w:color w:val="000000"/>
          <w:lang w:val="en-GB"/>
        </w:rPr>
        <w:t>?</w:t>
      </w:r>
    </w:p>
    <w:p w:rsidR="00F5288D" w:rsidRPr="00085B51" w:rsidRDefault="00F5288D" w:rsidP="00933AE8">
      <w:pPr>
        <w:pStyle w:val="Footer"/>
        <w:tabs>
          <w:tab w:val="clear" w:pos="4153"/>
          <w:tab w:val="clear" w:pos="8306"/>
        </w:tabs>
        <w:rPr>
          <w:color w:val="000000"/>
          <w:lang w:val="en-GB"/>
        </w:rPr>
      </w:pPr>
      <w:r w:rsidRPr="00085B51">
        <w:rPr>
          <w:color w:val="000000"/>
          <w:lang w:val="en-GB"/>
        </w:rPr>
        <w:t xml:space="preserve">Originally brought up at June 2019 C.C.C. meeting </w:t>
      </w:r>
      <w:r w:rsidR="00972BA7" w:rsidRPr="00085B51">
        <w:rPr>
          <w:color w:val="000000"/>
          <w:lang w:val="en-GB"/>
        </w:rPr>
        <w:t xml:space="preserve">and discussed at November meeting </w:t>
      </w:r>
      <w:r w:rsidRPr="00085B51">
        <w:rPr>
          <w:color w:val="000000"/>
          <w:lang w:val="en-GB"/>
        </w:rPr>
        <w:t>– previous applications by TESCO on Planning Portal show area as inclusive within site boundary hence ownership lies with TESCO.</w:t>
      </w:r>
      <w:r w:rsidR="008F67DE" w:rsidRPr="00085B51">
        <w:rPr>
          <w:color w:val="000000"/>
          <w:lang w:val="en-GB"/>
        </w:rPr>
        <w:t xml:space="preserve"> Sale advert boards by </w:t>
      </w:r>
      <w:r w:rsidR="008F67DE" w:rsidRPr="00085B51">
        <w:rPr>
          <w:i/>
          <w:color w:val="000000"/>
          <w:lang w:val="en-GB"/>
        </w:rPr>
        <w:t>EYCO Ltd</w:t>
      </w:r>
      <w:r w:rsidR="008F67DE" w:rsidRPr="00085B51">
        <w:rPr>
          <w:color w:val="000000"/>
          <w:lang w:val="en-GB"/>
        </w:rPr>
        <w:t xml:space="preserve">. at </w:t>
      </w:r>
      <w:hyperlink r:id="rId8" w:history="1">
        <w:r w:rsidR="008F67DE" w:rsidRPr="00085B51">
          <w:rPr>
            <w:rStyle w:val="Hyperlink"/>
            <w:color w:val="000000"/>
            <w:lang w:val="en-GB"/>
          </w:rPr>
          <w:t>www.eyco.org.uk</w:t>
        </w:r>
      </w:hyperlink>
      <w:r w:rsidR="008F67DE" w:rsidRPr="00085B51">
        <w:rPr>
          <w:color w:val="000000"/>
          <w:lang w:val="en-GB"/>
        </w:rPr>
        <w:t xml:space="preserve"> indicate a developer dealing in retail, business and restaurant developments.</w:t>
      </w:r>
    </w:p>
    <w:p w:rsidR="001A7067" w:rsidRPr="00085B51" w:rsidRDefault="00972BA7" w:rsidP="00933AE8">
      <w:pPr>
        <w:pStyle w:val="Footer"/>
        <w:tabs>
          <w:tab w:val="clear" w:pos="4153"/>
          <w:tab w:val="clear" w:pos="8306"/>
        </w:tabs>
        <w:rPr>
          <w:i/>
          <w:color w:val="000000"/>
          <w:lang w:val="en-GB"/>
        </w:rPr>
      </w:pPr>
      <w:r w:rsidRPr="00085B51">
        <w:rPr>
          <w:color w:val="000000"/>
          <w:lang w:val="en-GB"/>
        </w:rPr>
        <w:t>D</w:t>
      </w:r>
      <w:r w:rsidR="001A7067" w:rsidRPr="00085B51">
        <w:rPr>
          <w:color w:val="000000"/>
          <w:lang w:val="en-GB"/>
        </w:rPr>
        <w:t xml:space="preserve">ocumentation available on </w:t>
      </w:r>
      <w:r w:rsidR="008F67DE" w:rsidRPr="00085B51">
        <w:rPr>
          <w:color w:val="000000"/>
          <w:lang w:val="en-GB"/>
        </w:rPr>
        <w:t xml:space="preserve">original </w:t>
      </w:r>
      <w:r w:rsidR="001A7067" w:rsidRPr="00085B51">
        <w:rPr>
          <w:color w:val="000000"/>
          <w:lang w:val="en-GB"/>
        </w:rPr>
        <w:t>99/00981/PAN</w:t>
      </w:r>
      <w:r w:rsidR="00D0360F" w:rsidRPr="00085B51">
        <w:rPr>
          <w:color w:val="000000"/>
          <w:lang w:val="en-GB"/>
        </w:rPr>
        <w:t xml:space="preserve"> states</w:t>
      </w:r>
      <w:r w:rsidR="001A7067" w:rsidRPr="00085B51">
        <w:rPr>
          <w:color w:val="000000"/>
          <w:lang w:val="en-GB"/>
        </w:rPr>
        <w:t xml:space="preserve"> </w:t>
      </w:r>
      <w:r w:rsidR="001A7067" w:rsidRPr="00085B51">
        <w:rPr>
          <w:color w:val="000000"/>
          <w:u w:val="single"/>
          <w:lang w:val="en-GB"/>
        </w:rPr>
        <w:t>– Condition 11</w:t>
      </w:r>
      <w:r w:rsidR="008F67DE" w:rsidRPr="00085B51">
        <w:rPr>
          <w:color w:val="000000"/>
          <w:lang w:val="en-GB"/>
        </w:rPr>
        <w:t xml:space="preserve"> </w:t>
      </w:r>
      <w:r w:rsidR="001A7067" w:rsidRPr="00085B51">
        <w:rPr>
          <w:color w:val="000000"/>
          <w:lang w:val="en-GB"/>
        </w:rPr>
        <w:t>‘</w:t>
      </w:r>
      <w:r w:rsidR="001A7067" w:rsidRPr="00085B51">
        <w:rPr>
          <w:i/>
          <w:color w:val="000000"/>
          <w:lang w:val="en-GB"/>
        </w:rPr>
        <w:t>Shoppers Car Park’ to be accessible from 10.00 a.m. from Monday to Friday</w:t>
      </w:r>
      <w:r w:rsidR="00BE53F3" w:rsidRPr="00085B51">
        <w:rPr>
          <w:i/>
          <w:color w:val="000000"/>
          <w:lang w:val="en-GB"/>
        </w:rPr>
        <w:t>’</w:t>
      </w:r>
      <w:r w:rsidR="001A7067" w:rsidRPr="00085B51">
        <w:rPr>
          <w:i/>
          <w:color w:val="000000"/>
          <w:lang w:val="en-GB"/>
        </w:rPr>
        <w:t xml:space="preserve"> </w:t>
      </w:r>
      <w:r w:rsidR="001A7067" w:rsidRPr="00085B51">
        <w:rPr>
          <w:color w:val="000000"/>
          <w:lang w:val="en-GB"/>
        </w:rPr>
        <w:t xml:space="preserve">whilst under ‘Reasons for Granting of Application’ </w:t>
      </w:r>
      <w:r w:rsidR="001A7067" w:rsidRPr="00085B51">
        <w:rPr>
          <w:color w:val="000000"/>
          <w:u w:val="single"/>
          <w:lang w:val="en-GB"/>
        </w:rPr>
        <w:t>Conditions 9 and 15 are</w:t>
      </w:r>
      <w:r w:rsidR="001A7067" w:rsidRPr="00085B51">
        <w:rPr>
          <w:color w:val="000000"/>
          <w:lang w:val="en-GB"/>
        </w:rPr>
        <w:t xml:space="preserve"> </w:t>
      </w:r>
      <w:r w:rsidR="001A7067" w:rsidRPr="00085B51">
        <w:rPr>
          <w:i/>
          <w:color w:val="000000"/>
          <w:lang w:val="en-GB"/>
        </w:rPr>
        <w:t>‘ In Order to Safeguard Vitality &amp; Viability of Other Shopping Centres’.</w:t>
      </w:r>
      <w:r w:rsidR="00BE53F3" w:rsidRPr="00085B51">
        <w:rPr>
          <w:i/>
          <w:color w:val="000000"/>
          <w:lang w:val="en-GB"/>
        </w:rPr>
        <w:t xml:space="preserve"> </w:t>
      </w:r>
      <w:r w:rsidR="00BE53F3" w:rsidRPr="00085B51">
        <w:rPr>
          <w:color w:val="000000"/>
          <w:u w:val="single"/>
          <w:lang w:val="en-GB"/>
        </w:rPr>
        <w:t>Condition 11 States</w:t>
      </w:r>
      <w:r w:rsidR="00BE53F3" w:rsidRPr="00085B51">
        <w:rPr>
          <w:color w:val="000000"/>
          <w:lang w:val="en-GB"/>
        </w:rPr>
        <w:t xml:space="preserve"> ‘</w:t>
      </w:r>
      <w:r w:rsidR="00BE53F3" w:rsidRPr="00085B51">
        <w:rPr>
          <w:i/>
          <w:color w:val="000000"/>
          <w:lang w:val="en-GB"/>
        </w:rPr>
        <w:t>In Order to Prevent Use by Commuter Traffic’</w:t>
      </w:r>
    </w:p>
    <w:p w:rsidR="00972BA7" w:rsidRPr="00085B51" w:rsidRDefault="00972BA7" w:rsidP="00933AE8">
      <w:pPr>
        <w:pStyle w:val="Footer"/>
        <w:tabs>
          <w:tab w:val="clear" w:pos="4153"/>
          <w:tab w:val="clear" w:pos="8306"/>
        </w:tabs>
        <w:rPr>
          <w:color w:val="000000"/>
          <w:lang w:val="en-GB"/>
        </w:rPr>
      </w:pPr>
      <w:r w:rsidRPr="00085B51">
        <w:rPr>
          <w:color w:val="000000"/>
          <w:lang w:val="en-GB"/>
        </w:rPr>
        <w:t xml:space="preserve">Question to Planning Helpdesk at </w:t>
      </w:r>
      <w:hyperlink r:id="rId9" w:history="1">
        <w:r w:rsidRPr="00085B51">
          <w:rPr>
            <w:rStyle w:val="Hyperlink"/>
            <w:color w:val="000000"/>
            <w:lang w:val="en-GB"/>
          </w:rPr>
          <w:t>planning@edinburgh.gov.uk</w:t>
        </w:r>
      </w:hyperlink>
      <w:r w:rsidRPr="00085B51">
        <w:rPr>
          <w:color w:val="000000"/>
          <w:lang w:val="en-GB"/>
        </w:rPr>
        <w:t xml:space="preserve"> has returned reply that speculation regarding future site status </w:t>
      </w:r>
      <w:r w:rsidR="008F67DE" w:rsidRPr="00085B51">
        <w:rPr>
          <w:color w:val="000000"/>
          <w:lang w:val="en-GB"/>
        </w:rPr>
        <w:t>out with remit.</w:t>
      </w:r>
    </w:p>
    <w:p w:rsidR="00D0360F" w:rsidRPr="00085B51" w:rsidRDefault="00706601" w:rsidP="00933AE8">
      <w:pPr>
        <w:pStyle w:val="Footer"/>
        <w:tabs>
          <w:tab w:val="clear" w:pos="4153"/>
          <w:tab w:val="clear" w:pos="8306"/>
        </w:tabs>
        <w:rPr>
          <w:color w:val="000000"/>
          <w:lang w:val="en-GB"/>
        </w:rPr>
      </w:pPr>
      <w:r w:rsidRPr="00085B51">
        <w:rPr>
          <w:b/>
          <w:color w:val="000000"/>
          <w:lang w:val="en-GB"/>
        </w:rPr>
        <w:t xml:space="preserve">Pat McKenzie has arranged a </w:t>
      </w:r>
      <w:r w:rsidR="00D0360F" w:rsidRPr="00085B51">
        <w:rPr>
          <w:b/>
          <w:color w:val="000000"/>
          <w:lang w:val="en-GB"/>
        </w:rPr>
        <w:t>meeting</w:t>
      </w:r>
      <w:r w:rsidR="00D0360F" w:rsidRPr="00085B51">
        <w:rPr>
          <w:color w:val="000000"/>
          <w:lang w:val="en-GB"/>
        </w:rPr>
        <w:t xml:space="preserve"> with M</w:t>
      </w:r>
      <w:r w:rsidRPr="00085B51">
        <w:rPr>
          <w:color w:val="000000"/>
          <w:lang w:val="en-GB"/>
        </w:rPr>
        <w:t xml:space="preserve">SP Councillor Alex Cole-Hamilton at his office on St. John’s Rd. </w:t>
      </w:r>
      <w:r w:rsidRPr="00085B51">
        <w:rPr>
          <w:b/>
          <w:color w:val="000000"/>
          <w:lang w:val="en-GB"/>
        </w:rPr>
        <w:t>for 3 p.m. on Monday 9</w:t>
      </w:r>
      <w:r w:rsidRPr="00085B51">
        <w:rPr>
          <w:b/>
          <w:color w:val="000000"/>
          <w:vertAlign w:val="superscript"/>
          <w:lang w:val="en-GB"/>
        </w:rPr>
        <w:t>th</w:t>
      </w:r>
      <w:r w:rsidRPr="00085B51">
        <w:rPr>
          <w:b/>
          <w:color w:val="000000"/>
          <w:lang w:val="en-GB"/>
        </w:rPr>
        <w:t>. December 2019</w:t>
      </w:r>
      <w:r w:rsidRPr="00085B51">
        <w:rPr>
          <w:color w:val="000000"/>
          <w:lang w:val="en-GB"/>
        </w:rPr>
        <w:t xml:space="preserve"> – W. Hope has agreed to attend.</w:t>
      </w:r>
    </w:p>
    <w:p w:rsidR="008C0CCF" w:rsidRPr="00085B51" w:rsidRDefault="008C0CCF" w:rsidP="00933AE8">
      <w:pPr>
        <w:pStyle w:val="Footer"/>
        <w:tabs>
          <w:tab w:val="clear" w:pos="4153"/>
          <w:tab w:val="clear" w:pos="8306"/>
        </w:tabs>
        <w:rPr>
          <w:color w:val="000000"/>
          <w:lang w:val="en-GB"/>
        </w:rPr>
      </w:pPr>
    </w:p>
    <w:p w:rsidR="00D93950" w:rsidRPr="00085B51" w:rsidRDefault="00E01EBA" w:rsidP="00933AE8">
      <w:pPr>
        <w:pStyle w:val="Footer"/>
        <w:tabs>
          <w:tab w:val="clear" w:pos="4153"/>
          <w:tab w:val="clear" w:pos="8306"/>
        </w:tabs>
        <w:rPr>
          <w:color w:val="000000"/>
          <w:lang w:val="en-GB"/>
        </w:rPr>
      </w:pPr>
      <w:r w:rsidRPr="00085B51">
        <w:rPr>
          <w:color w:val="000000"/>
          <w:lang w:val="en-GB"/>
        </w:rPr>
        <w:t xml:space="preserve">19/04491/FUL – 5 Lochside Way for internal alterations including infill of wall voids and conversion of plant area to office space with louvres replaced with external glazing. New AC units </w:t>
      </w:r>
      <w:r w:rsidR="00D93950" w:rsidRPr="00085B51">
        <w:rPr>
          <w:color w:val="000000"/>
          <w:lang w:val="en-GB"/>
        </w:rPr>
        <w:t xml:space="preserve">to be mounted </w:t>
      </w:r>
      <w:r w:rsidRPr="00085B51">
        <w:rPr>
          <w:color w:val="000000"/>
          <w:lang w:val="en-GB"/>
        </w:rPr>
        <w:t xml:space="preserve">on roof space </w:t>
      </w:r>
      <w:r w:rsidR="00D93950" w:rsidRPr="00085B51">
        <w:rPr>
          <w:color w:val="000000"/>
          <w:lang w:val="en-GB"/>
        </w:rPr>
        <w:t xml:space="preserve">and new entrance doors and removal of 4 trees </w:t>
      </w:r>
      <w:r w:rsidR="00A57646" w:rsidRPr="00085B51">
        <w:rPr>
          <w:color w:val="000000"/>
          <w:lang w:val="en-GB"/>
        </w:rPr>
        <w:t>and smoking shelter screening (New UK Edinburgh Ltd.).</w:t>
      </w:r>
    </w:p>
    <w:p w:rsidR="00DD7102" w:rsidRPr="00085B51" w:rsidRDefault="002F6F1A" w:rsidP="00933AE8">
      <w:pPr>
        <w:pStyle w:val="Footer"/>
        <w:tabs>
          <w:tab w:val="clear" w:pos="4153"/>
          <w:tab w:val="clear" w:pos="8306"/>
        </w:tabs>
        <w:rPr>
          <w:b/>
          <w:color w:val="000000"/>
          <w:lang w:val="en-GB"/>
        </w:rPr>
      </w:pPr>
      <w:r w:rsidRPr="00085B51">
        <w:rPr>
          <w:b/>
          <w:color w:val="000000"/>
          <w:lang w:val="en-GB"/>
        </w:rPr>
        <w:t>GRANTED</w:t>
      </w:r>
    </w:p>
    <w:p w:rsidR="00A57646" w:rsidRPr="00085B51" w:rsidRDefault="00A57646" w:rsidP="00933AE8">
      <w:pPr>
        <w:pStyle w:val="Footer"/>
        <w:tabs>
          <w:tab w:val="clear" w:pos="4153"/>
          <w:tab w:val="clear" w:pos="8306"/>
        </w:tabs>
        <w:rPr>
          <w:color w:val="000000"/>
          <w:lang w:val="en-GB"/>
        </w:rPr>
      </w:pPr>
    </w:p>
    <w:p w:rsidR="00D5417B" w:rsidRPr="00085B51" w:rsidRDefault="00D5417B" w:rsidP="00D5417B">
      <w:pPr>
        <w:pStyle w:val="Footer"/>
        <w:tabs>
          <w:tab w:val="clear" w:pos="4153"/>
          <w:tab w:val="clear" w:pos="8306"/>
        </w:tabs>
        <w:rPr>
          <w:color w:val="000000"/>
          <w:lang w:val="en-GB"/>
        </w:rPr>
      </w:pPr>
      <w:r w:rsidRPr="00085B51">
        <w:rPr>
          <w:color w:val="000000"/>
          <w:lang w:val="en-GB"/>
        </w:rPr>
        <w:t>19/05051/AMC (Approval of Matters specified in Conditions) at 195 m South West Craigs Cottage, 85 Craigs Road for 250 dwelling houses</w:t>
      </w:r>
      <w:r w:rsidR="00412A33" w:rsidRPr="00085B51">
        <w:rPr>
          <w:color w:val="000000"/>
          <w:lang w:val="en-GB"/>
        </w:rPr>
        <w:t xml:space="preserve"> (Wimpey U.K. Ltd. &amp; Turley Associates).</w:t>
      </w:r>
    </w:p>
    <w:p w:rsidR="00D5417B" w:rsidRPr="00085B51" w:rsidRDefault="00D5417B" w:rsidP="00D5417B">
      <w:pPr>
        <w:pStyle w:val="Footer"/>
        <w:tabs>
          <w:tab w:val="clear" w:pos="4153"/>
          <w:tab w:val="clear" w:pos="8306"/>
        </w:tabs>
        <w:rPr>
          <w:color w:val="000000"/>
          <w:lang w:val="en-GB"/>
        </w:rPr>
      </w:pPr>
      <w:r w:rsidRPr="00085B51">
        <w:rPr>
          <w:b/>
          <w:color w:val="000000"/>
          <w:lang w:val="en-GB"/>
        </w:rPr>
        <w:t>Notification via admin by e – mail fr</w:t>
      </w:r>
      <w:r w:rsidR="00412A33" w:rsidRPr="00085B51">
        <w:rPr>
          <w:b/>
          <w:color w:val="000000"/>
          <w:lang w:val="en-GB"/>
        </w:rPr>
        <w:t>om planning dated 31/10/19</w:t>
      </w:r>
      <w:r w:rsidR="00412A33" w:rsidRPr="00085B51">
        <w:rPr>
          <w:color w:val="000000"/>
          <w:lang w:val="en-GB"/>
        </w:rPr>
        <w:t xml:space="preserve"> with reference to earlier GRANTED 16/05681/PPP </w:t>
      </w:r>
      <w:r w:rsidRPr="00085B51">
        <w:rPr>
          <w:color w:val="000000"/>
          <w:lang w:val="en-GB"/>
        </w:rPr>
        <w:t xml:space="preserve">where masterplan downloadable showing pedestrian access onto Maybury Rd. near Junction and re – configured Craigs Rd. crossing together with many other pedestrian / cyclist exits westward. Main vehicular exits onto the Craigs Rd. Western limb and also to west through neighbouring granted development. Case officer </w:t>
      </w:r>
      <w:hyperlink r:id="rId10" w:history="1">
        <w:r w:rsidRPr="00085B51">
          <w:rPr>
            <w:rStyle w:val="Hyperlink"/>
            <w:color w:val="000000"/>
            <w:lang w:val="en-GB"/>
          </w:rPr>
          <w:t>sean.fallon@edinburgh.gov.uk</w:t>
        </w:r>
      </w:hyperlink>
      <w:r w:rsidRPr="00085B51">
        <w:rPr>
          <w:color w:val="000000"/>
          <w:lang w:val="en-GB"/>
        </w:rPr>
        <w:t xml:space="preserve"> </w:t>
      </w:r>
      <w:r w:rsidRPr="00085B51">
        <w:rPr>
          <w:b/>
          <w:color w:val="000000"/>
          <w:lang w:val="en-GB"/>
        </w:rPr>
        <w:t xml:space="preserve">Closing date for comments </w:t>
      </w:r>
      <w:r w:rsidR="00170435" w:rsidRPr="00085B51">
        <w:rPr>
          <w:b/>
          <w:color w:val="000000"/>
          <w:lang w:val="en-GB"/>
        </w:rPr>
        <w:t xml:space="preserve">was </w:t>
      </w:r>
      <w:r w:rsidRPr="00085B51">
        <w:rPr>
          <w:b/>
          <w:color w:val="000000"/>
          <w:lang w:val="en-GB"/>
        </w:rPr>
        <w:t xml:space="preserve">21/11/2019 – </w:t>
      </w:r>
      <w:r w:rsidR="00170435" w:rsidRPr="00085B51">
        <w:rPr>
          <w:color w:val="000000"/>
          <w:lang w:val="en-GB"/>
        </w:rPr>
        <w:t xml:space="preserve">Application posted on weekly listings of 4/11/2019 and </w:t>
      </w:r>
      <w:r w:rsidRPr="00085B51">
        <w:rPr>
          <w:color w:val="000000"/>
          <w:lang w:val="en-GB"/>
        </w:rPr>
        <w:t xml:space="preserve">circulated via admin to Community Council membership 2/11/2019 for consideration at November meeting. </w:t>
      </w:r>
    </w:p>
    <w:p w:rsidR="00170435" w:rsidRPr="00085B51" w:rsidRDefault="00170435" w:rsidP="00D5417B">
      <w:pPr>
        <w:pStyle w:val="Footer"/>
        <w:tabs>
          <w:tab w:val="clear" w:pos="4153"/>
          <w:tab w:val="clear" w:pos="8306"/>
        </w:tabs>
        <w:rPr>
          <w:color w:val="000000"/>
          <w:lang w:val="en-GB"/>
        </w:rPr>
      </w:pPr>
      <w:r w:rsidRPr="00085B51">
        <w:rPr>
          <w:b/>
          <w:color w:val="000000"/>
          <w:lang w:val="en-GB"/>
        </w:rPr>
        <w:t xml:space="preserve">Further to </w:t>
      </w:r>
      <w:r w:rsidR="00D86A47" w:rsidRPr="00085B51">
        <w:rPr>
          <w:b/>
          <w:color w:val="000000"/>
          <w:lang w:val="en-GB"/>
        </w:rPr>
        <w:t xml:space="preserve">November </w:t>
      </w:r>
      <w:r w:rsidRPr="00085B51">
        <w:rPr>
          <w:b/>
          <w:color w:val="000000"/>
          <w:lang w:val="en-GB"/>
        </w:rPr>
        <w:t xml:space="preserve">meeting reply to </w:t>
      </w:r>
      <w:r w:rsidR="008A17C3" w:rsidRPr="00085B51">
        <w:rPr>
          <w:b/>
          <w:color w:val="000000"/>
          <w:lang w:val="en-GB"/>
        </w:rPr>
        <w:t>Case Officer on behalf of C.C.</w:t>
      </w:r>
      <w:r w:rsidR="008A17C3" w:rsidRPr="00085B51">
        <w:rPr>
          <w:color w:val="000000"/>
          <w:lang w:val="en-GB"/>
        </w:rPr>
        <w:t xml:space="preserve"> </w:t>
      </w:r>
      <w:r w:rsidRPr="00085B51">
        <w:rPr>
          <w:color w:val="000000"/>
          <w:lang w:val="en-GB"/>
        </w:rPr>
        <w:t xml:space="preserve">expressing earlier concerns regarding scale and density of the aggregate of local major developments and impacts on roads, traffic, schools, medical facilities etc. </w:t>
      </w:r>
    </w:p>
    <w:p w:rsidR="00D0360F" w:rsidRPr="00085B51" w:rsidRDefault="00D0360F" w:rsidP="00D5417B">
      <w:pPr>
        <w:pStyle w:val="Footer"/>
        <w:tabs>
          <w:tab w:val="clear" w:pos="4153"/>
          <w:tab w:val="clear" w:pos="8306"/>
        </w:tabs>
        <w:rPr>
          <w:color w:val="000000"/>
          <w:lang w:val="en-GB"/>
        </w:rPr>
      </w:pPr>
    </w:p>
    <w:p w:rsidR="00D0360F" w:rsidRPr="00085B51" w:rsidRDefault="00D0360F" w:rsidP="00D5417B">
      <w:pPr>
        <w:pStyle w:val="Footer"/>
        <w:tabs>
          <w:tab w:val="clear" w:pos="4153"/>
          <w:tab w:val="clear" w:pos="8306"/>
        </w:tabs>
        <w:rPr>
          <w:color w:val="000000"/>
          <w:lang w:val="en-GB"/>
        </w:rPr>
      </w:pPr>
      <w:r w:rsidRPr="00085B51">
        <w:rPr>
          <w:color w:val="000000"/>
          <w:u w:val="single"/>
          <w:lang w:val="en-GB"/>
        </w:rPr>
        <w:lastRenderedPageBreak/>
        <w:t>NOTE</w:t>
      </w:r>
      <w:r w:rsidRPr="00085B51">
        <w:rPr>
          <w:color w:val="000000"/>
          <w:lang w:val="en-GB"/>
        </w:rPr>
        <w:t xml:space="preserve"> – Documentation provided on C.E.C. Planning website for the three ‘AMC’ applications highlighted above devote much space to consideration of ‘SUDS’ – abbreviation for ‘Sustainable Drainage Systems’ – comprising schemes for mitigation of flooding and runoff </w:t>
      </w:r>
      <w:r w:rsidR="00ED5FE7" w:rsidRPr="00085B51">
        <w:rPr>
          <w:color w:val="000000"/>
          <w:lang w:val="en-GB"/>
        </w:rPr>
        <w:t xml:space="preserve">surges </w:t>
      </w:r>
      <w:r w:rsidRPr="00085B51">
        <w:rPr>
          <w:color w:val="000000"/>
          <w:lang w:val="en-GB"/>
        </w:rPr>
        <w:t xml:space="preserve">due to developments on </w:t>
      </w:r>
      <w:r w:rsidR="00ED5FE7" w:rsidRPr="00085B51">
        <w:rPr>
          <w:color w:val="000000"/>
          <w:lang w:val="en-GB"/>
        </w:rPr>
        <w:t xml:space="preserve">previously open, contoured landscapes involving semi porous pavements, open ponds, reed beds and soak ways etc. Other features highlighted are tree planting schedules fences etc. </w:t>
      </w:r>
    </w:p>
    <w:p w:rsidR="00ED5FE7" w:rsidRPr="00085B51" w:rsidRDefault="00ED5FE7" w:rsidP="00D5417B">
      <w:pPr>
        <w:pStyle w:val="Footer"/>
        <w:tabs>
          <w:tab w:val="clear" w:pos="4153"/>
          <w:tab w:val="clear" w:pos="8306"/>
        </w:tabs>
        <w:rPr>
          <w:color w:val="000000"/>
          <w:lang w:val="en-GB"/>
        </w:rPr>
      </w:pPr>
      <w:r w:rsidRPr="00085B51">
        <w:rPr>
          <w:color w:val="000000"/>
          <w:lang w:val="en-GB"/>
        </w:rPr>
        <w:t>Lack of detailed plans for these were many of the issues raised at the original appeal against refusal of the 1400 housing project.</w:t>
      </w:r>
    </w:p>
    <w:p w:rsidR="00D5417B" w:rsidRPr="00085B51" w:rsidRDefault="00D5417B" w:rsidP="00933AE8">
      <w:pPr>
        <w:pStyle w:val="Footer"/>
        <w:tabs>
          <w:tab w:val="clear" w:pos="4153"/>
          <w:tab w:val="clear" w:pos="8306"/>
        </w:tabs>
        <w:rPr>
          <w:color w:val="000000"/>
          <w:lang w:val="en-GB"/>
        </w:rPr>
      </w:pPr>
    </w:p>
    <w:p w:rsidR="007234BB" w:rsidRPr="00085B51" w:rsidRDefault="007907DB" w:rsidP="00933AE8">
      <w:pPr>
        <w:pStyle w:val="Footer"/>
        <w:tabs>
          <w:tab w:val="clear" w:pos="4153"/>
          <w:tab w:val="clear" w:pos="8306"/>
        </w:tabs>
        <w:rPr>
          <w:color w:val="000000"/>
          <w:lang w:val="en-GB"/>
        </w:rPr>
      </w:pPr>
      <w:r w:rsidRPr="00085B51">
        <w:rPr>
          <w:color w:val="000000"/>
          <w:lang w:val="en-GB"/>
        </w:rPr>
        <w:t>19/05303/PAN – although within Ratho Community Council area – e - notification from Jamie Carver (Pla</w:t>
      </w:r>
      <w:r w:rsidR="0004647F" w:rsidRPr="00085B51">
        <w:rPr>
          <w:color w:val="000000"/>
          <w:lang w:val="en-GB"/>
        </w:rPr>
        <w:t>nning Technician) dated 7/11/2019. This follows earlier e – m</w:t>
      </w:r>
      <w:r w:rsidR="0062210D" w:rsidRPr="00085B51">
        <w:rPr>
          <w:color w:val="000000"/>
          <w:lang w:val="en-GB"/>
        </w:rPr>
        <w:t xml:space="preserve">ail via admin with 3 attached pdf files from </w:t>
      </w:r>
      <w:hyperlink r:id="rId11" w:history="1">
        <w:r w:rsidR="0062210D" w:rsidRPr="00085B51">
          <w:rPr>
            <w:rStyle w:val="Hyperlink"/>
            <w:color w:val="000000"/>
            <w:lang w:val="en-GB"/>
          </w:rPr>
          <w:t>jade.scott-meikle@lichfields.uk</w:t>
        </w:r>
      </w:hyperlink>
      <w:r w:rsidR="0062210D" w:rsidRPr="00085B51">
        <w:rPr>
          <w:color w:val="000000"/>
          <w:lang w:val="en-GB"/>
        </w:rPr>
        <w:t xml:space="preserve"> representing agents for CROSSWINDS DEVELOPMENTS Ltd., Edinburgh Airport Consortium, with notification of </w:t>
      </w:r>
      <w:r w:rsidR="0004647F" w:rsidRPr="00085B51">
        <w:rPr>
          <w:color w:val="000000"/>
          <w:lang w:val="en-GB"/>
        </w:rPr>
        <w:t xml:space="preserve">this </w:t>
      </w:r>
      <w:r w:rsidR="0062210D" w:rsidRPr="00085B51">
        <w:rPr>
          <w:color w:val="000000"/>
          <w:lang w:val="en-GB"/>
        </w:rPr>
        <w:t>forthcoming ‘PAN’ application for major mixed use development on land to north of Gogar Roundabout including the former ‘Crosswind’ runway</w:t>
      </w:r>
      <w:r w:rsidR="007234BB" w:rsidRPr="00085B51">
        <w:rPr>
          <w:color w:val="000000"/>
          <w:lang w:val="en-GB"/>
        </w:rPr>
        <w:t xml:space="preserve"> and area bisected by proposed link road under 19/04534/PAN above</w:t>
      </w:r>
      <w:r w:rsidR="0062210D" w:rsidRPr="00085B51">
        <w:rPr>
          <w:color w:val="000000"/>
          <w:lang w:val="en-GB"/>
        </w:rPr>
        <w:t>.</w:t>
      </w:r>
    </w:p>
    <w:p w:rsidR="00210E13" w:rsidRPr="00085B51" w:rsidRDefault="007234BB" w:rsidP="00933AE8">
      <w:pPr>
        <w:pStyle w:val="Footer"/>
        <w:tabs>
          <w:tab w:val="clear" w:pos="4153"/>
          <w:tab w:val="clear" w:pos="8306"/>
        </w:tabs>
        <w:rPr>
          <w:color w:val="000000"/>
          <w:lang w:val="en-GB"/>
        </w:rPr>
      </w:pPr>
      <w:r w:rsidRPr="00085B51">
        <w:rPr>
          <w:color w:val="000000"/>
          <w:lang w:val="en-GB"/>
        </w:rPr>
        <w:t>The proposal would include residential accommodation – market, flats &amp; affordable together with classes 1 – 4, 6, 7, 10 &amp; 11 (shops, financial &amp; professional, restaurants &amp; cafes, business, storage, hotels, non – residential institutions and assembly &amp; leisure)</w:t>
      </w:r>
      <w:r w:rsidR="00210E13" w:rsidRPr="00085B51">
        <w:rPr>
          <w:color w:val="000000"/>
          <w:lang w:val="en-GB"/>
        </w:rPr>
        <w:t xml:space="preserve"> together with sui generis and pubs.</w:t>
      </w:r>
    </w:p>
    <w:p w:rsidR="00215498" w:rsidRPr="00085B51" w:rsidRDefault="00215498" w:rsidP="00933AE8">
      <w:pPr>
        <w:pStyle w:val="Footer"/>
        <w:tabs>
          <w:tab w:val="clear" w:pos="4153"/>
          <w:tab w:val="clear" w:pos="8306"/>
        </w:tabs>
        <w:rPr>
          <w:color w:val="000000"/>
          <w:lang w:val="en-GB"/>
        </w:rPr>
      </w:pPr>
      <w:r w:rsidRPr="00085B51">
        <w:rPr>
          <w:color w:val="000000"/>
          <w:lang w:val="en-GB"/>
        </w:rPr>
        <w:t xml:space="preserve">Case officer </w:t>
      </w:r>
      <w:hyperlink r:id="rId12" w:history="1">
        <w:r w:rsidRPr="00085B51">
          <w:rPr>
            <w:rStyle w:val="Hyperlink"/>
            <w:color w:val="000000"/>
            <w:lang w:val="en-GB"/>
          </w:rPr>
          <w:t>francis.newton@edinburgh.gov.uk</w:t>
        </w:r>
      </w:hyperlink>
      <w:r w:rsidRPr="00085B51">
        <w:rPr>
          <w:color w:val="000000"/>
          <w:lang w:val="en-GB"/>
        </w:rPr>
        <w:t xml:space="preserve"> </w:t>
      </w:r>
    </w:p>
    <w:p w:rsidR="00210E13" w:rsidRPr="00085B51" w:rsidRDefault="00210E13" w:rsidP="00933AE8">
      <w:pPr>
        <w:pStyle w:val="Footer"/>
        <w:tabs>
          <w:tab w:val="clear" w:pos="4153"/>
          <w:tab w:val="clear" w:pos="8306"/>
        </w:tabs>
        <w:rPr>
          <w:b/>
          <w:color w:val="000000"/>
          <w:lang w:val="en-GB"/>
        </w:rPr>
      </w:pPr>
      <w:r w:rsidRPr="00085B51">
        <w:rPr>
          <w:b/>
          <w:color w:val="000000"/>
          <w:lang w:val="en-GB"/>
        </w:rPr>
        <w:t>Staffed Public Consultations events on Tuesday 14</w:t>
      </w:r>
      <w:r w:rsidRPr="00085B51">
        <w:rPr>
          <w:b/>
          <w:color w:val="000000"/>
          <w:vertAlign w:val="superscript"/>
          <w:lang w:val="en-GB"/>
        </w:rPr>
        <w:t>th</w:t>
      </w:r>
      <w:r w:rsidRPr="00085B51">
        <w:rPr>
          <w:b/>
          <w:color w:val="000000"/>
          <w:lang w:val="en-GB"/>
        </w:rPr>
        <w:t>. And Wednesday 15</w:t>
      </w:r>
      <w:r w:rsidRPr="00085B51">
        <w:rPr>
          <w:b/>
          <w:color w:val="000000"/>
          <w:vertAlign w:val="superscript"/>
          <w:lang w:val="en-GB"/>
        </w:rPr>
        <w:t>th</w:t>
      </w:r>
      <w:r w:rsidRPr="00085B51">
        <w:rPr>
          <w:b/>
          <w:color w:val="000000"/>
          <w:lang w:val="en-GB"/>
        </w:rPr>
        <w:t>. January 2020 from 2.00 p.m. – 7.00 p.m. at Gyle Shopping Centre with advert in Edinburgh Evening News 7 days in advance. Discussions with neighbouring Community Councils to be undertaken.</w:t>
      </w:r>
    </w:p>
    <w:p w:rsidR="003C72FF" w:rsidRPr="00085B51" w:rsidRDefault="003C72FF" w:rsidP="00933AE8">
      <w:pPr>
        <w:pStyle w:val="Footer"/>
        <w:tabs>
          <w:tab w:val="clear" w:pos="4153"/>
          <w:tab w:val="clear" w:pos="8306"/>
        </w:tabs>
        <w:rPr>
          <w:color w:val="000000"/>
          <w:lang w:val="en-GB"/>
        </w:rPr>
      </w:pPr>
      <w:r w:rsidRPr="00085B51">
        <w:rPr>
          <w:color w:val="000000"/>
          <w:lang w:val="en-GB"/>
        </w:rPr>
        <w:t xml:space="preserve">E – Mail dated 7/11/2019 from </w:t>
      </w:r>
      <w:hyperlink r:id="rId13" w:history="1">
        <w:r w:rsidRPr="00085B51">
          <w:rPr>
            <w:rStyle w:val="Hyperlink"/>
            <w:color w:val="000000"/>
            <w:lang w:val="en-GB"/>
          </w:rPr>
          <w:t>rhona.tierney@crosswinddevelopments.com</w:t>
        </w:r>
      </w:hyperlink>
      <w:r w:rsidRPr="00085B51">
        <w:rPr>
          <w:color w:val="000000"/>
          <w:lang w:val="en-GB"/>
        </w:rPr>
        <w:t xml:space="preserve"> regarding meeting of Community Council representatives and other local stakeholders at Double Tree Hotel, Edinburgh Airport, for discussion on above at 8.3</w:t>
      </w:r>
      <w:r w:rsidR="00CE14CD" w:rsidRPr="00085B51">
        <w:rPr>
          <w:color w:val="000000"/>
          <w:lang w:val="en-GB"/>
        </w:rPr>
        <w:t xml:space="preserve">0 a.m. on </w:t>
      </w:r>
      <w:r w:rsidR="00CE14CD" w:rsidRPr="00085B51">
        <w:rPr>
          <w:b/>
          <w:color w:val="000000"/>
          <w:lang w:val="en-GB"/>
        </w:rPr>
        <w:t>Wednesday 11/12/2019</w:t>
      </w:r>
      <w:r w:rsidR="00CE14CD" w:rsidRPr="00085B51">
        <w:rPr>
          <w:color w:val="000000"/>
          <w:lang w:val="en-GB"/>
        </w:rPr>
        <w:t xml:space="preserve"> to which </w:t>
      </w:r>
      <w:r w:rsidRPr="00085B51">
        <w:rPr>
          <w:color w:val="000000"/>
          <w:lang w:val="en-GB"/>
        </w:rPr>
        <w:t xml:space="preserve">W. Hope has advised attendance. </w:t>
      </w:r>
    </w:p>
    <w:p w:rsidR="00F8443C" w:rsidRPr="00085B51" w:rsidRDefault="00F8443C" w:rsidP="00933AE8">
      <w:pPr>
        <w:pStyle w:val="Footer"/>
        <w:tabs>
          <w:tab w:val="clear" w:pos="4153"/>
          <w:tab w:val="clear" w:pos="8306"/>
        </w:tabs>
        <w:rPr>
          <w:color w:val="000000"/>
          <w:lang w:val="en-GB"/>
        </w:rPr>
      </w:pPr>
      <w:r w:rsidRPr="00085B51">
        <w:rPr>
          <w:b/>
          <w:color w:val="000000"/>
          <w:lang w:val="en-GB"/>
        </w:rPr>
        <w:t>PRE APPLICATION CONSULTATION APPROVED</w:t>
      </w:r>
      <w:r w:rsidRPr="00085B51">
        <w:rPr>
          <w:color w:val="000000"/>
          <w:lang w:val="en-GB"/>
        </w:rPr>
        <w:t xml:space="preserve"> (weekly listings 25/11/19).</w:t>
      </w:r>
    </w:p>
    <w:p w:rsidR="008F67DE" w:rsidRPr="00085B51" w:rsidRDefault="008F67DE" w:rsidP="00933AE8">
      <w:pPr>
        <w:pStyle w:val="Footer"/>
        <w:tabs>
          <w:tab w:val="clear" w:pos="4153"/>
          <w:tab w:val="clear" w:pos="8306"/>
        </w:tabs>
        <w:rPr>
          <w:color w:val="000000"/>
          <w:lang w:val="en-GB"/>
        </w:rPr>
      </w:pPr>
    </w:p>
    <w:p w:rsidR="008F67DE" w:rsidRPr="00085B51" w:rsidRDefault="008F67DE" w:rsidP="008F67DE">
      <w:pPr>
        <w:pStyle w:val="Footer"/>
        <w:tabs>
          <w:tab w:val="clear" w:pos="4153"/>
          <w:tab w:val="clear" w:pos="8306"/>
        </w:tabs>
        <w:rPr>
          <w:b/>
          <w:color w:val="000000"/>
          <w:u w:val="single"/>
          <w:lang w:val="en-GB"/>
        </w:rPr>
      </w:pPr>
      <w:r w:rsidRPr="00085B51">
        <w:rPr>
          <w:b/>
          <w:color w:val="000000"/>
          <w:u w:val="single"/>
          <w:lang w:val="en-GB"/>
        </w:rPr>
        <w:t>Matters arising since last meeting</w:t>
      </w:r>
    </w:p>
    <w:p w:rsidR="00CE14CD" w:rsidRPr="00085B51" w:rsidRDefault="00CE14CD" w:rsidP="008F67DE">
      <w:pPr>
        <w:pStyle w:val="Footer"/>
        <w:tabs>
          <w:tab w:val="clear" w:pos="4153"/>
          <w:tab w:val="clear" w:pos="8306"/>
        </w:tabs>
        <w:rPr>
          <w:b/>
          <w:color w:val="000000"/>
          <w:u w:val="single"/>
          <w:lang w:val="en-GB"/>
        </w:rPr>
      </w:pPr>
    </w:p>
    <w:p w:rsidR="00CE14CD" w:rsidRPr="00085B51" w:rsidRDefault="00CE14CD" w:rsidP="008F67DE">
      <w:pPr>
        <w:pStyle w:val="Footer"/>
        <w:tabs>
          <w:tab w:val="clear" w:pos="4153"/>
          <w:tab w:val="clear" w:pos="8306"/>
        </w:tabs>
        <w:rPr>
          <w:color w:val="000000"/>
          <w:lang w:val="en-GB"/>
        </w:rPr>
      </w:pPr>
      <w:r w:rsidRPr="00085B51">
        <w:rPr>
          <w:color w:val="000000"/>
          <w:lang w:val="en-GB"/>
        </w:rPr>
        <w:t xml:space="preserve">19/05090/PNT (Prior Notice Telecommunications) at 17m S.W. 12 Forrester Park Ave. for installation of 7 small green cabinets (City Fibre Holdings Ltd.). </w:t>
      </w:r>
    </w:p>
    <w:p w:rsidR="00EB0E08" w:rsidRPr="00085B51" w:rsidRDefault="00EB0E08" w:rsidP="008F67DE">
      <w:pPr>
        <w:pStyle w:val="Footer"/>
        <w:tabs>
          <w:tab w:val="clear" w:pos="4153"/>
          <w:tab w:val="clear" w:pos="8306"/>
        </w:tabs>
        <w:rPr>
          <w:b/>
          <w:color w:val="000000"/>
          <w:lang w:val="en-GB"/>
        </w:rPr>
      </w:pPr>
      <w:r w:rsidRPr="00085B51">
        <w:rPr>
          <w:b/>
          <w:color w:val="000000"/>
          <w:lang w:val="en-GB"/>
        </w:rPr>
        <w:t>GRANTED</w:t>
      </w:r>
    </w:p>
    <w:p w:rsidR="00CE14CD" w:rsidRPr="00085B51" w:rsidRDefault="00CE14CD" w:rsidP="008F67DE">
      <w:pPr>
        <w:pStyle w:val="Footer"/>
        <w:tabs>
          <w:tab w:val="clear" w:pos="4153"/>
          <w:tab w:val="clear" w:pos="8306"/>
        </w:tabs>
        <w:rPr>
          <w:color w:val="000000"/>
          <w:lang w:val="en-GB"/>
        </w:rPr>
      </w:pPr>
    </w:p>
    <w:p w:rsidR="00CE14CD" w:rsidRPr="00085B51" w:rsidRDefault="00CE14CD" w:rsidP="008F67DE">
      <w:pPr>
        <w:pStyle w:val="Footer"/>
        <w:tabs>
          <w:tab w:val="clear" w:pos="4153"/>
          <w:tab w:val="clear" w:pos="8306"/>
        </w:tabs>
        <w:rPr>
          <w:color w:val="000000"/>
          <w:lang w:val="en-GB"/>
        </w:rPr>
      </w:pPr>
      <w:r w:rsidRPr="00085B51">
        <w:rPr>
          <w:color w:val="000000"/>
          <w:lang w:val="en-GB"/>
        </w:rPr>
        <w:t xml:space="preserve">19/05299/PNT at 14m S.W. 1 Gogarloch Bank </w:t>
      </w:r>
      <w:r w:rsidR="002F6F1A" w:rsidRPr="00085B51">
        <w:rPr>
          <w:color w:val="000000"/>
          <w:lang w:val="en-GB"/>
        </w:rPr>
        <w:t xml:space="preserve">for installation of 12 small green cabinets </w:t>
      </w:r>
      <w:r w:rsidRPr="00085B51">
        <w:rPr>
          <w:color w:val="000000"/>
          <w:lang w:val="en-GB"/>
        </w:rPr>
        <w:t>(City Fibre Holdings Ltd.).</w:t>
      </w:r>
      <w:r w:rsidR="002F6F1A" w:rsidRPr="00085B51">
        <w:rPr>
          <w:color w:val="000000"/>
          <w:lang w:val="en-GB"/>
        </w:rPr>
        <w:t xml:space="preserve"> </w:t>
      </w:r>
      <w:r w:rsidR="002F6F1A" w:rsidRPr="00085B51">
        <w:rPr>
          <w:b/>
          <w:color w:val="000000"/>
          <w:lang w:val="en-GB"/>
        </w:rPr>
        <w:t>PERMITTED DEVELOPMENT</w:t>
      </w:r>
    </w:p>
    <w:p w:rsidR="00CE14CD" w:rsidRPr="00085B51" w:rsidRDefault="00CE14CD" w:rsidP="008F67DE">
      <w:pPr>
        <w:pStyle w:val="Footer"/>
        <w:tabs>
          <w:tab w:val="clear" w:pos="4153"/>
          <w:tab w:val="clear" w:pos="8306"/>
        </w:tabs>
        <w:rPr>
          <w:color w:val="000000"/>
          <w:lang w:val="en-GB"/>
        </w:rPr>
      </w:pPr>
    </w:p>
    <w:p w:rsidR="00CE14CD" w:rsidRPr="00085B51" w:rsidRDefault="00CE14CD" w:rsidP="008F67DE">
      <w:pPr>
        <w:pStyle w:val="Footer"/>
        <w:tabs>
          <w:tab w:val="clear" w:pos="4153"/>
          <w:tab w:val="clear" w:pos="8306"/>
        </w:tabs>
        <w:rPr>
          <w:color w:val="000000"/>
          <w:lang w:val="en-GB"/>
        </w:rPr>
      </w:pPr>
      <w:r w:rsidRPr="00085B51">
        <w:rPr>
          <w:color w:val="000000"/>
          <w:lang w:val="en-GB"/>
        </w:rPr>
        <w:t>19/05377/FUL at Edinburgh Zoo, 134 Corstorphine Rd. for new public toilet facilities for visitors.</w:t>
      </w:r>
    </w:p>
    <w:p w:rsidR="00CE14CD" w:rsidRPr="00085B51" w:rsidRDefault="00CE14CD" w:rsidP="008F67DE">
      <w:pPr>
        <w:pStyle w:val="Footer"/>
        <w:tabs>
          <w:tab w:val="clear" w:pos="4153"/>
          <w:tab w:val="clear" w:pos="8306"/>
        </w:tabs>
        <w:rPr>
          <w:color w:val="000000"/>
          <w:lang w:val="en-GB"/>
        </w:rPr>
      </w:pPr>
      <w:r w:rsidRPr="00085B51">
        <w:rPr>
          <w:color w:val="000000"/>
          <w:lang w:val="en-GB"/>
        </w:rPr>
        <w:t>(Royal Zoological Society of Scotland).</w:t>
      </w:r>
    </w:p>
    <w:p w:rsidR="00216FEE" w:rsidRPr="00085B51" w:rsidRDefault="00216FEE" w:rsidP="008F67DE">
      <w:pPr>
        <w:pStyle w:val="Footer"/>
        <w:tabs>
          <w:tab w:val="clear" w:pos="4153"/>
          <w:tab w:val="clear" w:pos="8306"/>
        </w:tabs>
        <w:rPr>
          <w:color w:val="000000"/>
          <w:lang w:val="en-GB"/>
        </w:rPr>
      </w:pPr>
    </w:p>
    <w:p w:rsidR="00216FEE" w:rsidRPr="00085B51" w:rsidRDefault="00216FEE" w:rsidP="008F67DE">
      <w:pPr>
        <w:pStyle w:val="Footer"/>
        <w:tabs>
          <w:tab w:val="clear" w:pos="4153"/>
          <w:tab w:val="clear" w:pos="8306"/>
        </w:tabs>
        <w:rPr>
          <w:color w:val="000000"/>
          <w:lang w:val="en-GB"/>
        </w:rPr>
      </w:pPr>
      <w:r w:rsidRPr="00085B51">
        <w:rPr>
          <w:color w:val="000000"/>
          <w:lang w:val="en-GB"/>
        </w:rPr>
        <w:t xml:space="preserve">19/05514/AMC (Approval of Matters Specified in Conditions) e – letter dated 28/11/19 from Sean Fallon (Case Officer) regarding consultation request.  This has direct reference to 19/05514/AMC above </w:t>
      </w:r>
      <w:r w:rsidR="00937DC8" w:rsidRPr="00085B51">
        <w:rPr>
          <w:color w:val="000000"/>
          <w:lang w:val="en-GB"/>
        </w:rPr>
        <w:t>regarding 250 housing development west of Maybury Rd. and further agreed changes regarding conditions to granted appeal PPA – 230 - 2207 for 1400 nearby houses under 16/04738/PPP.</w:t>
      </w:r>
    </w:p>
    <w:p w:rsidR="00937DC8" w:rsidRPr="00085B51" w:rsidRDefault="00937DC8" w:rsidP="008F67DE">
      <w:pPr>
        <w:pStyle w:val="Footer"/>
        <w:tabs>
          <w:tab w:val="clear" w:pos="4153"/>
          <w:tab w:val="clear" w:pos="8306"/>
        </w:tabs>
        <w:rPr>
          <w:b/>
          <w:color w:val="000000"/>
          <w:lang w:val="en-GB"/>
        </w:rPr>
      </w:pPr>
      <w:r w:rsidRPr="00085B51">
        <w:rPr>
          <w:b/>
          <w:color w:val="000000"/>
          <w:lang w:val="en-GB"/>
        </w:rPr>
        <w:t>Deadline for consultation response from C.C. 26/12/19.</w:t>
      </w:r>
    </w:p>
    <w:p w:rsidR="00937DC8" w:rsidRPr="00085B51" w:rsidRDefault="00937DC8" w:rsidP="008F67DE">
      <w:pPr>
        <w:pStyle w:val="Footer"/>
        <w:tabs>
          <w:tab w:val="clear" w:pos="4153"/>
          <w:tab w:val="clear" w:pos="8306"/>
        </w:tabs>
        <w:rPr>
          <w:b/>
          <w:color w:val="000000"/>
          <w:lang w:val="en-GB"/>
        </w:rPr>
      </w:pPr>
    </w:p>
    <w:p w:rsidR="00937DC8" w:rsidRPr="00085B51" w:rsidRDefault="00937DC8" w:rsidP="008F67DE">
      <w:pPr>
        <w:pStyle w:val="Footer"/>
        <w:tabs>
          <w:tab w:val="clear" w:pos="4153"/>
          <w:tab w:val="clear" w:pos="8306"/>
        </w:tabs>
        <w:rPr>
          <w:color w:val="000000"/>
          <w:lang w:val="en-GB"/>
        </w:rPr>
      </w:pPr>
      <w:r w:rsidRPr="00085B51">
        <w:rPr>
          <w:color w:val="000000"/>
          <w:lang w:val="en-GB"/>
        </w:rPr>
        <w:t xml:space="preserve">19/05599/AMC e – letter 28/11/19 from case officer David Inverarity </w:t>
      </w:r>
      <w:r w:rsidR="00DA0846" w:rsidRPr="00085B51">
        <w:rPr>
          <w:color w:val="000000"/>
          <w:lang w:val="en-GB"/>
        </w:rPr>
        <w:t xml:space="preserve">with request for consultation response from C.C. </w:t>
      </w:r>
      <w:r w:rsidRPr="00085B51">
        <w:rPr>
          <w:color w:val="000000"/>
          <w:lang w:val="en-GB"/>
        </w:rPr>
        <w:t xml:space="preserve">regarding approval of matters specified in conditions regarding successful appeal PPA – 230 – 2207 in respect of 1400 dwelling development </w:t>
      </w:r>
      <w:r w:rsidR="00DA0846" w:rsidRPr="00085B51">
        <w:rPr>
          <w:color w:val="000000"/>
          <w:lang w:val="en-GB"/>
        </w:rPr>
        <w:t xml:space="preserve">16/04738/PPP </w:t>
      </w:r>
      <w:r w:rsidRPr="00085B51">
        <w:rPr>
          <w:color w:val="000000"/>
          <w:lang w:val="en-GB"/>
        </w:rPr>
        <w:t xml:space="preserve">100 m N.E. 19 Turnhouse Rd. Taken with 19/05514/AMC above this is to further resolve access and road </w:t>
      </w:r>
      <w:r w:rsidR="00DA0846" w:rsidRPr="00085B51">
        <w:rPr>
          <w:color w:val="000000"/>
          <w:lang w:val="en-GB"/>
        </w:rPr>
        <w:t>and integration with other features in 250 dwelling development 16/05681/PPP.</w:t>
      </w:r>
    </w:p>
    <w:p w:rsidR="00DA0846" w:rsidRPr="00085B51" w:rsidRDefault="00DA0846" w:rsidP="00DA0846">
      <w:pPr>
        <w:pStyle w:val="Footer"/>
        <w:tabs>
          <w:tab w:val="clear" w:pos="4153"/>
          <w:tab w:val="clear" w:pos="8306"/>
        </w:tabs>
        <w:rPr>
          <w:b/>
          <w:color w:val="000000"/>
          <w:lang w:val="en-GB"/>
        </w:rPr>
      </w:pPr>
      <w:r w:rsidRPr="00085B51">
        <w:rPr>
          <w:b/>
          <w:color w:val="000000"/>
          <w:lang w:val="en-GB"/>
        </w:rPr>
        <w:t>Deadline for consultation response from C.C. 26/12/19.</w:t>
      </w:r>
    </w:p>
    <w:p w:rsidR="00D86A47" w:rsidRPr="00085B51" w:rsidRDefault="00D86A47" w:rsidP="00DA0846">
      <w:pPr>
        <w:pStyle w:val="Footer"/>
        <w:tabs>
          <w:tab w:val="clear" w:pos="4153"/>
          <w:tab w:val="clear" w:pos="8306"/>
        </w:tabs>
        <w:rPr>
          <w:b/>
          <w:color w:val="000000"/>
          <w:lang w:val="en-GB"/>
        </w:rPr>
      </w:pPr>
    </w:p>
    <w:p w:rsidR="00367561" w:rsidRPr="00085B51" w:rsidRDefault="00D86A47" w:rsidP="00DA0846">
      <w:pPr>
        <w:pStyle w:val="Footer"/>
        <w:tabs>
          <w:tab w:val="clear" w:pos="4153"/>
          <w:tab w:val="clear" w:pos="8306"/>
        </w:tabs>
        <w:rPr>
          <w:color w:val="000000"/>
          <w:lang w:val="en-GB"/>
        </w:rPr>
      </w:pPr>
      <w:r w:rsidRPr="00085B51">
        <w:rPr>
          <w:b/>
          <w:color w:val="000000"/>
          <w:lang w:val="en-GB"/>
        </w:rPr>
        <w:lastRenderedPageBreak/>
        <w:t xml:space="preserve">E – Mail 2/12/2019 </w:t>
      </w:r>
      <w:r w:rsidRPr="00085B51">
        <w:rPr>
          <w:color w:val="000000"/>
          <w:lang w:val="en-GB"/>
        </w:rPr>
        <w:t>from S. Buchanan (Cardross Asset Mgt. Ltd.) – copy of e – mail to Steven Saunders (Senior Transport Officer, C.E.C.) regarding perceived delays regarding Craigs Road / Maybury Rd.</w:t>
      </w:r>
      <w:r w:rsidR="00367561" w:rsidRPr="00085B51">
        <w:rPr>
          <w:color w:val="000000"/>
          <w:lang w:val="en-GB"/>
        </w:rPr>
        <w:t xml:space="preserve"> / Turnhouse Rd.</w:t>
      </w:r>
      <w:r w:rsidRPr="00085B51">
        <w:rPr>
          <w:color w:val="000000"/>
          <w:lang w:val="en-GB"/>
        </w:rPr>
        <w:t xml:space="preserve"> design</w:t>
      </w:r>
      <w:r w:rsidR="00367561" w:rsidRPr="00085B51">
        <w:rPr>
          <w:color w:val="000000"/>
          <w:lang w:val="en-GB"/>
        </w:rPr>
        <w:t>s</w:t>
      </w:r>
      <w:r w:rsidRPr="00085B51">
        <w:rPr>
          <w:color w:val="000000"/>
          <w:lang w:val="en-GB"/>
        </w:rPr>
        <w:t xml:space="preserve"> both as regards junctions and carriageways – junction capacities and road widths </w:t>
      </w:r>
      <w:r w:rsidR="00367561" w:rsidRPr="00085B51">
        <w:rPr>
          <w:color w:val="000000"/>
          <w:lang w:val="en-GB"/>
        </w:rPr>
        <w:t xml:space="preserve">&amp; wayleave works </w:t>
      </w:r>
      <w:r w:rsidRPr="00085B51">
        <w:rPr>
          <w:color w:val="000000"/>
          <w:lang w:val="en-GB"/>
        </w:rPr>
        <w:t xml:space="preserve">questioned </w:t>
      </w:r>
      <w:r w:rsidR="00367561" w:rsidRPr="00085B51">
        <w:rPr>
          <w:color w:val="000000"/>
          <w:lang w:val="en-GB"/>
        </w:rPr>
        <w:t>together with no. 31 bus service provision, ‘Bus Gate’ on Turnhouse Rd. and proposal to install traffic calming measures and carriageway width reduction on Maybury Rd.</w:t>
      </w:r>
    </w:p>
    <w:p w:rsidR="00367561" w:rsidRPr="00085B51" w:rsidRDefault="00367561" w:rsidP="00DA0846">
      <w:pPr>
        <w:pStyle w:val="Footer"/>
        <w:tabs>
          <w:tab w:val="clear" w:pos="4153"/>
          <w:tab w:val="clear" w:pos="8306"/>
        </w:tabs>
        <w:rPr>
          <w:color w:val="000000"/>
          <w:lang w:val="en-GB"/>
        </w:rPr>
      </w:pPr>
    </w:p>
    <w:p w:rsidR="00367561" w:rsidRPr="00085B51" w:rsidRDefault="00367561" w:rsidP="00DA0846">
      <w:pPr>
        <w:pStyle w:val="Footer"/>
        <w:tabs>
          <w:tab w:val="clear" w:pos="4153"/>
          <w:tab w:val="clear" w:pos="8306"/>
        </w:tabs>
        <w:rPr>
          <w:color w:val="000000"/>
          <w:lang w:val="en-GB"/>
        </w:rPr>
      </w:pPr>
      <w:r w:rsidRPr="00085B51">
        <w:rPr>
          <w:color w:val="000000"/>
          <w:lang w:val="en-GB"/>
        </w:rPr>
        <w:t>PROPOSED BASE STATION UPGRADE – SOUTH GYLE RAIL STATION</w:t>
      </w:r>
    </w:p>
    <w:p w:rsidR="00367561" w:rsidRPr="00085B51" w:rsidRDefault="00367561" w:rsidP="00DA0846">
      <w:pPr>
        <w:pStyle w:val="Footer"/>
        <w:tabs>
          <w:tab w:val="clear" w:pos="4153"/>
          <w:tab w:val="clear" w:pos="8306"/>
        </w:tabs>
        <w:rPr>
          <w:color w:val="000000"/>
          <w:lang w:val="en-GB"/>
        </w:rPr>
      </w:pPr>
      <w:r w:rsidRPr="00085B51">
        <w:rPr>
          <w:b/>
          <w:color w:val="000000"/>
          <w:lang w:val="en-GB"/>
        </w:rPr>
        <w:t>E – Mail via Admin</w:t>
      </w:r>
      <w:r w:rsidRPr="00085B51">
        <w:rPr>
          <w:color w:val="000000"/>
          <w:lang w:val="en-GB"/>
        </w:rPr>
        <w:t xml:space="preserve"> 2/12/19 – from </w:t>
      </w:r>
      <w:r w:rsidR="00586D61" w:rsidRPr="00085B51">
        <w:rPr>
          <w:color w:val="000000"/>
          <w:lang w:val="en-GB"/>
        </w:rPr>
        <w:t>Kate de Rose (Cornerstone &amp; Telefonia) with enclosed letter &amp; plans regarding proposed upgrade of 17.5 m monopole antenna with ground works etc.</w:t>
      </w:r>
    </w:p>
    <w:p w:rsidR="00586D61" w:rsidRPr="00085B51" w:rsidRDefault="00586D61" w:rsidP="00DA0846">
      <w:pPr>
        <w:pStyle w:val="Footer"/>
        <w:tabs>
          <w:tab w:val="clear" w:pos="4153"/>
          <w:tab w:val="clear" w:pos="8306"/>
        </w:tabs>
        <w:rPr>
          <w:color w:val="000000"/>
          <w:lang w:val="en-GB"/>
        </w:rPr>
      </w:pPr>
      <w:r w:rsidRPr="00085B51">
        <w:rPr>
          <w:color w:val="000000"/>
          <w:lang w:val="en-GB"/>
        </w:rPr>
        <w:t xml:space="preserve">Comments to </w:t>
      </w:r>
      <w:hyperlink r:id="rId14" w:history="1">
        <w:r w:rsidRPr="00085B51">
          <w:rPr>
            <w:rStyle w:val="Hyperlink"/>
            <w:color w:val="000000"/>
            <w:lang w:val="en-GB"/>
          </w:rPr>
          <w:t>k.derose@whptelecoms.com</w:t>
        </w:r>
      </w:hyperlink>
      <w:r w:rsidRPr="00085B51">
        <w:rPr>
          <w:color w:val="000000"/>
          <w:lang w:val="en-GB"/>
        </w:rPr>
        <w:t xml:space="preserve"> </w:t>
      </w:r>
    </w:p>
    <w:p w:rsidR="00586D61" w:rsidRPr="00085B51" w:rsidRDefault="00586D61" w:rsidP="00DA0846">
      <w:pPr>
        <w:pStyle w:val="Footer"/>
        <w:tabs>
          <w:tab w:val="clear" w:pos="4153"/>
          <w:tab w:val="clear" w:pos="8306"/>
        </w:tabs>
        <w:rPr>
          <w:color w:val="000000"/>
          <w:lang w:val="en-GB"/>
        </w:rPr>
      </w:pPr>
    </w:p>
    <w:p w:rsidR="00DA0846" w:rsidRPr="00085B51" w:rsidRDefault="00EB0E08" w:rsidP="008F67DE">
      <w:pPr>
        <w:pStyle w:val="Footer"/>
        <w:tabs>
          <w:tab w:val="clear" w:pos="4153"/>
          <w:tab w:val="clear" w:pos="8306"/>
        </w:tabs>
        <w:rPr>
          <w:color w:val="000000"/>
          <w:lang w:val="en-GB"/>
        </w:rPr>
      </w:pPr>
      <w:r w:rsidRPr="00085B51">
        <w:rPr>
          <w:color w:val="000000"/>
          <w:lang w:val="en-GB"/>
        </w:rPr>
        <w:t>19/04971/PNT at Broomhouse Rd. for installation of 5 small green instrument cabinets to aid telecommunications (City Fibre Holdings Ltd.).</w:t>
      </w:r>
    </w:p>
    <w:p w:rsidR="00EB0E08" w:rsidRPr="00085B51" w:rsidRDefault="00EB0E08" w:rsidP="008F67DE">
      <w:pPr>
        <w:pStyle w:val="Footer"/>
        <w:tabs>
          <w:tab w:val="clear" w:pos="4153"/>
          <w:tab w:val="clear" w:pos="8306"/>
        </w:tabs>
        <w:rPr>
          <w:color w:val="000000"/>
          <w:lang w:val="en-GB"/>
        </w:rPr>
      </w:pPr>
      <w:r w:rsidRPr="00085B51">
        <w:rPr>
          <w:color w:val="000000"/>
          <w:lang w:val="en-GB"/>
        </w:rPr>
        <w:t>19/05147/PNT also at above for 8 cabinets.</w:t>
      </w:r>
    </w:p>
    <w:p w:rsidR="00EB0E08" w:rsidRPr="00085B51" w:rsidRDefault="00EB0E08" w:rsidP="008F67DE">
      <w:pPr>
        <w:pStyle w:val="Footer"/>
        <w:tabs>
          <w:tab w:val="clear" w:pos="4153"/>
          <w:tab w:val="clear" w:pos="8306"/>
        </w:tabs>
        <w:rPr>
          <w:color w:val="000000"/>
          <w:lang w:val="en-GB"/>
        </w:rPr>
      </w:pPr>
      <w:r w:rsidRPr="00085B51">
        <w:rPr>
          <w:color w:val="000000"/>
          <w:lang w:val="en-GB"/>
        </w:rPr>
        <w:t>19/04969/PNT at Broomside Terrace for 11 cabinets</w:t>
      </w:r>
    </w:p>
    <w:p w:rsidR="00EB0E08" w:rsidRPr="00085B51" w:rsidRDefault="00EB0E08" w:rsidP="008F67DE">
      <w:pPr>
        <w:pStyle w:val="Footer"/>
        <w:tabs>
          <w:tab w:val="clear" w:pos="4153"/>
          <w:tab w:val="clear" w:pos="8306"/>
        </w:tabs>
        <w:rPr>
          <w:color w:val="000000"/>
          <w:lang w:val="en-GB"/>
        </w:rPr>
      </w:pPr>
      <w:r w:rsidRPr="00085B51">
        <w:rPr>
          <w:color w:val="000000"/>
          <w:lang w:val="en-GB"/>
        </w:rPr>
        <w:t>19/04970/PNT at Wester Broom Grove for 5 cabinets</w:t>
      </w:r>
    </w:p>
    <w:p w:rsidR="00EB0E08" w:rsidRPr="00085B51" w:rsidRDefault="00EB0E08" w:rsidP="008F67DE">
      <w:pPr>
        <w:pStyle w:val="Footer"/>
        <w:tabs>
          <w:tab w:val="clear" w:pos="4153"/>
          <w:tab w:val="clear" w:pos="8306"/>
        </w:tabs>
        <w:rPr>
          <w:color w:val="000000"/>
          <w:lang w:val="en-GB"/>
        </w:rPr>
      </w:pPr>
      <w:r w:rsidRPr="00085B51">
        <w:rPr>
          <w:color w:val="000000"/>
          <w:lang w:val="en-GB"/>
        </w:rPr>
        <w:t>19/05129/PNT at Broomhall Crescent for 10 cabinets</w:t>
      </w:r>
    </w:p>
    <w:p w:rsidR="00DA0846" w:rsidRPr="00085B51" w:rsidRDefault="00DA0846" w:rsidP="008F67DE">
      <w:pPr>
        <w:pStyle w:val="Footer"/>
        <w:tabs>
          <w:tab w:val="clear" w:pos="4153"/>
          <w:tab w:val="clear" w:pos="8306"/>
        </w:tabs>
        <w:rPr>
          <w:color w:val="000000"/>
          <w:lang w:val="en-GB"/>
        </w:rPr>
      </w:pPr>
    </w:p>
    <w:p w:rsidR="007F19CE" w:rsidRPr="00085B51" w:rsidRDefault="00953709" w:rsidP="00857E68">
      <w:pPr>
        <w:pStyle w:val="Footer"/>
        <w:tabs>
          <w:tab w:val="clear" w:pos="4153"/>
          <w:tab w:val="clear" w:pos="8306"/>
        </w:tabs>
        <w:rPr>
          <w:b/>
          <w:color w:val="000000"/>
          <w:lang w:val="en-GB"/>
        </w:rPr>
      </w:pPr>
      <w:r w:rsidRPr="00085B51">
        <w:rPr>
          <w:b/>
          <w:color w:val="000000"/>
          <w:u w:val="single"/>
          <w:lang w:val="en-GB"/>
        </w:rPr>
        <w:t>O</w:t>
      </w:r>
      <w:r w:rsidR="007A2B8D" w:rsidRPr="00085B51">
        <w:rPr>
          <w:b/>
          <w:color w:val="000000"/>
          <w:u w:val="single"/>
          <w:lang w:val="en-GB"/>
        </w:rPr>
        <w:t>ther Matter</w:t>
      </w:r>
      <w:r w:rsidR="00DB5D12" w:rsidRPr="00085B51">
        <w:rPr>
          <w:b/>
          <w:color w:val="000000"/>
          <w:u w:val="single"/>
          <w:lang w:val="en-GB"/>
        </w:rPr>
        <w:t>s</w:t>
      </w:r>
    </w:p>
    <w:p w:rsidR="00A804EE" w:rsidRPr="00085B51" w:rsidRDefault="00A804EE" w:rsidP="00857E68">
      <w:pPr>
        <w:pStyle w:val="Footer"/>
        <w:tabs>
          <w:tab w:val="clear" w:pos="4153"/>
          <w:tab w:val="clear" w:pos="8306"/>
        </w:tabs>
        <w:rPr>
          <w:i/>
          <w:color w:val="000000"/>
          <w:lang w:val="en-GB"/>
        </w:rPr>
      </w:pPr>
    </w:p>
    <w:p w:rsidR="00E36036" w:rsidRPr="00085B51" w:rsidRDefault="00297807" w:rsidP="00857E68">
      <w:pPr>
        <w:pStyle w:val="Footer"/>
        <w:tabs>
          <w:tab w:val="clear" w:pos="4153"/>
          <w:tab w:val="clear" w:pos="8306"/>
        </w:tabs>
        <w:rPr>
          <w:color w:val="000000"/>
          <w:lang w:val="en-GB"/>
        </w:rPr>
      </w:pPr>
      <w:r w:rsidRPr="00085B51">
        <w:rPr>
          <w:b/>
          <w:i/>
          <w:color w:val="000000"/>
          <w:lang w:val="en-GB"/>
        </w:rPr>
        <w:t xml:space="preserve">P.A.S. </w:t>
      </w:r>
      <w:r w:rsidR="006A275C" w:rsidRPr="00085B51">
        <w:rPr>
          <w:b/>
          <w:i/>
          <w:color w:val="000000"/>
          <w:lang w:val="en-GB"/>
        </w:rPr>
        <w:t>WEEKLY</w:t>
      </w:r>
      <w:r w:rsidR="006A275C" w:rsidRPr="00085B51">
        <w:rPr>
          <w:b/>
          <w:color w:val="000000"/>
          <w:lang w:val="en-GB"/>
        </w:rPr>
        <w:t xml:space="preserve"> PLANNING NEWS </w:t>
      </w:r>
      <w:r w:rsidR="00387349" w:rsidRPr="00085B51">
        <w:rPr>
          <w:b/>
          <w:color w:val="000000"/>
          <w:lang w:val="en-GB"/>
        </w:rPr>
        <w:t xml:space="preserve">e </w:t>
      </w:r>
      <w:r w:rsidR="005C2AAF" w:rsidRPr="00085B51">
        <w:rPr>
          <w:b/>
          <w:color w:val="000000"/>
          <w:lang w:val="en-GB"/>
        </w:rPr>
        <w:t>–</w:t>
      </w:r>
      <w:r w:rsidR="00387349" w:rsidRPr="00085B51">
        <w:rPr>
          <w:b/>
          <w:color w:val="000000"/>
          <w:lang w:val="en-GB"/>
        </w:rPr>
        <w:t xml:space="preserve"> </w:t>
      </w:r>
      <w:r w:rsidR="00857E68" w:rsidRPr="00085B51">
        <w:rPr>
          <w:b/>
          <w:color w:val="000000"/>
          <w:lang w:val="en-GB"/>
        </w:rPr>
        <w:t xml:space="preserve">BULLETINS (Electronic Circulation) </w:t>
      </w:r>
      <w:r w:rsidR="004C2DEA" w:rsidRPr="00085B51">
        <w:rPr>
          <w:color w:val="000000"/>
          <w:lang w:val="en-GB"/>
        </w:rPr>
        <w:t xml:space="preserve">links to newspaper items </w:t>
      </w:r>
      <w:r w:rsidR="005B6B45" w:rsidRPr="00085B51">
        <w:rPr>
          <w:color w:val="000000"/>
          <w:lang w:val="en-GB"/>
        </w:rPr>
        <w:t xml:space="preserve">etc. </w:t>
      </w:r>
      <w:r w:rsidR="00857E68" w:rsidRPr="00085B51">
        <w:rPr>
          <w:color w:val="000000"/>
          <w:lang w:val="en-GB"/>
        </w:rPr>
        <w:t>highlighted since last meeting include –</w:t>
      </w:r>
      <w:r w:rsidR="00D24B82" w:rsidRPr="00085B51">
        <w:rPr>
          <w:color w:val="000000"/>
          <w:lang w:val="en-GB"/>
        </w:rPr>
        <w:t xml:space="preserve"> </w:t>
      </w:r>
    </w:p>
    <w:p w:rsidR="0040629C" w:rsidRPr="00085B51" w:rsidRDefault="004C2DEA" w:rsidP="007F22E6">
      <w:pPr>
        <w:pStyle w:val="Footer"/>
        <w:tabs>
          <w:tab w:val="clear" w:pos="4153"/>
          <w:tab w:val="clear" w:pos="8306"/>
        </w:tabs>
        <w:rPr>
          <w:color w:val="000000"/>
          <w:lang w:val="en-GB"/>
        </w:rPr>
      </w:pPr>
      <w:r w:rsidRPr="00085B51">
        <w:rPr>
          <w:b/>
          <w:color w:val="000000"/>
          <w:u w:val="single"/>
          <w:lang w:val="en-GB"/>
        </w:rPr>
        <w:t>Edinburgh related issues</w:t>
      </w:r>
      <w:r w:rsidR="002E66AC" w:rsidRPr="00085B51">
        <w:rPr>
          <w:color w:val="000000"/>
          <w:lang w:val="en-GB"/>
        </w:rPr>
        <w:t xml:space="preserve">. </w:t>
      </w:r>
      <w:r w:rsidR="0047059E" w:rsidRPr="00085B51">
        <w:rPr>
          <w:color w:val="000000"/>
          <w:lang w:val="en-GB"/>
        </w:rPr>
        <w:t>–</w:t>
      </w:r>
      <w:r w:rsidR="009066BD" w:rsidRPr="00085B51">
        <w:rPr>
          <w:color w:val="000000"/>
          <w:lang w:val="en-GB"/>
        </w:rPr>
        <w:t xml:space="preserve"> </w:t>
      </w:r>
      <w:r w:rsidR="00CE14CD" w:rsidRPr="00085B51">
        <w:rPr>
          <w:color w:val="000000"/>
          <w:lang w:val="en-GB"/>
        </w:rPr>
        <w:t xml:space="preserve">Princess St. Garden Shelters to be renewed. </w:t>
      </w:r>
      <w:r w:rsidR="00756C11" w:rsidRPr="00085B51">
        <w:rPr>
          <w:color w:val="000000"/>
          <w:lang w:val="en-GB"/>
        </w:rPr>
        <w:t>£65m Scottish Industry Hub moves ahead. Lauriston hailed as regeneration role model. Edinburgh Xmas Market opens despite last minute snags but Royal Mile traders slam ‘Shambolic’ launch of festivities.</w:t>
      </w:r>
      <w:r w:rsidR="00DA0846" w:rsidRPr="00085B51">
        <w:rPr>
          <w:color w:val="000000"/>
          <w:lang w:val="en-GB"/>
        </w:rPr>
        <w:t xml:space="preserve"> 150 bed </w:t>
      </w:r>
      <w:r w:rsidR="000521E5" w:rsidRPr="00085B51">
        <w:rPr>
          <w:color w:val="000000"/>
          <w:lang w:val="en-GB"/>
        </w:rPr>
        <w:t>waterfront hotel for Pacific Quay.</w:t>
      </w:r>
      <w:r w:rsidR="00586D61" w:rsidRPr="00085B51">
        <w:rPr>
          <w:color w:val="000000"/>
          <w:lang w:val="en-GB"/>
        </w:rPr>
        <w:t xml:space="preserve"> Media prominence to plans to build house in garden in world famous photo genic Circus Lane in New Town – see </w:t>
      </w:r>
      <w:r w:rsidR="0000790D" w:rsidRPr="00085B51">
        <w:rPr>
          <w:color w:val="000000"/>
          <w:lang w:val="en-GB"/>
        </w:rPr>
        <w:t xml:space="preserve">application 19/05269/FUL </w:t>
      </w:r>
      <w:r w:rsidR="00BE1A94" w:rsidRPr="00085B51">
        <w:rPr>
          <w:color w:val="000000"/>
          <w:lang w:val="en-GB"/>
        </w:rPr>
        <w:t>on p</w:t>
      </w:r>
      <w:r w:rsidR="00586D61" w:rsidRPr="00085B51">
        <w:rPr>
          <w:color w:val="000000"/>
          <w:lang w:val="en-GB"/>
        </w:rPr>
        <w:t>lanning website.</w:t>
      </w:r>
      <w:r w:rsidR="00706601" w:rsidRPr="00085B51">
        <w:rPr>
          <w:color w:val="000000"/>
          <w:lang w:val="en-GB"/>
        </w:rPr>
        <w:t xml:space="preserve"> £20m hotel development on Princess St. making progress.</w:t>
      </w:r>
    </w:p>
    <w:p w:rsidR="008B217E" w:rsidRPr="00085B51" w:rsidRDefault="008E06A2" w:rsidP="00DD7102">
      <w:pPr>
        <w:pStyle w:val="NoSpacing"/>
        <w:rPr>
          <w:color w:val="000000"/>
        </w:rPr>
      </w:pPr>
      <w:r w:rsidRPr="00085B51">
        <w:rPr>
          <w:b/>
          <w:color w:val="000000"/>
          <w:u w:val="single"/>
        </w:rPr>
        <w:t>Of General Interest</w:t>
      </w:r>
      <w:r w:rsidR="0005150B" w:rsidRPr="00085B51">
        <w:rPr>
          <w:color w:val="000000"/>
        </w:rPr>
        <w:t xml:space="preserve"> </w:t>
      </w:r>
      <w:r w:rsidR="00265B47" w:rsidRPr="00085B51">
        <w:rPr>
          <w:color w:val="000000"/>
        </w:rPr>
        <w:t>–</w:t>
      </w:r>
      <w:r w:rsidR="008B217E" w:rsidRPr="00085B51">
        <w:rPr>
          <w:color w:val="000000"/>
        </w:rPr>
        <w:t xml:space="preserve"> </w:t>
      </w:r>
    </w:p>
    <w:p w:rsidR="00756C11" w:rsidRPr="00085B51" w:rsidRDefault="00756C11" w:rsidP="00DD7102">
      <w:pPr>
        <w:pStyle w:val="NoSpacing"/>
        <w:rPr>
          <w:color w:val="000000"/>
        </w:rPr>
      </w:pPr>
    </w:p>
    <w:p w:rsidR="00756C11" w:rsidRPr="00085B51" w:rsidRDefault="00756C11" w:rsidP="00DD7102">
      <w:pPr>
        <w:pStyle w:val="NoSpacing"/>
        <w:rPr>
          <w:color w:val="000000"/>
        </w:rPr>
      </w:pPr>
      <w:r w:rsidRPr="00085B51">
        <w:rPr>
          <w:color w:val="000000"/>
        </w:rPr>
        <w:t>PROPOSED PROGRAMME FOR REVIEWING AND EXTENDING PERMITTED DEVELOPMENT RIGHTS</w:t>
      </w:r>
    </w:p>
    <w:p w:rsidR="00756C11" w:rsidRPr="00085B51" w:rsidRDefault="00756C11" w:rsidP="00DD7102">
      <w:pPr>
        <w:pStyle w:val="NoSpacing"/>
        <w:rPr>
          <w:b/>
          <w:color w:val="000000"/>
        </w:rPr>
      </w:pPr>
      <w:r w:rsidRPr="00085B51">
        <w:rPr>
          <w:b/>
          <w:color w:val="000000"/>
        </w:rPr>
        <w:t>Consultation runs till 28th. January 2020.</w:t>
      </w:r>
    </w:p>
    <w:p w:rsidR="00756C11" w:rsidRPr="00085B51" w:rsidRDefault="00756C11" w:rsidP="00DD7102">
      <w:pPr>
        <w:pStyle w:val="NoSpacing"/>
        <w:rPr>
          <w:color w:val="000000"/>
        </w:rPr>
      </w:pPr>
      <w:r w:rsidRPr="00085B51">
        <w:rPr>
          <w:color w:val="000000"/>
        </w:rPr>
        <w:t>SUMMARY NOTE FROM SCOTTISH GOVERNMENT ON REGIONAL SPATIAL STRATEGIES</w:t>
      </w:r>
    </w:p>
    <w:p w:rsidR="00DA0846" w:rsidRPr="00085B51" w:rsidRDefault="00DA0846" w:rsidP="00DD7102">
      <w:pPr>
        <w:pStyle w:val="NoSpacing"/>
        <w:rPr>
          <w:color w:val="000000"/>
        </w:rPr>
      </w:pPr>
    </w:p>
    <w:p w:rsidR="00DA0846" w:rsidRPr="00085B51" w:rsidRDefault="00DA0846" w:rsidP="00DD7102">
      <w:pPr>
        <w:pStyle w:val="NoSpacing"/>
        <w:rPr>
          <w:color w:val="000000"/>
        </w:rPr>
      </w:pPr>
      <w:r w:rsidRPr="00085B51">
        <w:rPr>
          <w:color w:val="000000"/>
        </w:rPr>
        <w:t>‘PURPOSE OF PLANNING’ and other updates of aspects of the implementation of the Planning (Scotland) Act 2019 came into force on 8</w:t>
      </w:r>
      <w:r w:rsidRPr="00085B51">
        <w:rPr>
          <w:color w:val="000000"/>
          <w:vertAlign w:val="superscript"/>
        </w:rPr>
        <w:t>th</w:t>
      </w:r>
      <w:r w:rsidRPr="00085B51">
        <w:rPr>
          <w:color w:val="000000"/>
        </w:rPr>
        <w:t xml:space="preserve">. November 2019.  </w:t>
      </w:r>
    </w:p>
    <w:p w:rsidR="00EE3CBB" w:rsidRPr="00085B51" w:rsidRDefault="00EE3CBB" w:rsidP="00DD7102">
      <w:pPr>
        <w:pStyle w:val="NoSpacing"/>
        <w:rPr>
          <w:color w:val="000000"/>
        </w:rPr>
      </w:pPr>
    </w:p>
    <w:p w:rsidR="0040629C" w:rsidRPr="00085B51" w:rsidRDefault="00341E30" w:rsidP="007F22E6">
      <w:pPr>
        <w:pStyle w:val="NoSpacing"/>
        <w:rPr>
          <w:color w:val="000000"/>
        </w:rPr>
      </w:pPr>
      <w:r w:rsidRPr="00085B51">
        <w:rPr>
          <w:color w:val="000000"/>
        </w:rPr>
        <w:t>Further information</w:t>
      </w:r>
      <w:r w:rsidR="00C60287" w:rsidRPr="00085B51">
        <w:rPr>
          <w:color w:val="000000"/>
        </w:rPr>
        <w:t xml:space="preserve"> on Parliamentary and Scottish </w:t>
      </w:r>
      <w:r w:rsidR="007331EA" w:rsidRPr="00085B51">
        <w:rPr>
          <w:color w:val="000000"/>
        </w:rPr>
        <w:t xml:space="preserve">Government matters </w:t>
      </w:r>
      <w:r w:rsidRPr="00085B51">
        <w:rPr>
          <w:color w:val="000000"/>
        </w:rPr>
        <w:t>at -</w:t>
      </w:r>
    </w:p>
    <w:p w:rsidR="00FD7EE2" w:rsidRPr="00085B51" w:rsidRDefault="00FD7EE2" w:rsidP="00FD2B92">
      <w:pPr>
        <w:pStyle w:val="NoSpacing"/>
        <w:rPr>
          <w:color w:val="000000"/>
        </w:rPr>
      </w:pPr>
      <w:hyperlink r:id="rId15" w:history="1">
        <w:r w:rsidRPr="00085B51">
          <w:rPr>
            <w:rStyle w:val="Hyperlink"/>
            <w:color w:val="000000"/>
          </w:rPr>
          <w:t>www.parliament.scot/parliamentarybusiness/bills/</w:t>
        </w:r>
      </w:hyperlink>
    </w:p>
    <w:p w:rsidR="00E64C6B" w:rsidRPr="00085B51" w:rsidRDefault="007F22E6" w:rsidP="00FD2B92">
      <w:pPr>
        <w:pStyle w:val="NoSpacing"/>
        <w:rPr>
          <w:color w:val="000000"/>
        </w:rPr>
      </w:pPr>
      <w:hyperlink r:id="rId16" w:history="1">
        <w:r w:rsidRPr="00085B51">
          <w:rPr>
            <w:rStyle w:val="Hyperlink"/>
            <w:color w:val="000000"/>
          </w:rPr>
          <w:t>www.gov.scot/Publications/</w:t>
        </w:r>
      </w:hyperlink>
      <w:r w:rsidRPr="00085B51">
        <w:rPr>
          <w:color w:val="000000"/>
        </w:rPr>
        <w:t xml:space="preserve"> </w:t>
      </w:r>
    </w:p>
    <w:p w:rsidR="004A56BC" w:rsidRPr="00085B51" w:rsidRDefault="00170593" w:rsidP="00FD2B92">
      <w:pPr>
        <w:pStyle w:val="NoSpacing"/>
        <w:rPr>
          <w:color w:val="000000"/>
        </w:rPr>
      </w:pPr>
      <w:hyperlink r:id="rId17" w:history="1">
        <w:r w:rsidRPr="00085B51">
          <w:rPr>
            <w:rStyle w:val="Hyperlink"/>
            <w:color w:val="000000"/>
          </w:rPr>
          <w:t>info@planningdemocracy.org.uk</w:t>
        </w:r>
      </w:hyperlink>
      <w:r w:rsidRPr="00085B51">
        <w:rPr>
          <w:color w:val="000000"/>
        </w:rPr>
        <w:t xml:space="preserve"> or via website </w:t>
      </w:r>
      <w:hyperlink r:id="rId18" w:history="1">
        <w:r w:rsidRPr="00085B51">
          <w:rPr>
            <w:rStyle w:val="Hyperlink"/>
            <w:color w:val="000000"/>
          </w:rPr>
          <w:t>www.planningdemocracy.org.uk</w:t>
        </w:r>
      </w:hyperlink>
      <w:r w:rsidRPr="00085B51">
        <w:rPr>
          <w:color w:val="000000"/>
        </w:rPr>
        <w:t xml:space="preserve">   </w:t>
      </w:r>
      <w:r w:rsidR="004A56BC" w:rsidRPr="00085B51">
        <w:rPr>
          <w:color w:val="000000"/>
        </w:rPr>
        <w:t xml:space="preserve">  </w:t>
      </w:r>
    </w:p>
    <w:p w:rsidR="006A7F6F" w:rsidRPr="00085B51" w:rsidRDefault="006A7F6F" w:rsidP="00FD2B92">
      <w:pPr>
        <w:pStyle w:val="NoSpacing"/>
        <w:rPr>
          <w:color w:val="000000"/>
        </w:rPr>
      </w:pPr>
    </w:p>
    <w:p w:rsidR="00DC519D" w:rsidRPr="00085B51" w:rsidRDefault="00DC519D" w:rsidP="007A2B8D">
      <w:pPr>
        <w:rPr>
          <w:b/>
          <w:color w:val="000000"/>
          <w:u w:val="single"/>
        </w:rPr>
      </w:pPr>
      <w:r w:rsidRPr="00085B51">
        <w:rPr>
          <w:b/>
          <w:color w:val="000000"/>
          <w:u w:val="single"/>
        </w:rPr>
        <w:t>E.A.C.C.</w:t>
      </w:r>
    </w:p>
    <w:p w:rsidR="00DF1823" w:rsidRPr="00085B51" w:rsidRDefault="00DF1823" w:rsidP="007A2B8D">
      <w:pPr>
        <w:rPr>
          <w:b/>
          <w:color w:val="000000"/>
          <w:u w:val="single"/>
        </w:rPr>
      </w:pPr>
    </w:p>
    <w:p w:rsidR="00EA7B25" w:rsidRPr="00085B51" w:rsidRDefault="00D00D5E" w:rsidP="007A2B8D">
      <w:pPr>
        <w:rPr>
          <w:color w:val="000000"/>
        </w:rPr>
      </w:pPr>
      <w:r w:rsidRPr="00085B51">
        <w:rPr>
          <w:color w:val="000000"/>
        </w:rPr>
        <w:t>The A.G.M. held on Thursday 21</w:t>
      </w:r>
      <w:r w:rsidRPr="00085B51">
        <w:rPr>
          <w:color w:val="000000"/>
          <w:vertAlign w:val="superscript"/>
        </w:rPr>
        <w:t>st</w:t>
      </w:r>
      <w:r w:rsidRPr="00085B51">
        <w:rPr>
          <w:color w:val="000000"/>
        </w:rPr>
        <w:t>. November was attended by S. Kerr and W. Hope as C. C. representatives.</w:t>
      </w:r>
    </w:p>
    <w:p w:rsidR="00D00D5E" w:rsidRPr="00085B51" w:rsidRDefault="00D00D5E" w:rsidP="007A2B8D">
      <w:pPr>
        <w:rPr>
          <w:color w:val="000000"/>
        </w:rPr>
      </w:pPr>
      <w:r w:rsidRPr="00085B51">
        <w:rPr>
          <w:color w:val="000000"/>
        </w:rPr>
        <w:t xml:space="preserve">There were 3 presentations </w:t>
      </w:r>
      <w:r w:rsidR="00842A2C" w:rsidRPr="00085B51">
        <w:rPr>
          <w:color w:val="000000"/>
        </w:rPr>
        <w:t xml:space="preserve">before consideration of A.G.M. business </w:t>
      </w:r>
      <w:r w:rsidRPr="00085B51">
        <w:rPr>
          <w:color w:val="000000"/>
        </w:rPr>
        <w:t>–</w:t>
      </w:r>
    </w:p>
    <w:p w:rsidR="00D00D5E" w:rsidRPr="00085B51" w:rsidRDefault="00D00D5E" w:rsidP="007A2B8D">
      <w:pPr>
        <w:rPr>
          <w:color w:val="000000"/>
        </w:rPr>
      </w:pPr>
    </w:p>
    <w:p w:rsidR="00D00D5E" w:rsidRPr="00085B51" w:rsidRDefault="00D00D5E" w:rsidP="007A2B8D">
      <w:pPr>
        <w:rPr>
          <w:color w:val="000000"/>
        </w:rPr>
      </w:pPr>
      <w:r w:rsidRPr="00085B51">
        <w:rPr>
          <w:color w:val="000000"/>
          <w:u w:val="single"/>
        </w:rPr>
        <w:lastRenderedPageBreak/>
        <w:t>THE POVERTY COMMISSION</w:t>
      </w:r>
      <w:r w:rsidRPr="00085B51">
        <w:rPr>
          <w:color w:val="000000"/>
        </w:rPr>
        <w:t xml:space="preserve"> given by Chris Adams from C.E.C.‘Solving Poverty in Edinburgh’ is a major challenge involving 4 main issues – housing, schools &amp; catchment areas, localities and traffic. There are </w:t>
      </w:r>
      <w:r w:rsidR="00633BDF" w:rsidRPr="00085B51">
        <w:rPr>
          <w:color w:val="000000"/>
        </w:rPr>
        <w:t>‘</w:t>
      </w:r>
      <w:r w:rsidRPr="00085B51">
        <w:rPr>
          <w:color w:val="000000"/>
        </w:rPr>
        <w:t>Restraints</w:t>
      </w:r>
      <w:r w:rsidR="00633BDF" w:rsidRPr="00085B51">
        <w:rPr>
          <w:color w:val="000000"/>
        </w:rPr>
        <w:t>’</w:t>
      </w:r>
      <w:r w:rsidRPr="00085B51">
        <w:rPr>
          <w:color w:val="000000"/>
        </w:rPr>
        <w:t xml:space="preserve"> and </w:t>
      </w:r>
      <w:r w:rsidR="00633BDF" w:rsidRPr="00085B51">
        <w:rPr>
          <w:color w:val="000000"/>
        </w:rPr>
        <w:t>‘</w:t>
      </w:r>
      <w:r w:rsidRPr="00085B51">
        <w:rPr>
          <w:color w:val="000000"/>
        </w:rPr>
        <w:t>Traps</w:t>
      </w:r>
      <w:r w:rsidR="00633BDF" w:rsidRPr="00085B51">
        <w:rPr>
          <w:color w:val="000000"/>
        </w:rPr>
        <w:t>’</w:t>
      </w:r>
      <w:r w:rsidRPr="00085B51">
        <w:rPr>
          <w:color w:val="000000"/>
        </w:rPr>
        <w:t xml:space="preserve"> such as </w:t>
      </w:r>
      <w:r w:rsidR="00633BDF" w:rsidRPr="00085B51">
        <w:rPr>
          <w:color w:val="000000"/>
        </w:rPr>
        <w:t>cost of living, low and insecure wages, housing and rents and benefit cuts requiring ‘Game Changes’ vis a vi relational, strategic and material thinking within C.E.C.</w:t>
      </w:r>
    </w:p>
    <w:p w:rsidR="00633BDF" w:rsidRPr="00085B51" w:rsidRDefault="00633BDF" w:rsidP="007A2B8D">
      <w:pPr>
        <w:rPr>
          <w:color w:val="000000"/>
        </w:rPr>
      </w:pPr>
      <w:r w:rsidRPr="00085B51">
        <w:rPr>
          <w:color w:val="000000"/>
        </w:rPr>
        <w:t>Question from floor on role of C.C’s.</w:t>
      </w:r>
    </w:p>
    <w:p w:rsidR="00633BDF" w:rsidRPr="00085B51" w:rsidRDefault="00633BDF" w:rsidP="007A2B8D">
      <w:pPr>
        <w:rPr>
          <w:color w:val="000000"/>
        </w:rPr>
      </w:pPr>
    </w:p>
    <w:p w:rsidR="00633BDF" w:rsidRPr="00085B51" w:rsidRDefault="00633BDF" w:rsidP="007A2B8D">
      <w:pPr>
        <w:rPr>
          <w:color w:val="000000"/>
        </w:rPr>
      </w:pPr>
      <w:r w:rsidRPr="00085B51">
        <w:rPr>
          <w:color w:val="000000"/>
          <w:u w:val="single"/>
        </w:rPr>
        <w:t>THE QUAICH PROJECT</w:t>
      </w:r>
      <w:r w:rsidRPr="00085B51">
        <w:rPr>
          <w:color w:val="000000"/>
        </w:rPr>
        <w:t xml:space="preserve"> – ‘A Space for All in the Heart of Edinburgh’</w:t>
      </w:r>
    </w:p>
    <w:p w:rsidR="00A654C7" w:rsidRPr="00085B51" w:rsidRDefault="00633BDF" w:rsidP="007A2B8D">
      <w:pPr>
        <w:rPr>
          <w:color w:val="000000"/>
        </w:rPr>
      </w:pPr>
      <w:r w:rsidRPr="00085B51">
        <w:rPr>
          <w:color w:val="000000"/>
        </w:rPr>
        <w:t>This concerned designs for replacement of the ‘</w:t>
      </w:r>
      <w:r w:rsidR="00A654C7" w:rsidRPr="00085B51">
        <w:rPr>
          <w:color w:val="000000"/>
        </w:rPr>
        <w:t>Ross Bandsta</w:t>
      </w:r>
      <w:r w:rsidRPr="00085B51">
        <w:rPr>
          <w:color w:val="000000"/>
        </w:rPr>
        <w:t>nd</w:t>
      </w:r>
      <w:r w:rsidR="00A654C7" w:rsidRPr="00085B51">
        <w:rPr>
          <w:color w:val="000000"/>
        </w:rPr>
        <w:t xml:space="preserve">’ in Princess Street Gardens involving a £6m fund provision by ‘Apex Hotel Group’ and international design competition. The favored option concerns the garden in its entirety involving two band / concert venues with facilities etc. – one under Princess Street and the other set back into the Castle Rock with wider grassed public spaces available than at present. More information at </w:t>
      </w:r>
      <w:hyperlink r:id="rId19" w:history="1">
        <w:r w:rsidR="00A654C7" w:rsidRPr="00085B51">
          <w:rPr>
            <w:rStyle w:val="Hyperlink"/>
            <w:color w:val="000000"/>
          </w:rPr>
          <w:t>www.thequaichproject.org</w:t>
        </w:r>
      </w:hyperlink>
      <w:r w:rsidR="00A654C7" w:rsidRPr="00085B51">
        <w:rPr>
          <w:color w:val="000000"/>
        </w:rPr>
        <w:t xml:space="preserve"> or e – mail </w:t>
      </w:r>
      <w:hyperlink r:id="rId20" w:history="1">
        <w:r w:rsidR="00A654C7" w:rsidRPr="00085B51">
          <w:rPr>
            <w:rStyle w:val="Hyperlink"/>
            <w:color w:val="000000"/>
          </w:rPr>
          <w:t>helo@thequaichproject.org</w:t>
        </w:r>
      </w:hyperlink>
      <w:r w:rsidR="00A654C7" w:rsidRPr="00085B51">
        <w:rPr>
          <w:color w:val="000000"/>
        </w:rPr>
        <w:t xml:space="preserve"> </w:t>
      </w:r>
    </w:p>
    <w:p w:rsidR="00A654C7" w:rsidRPr="00085B51" w:rsidRDefault="00A654C7" w:rsidP="007A2B8D">
      <w:pPr>
        <w:rPr>
          <w:color w:val="000000"/>
        </w:rPr>
      </w:pPr>
    </w:p>
    <w:p w:rsidR="00A654C7" w:rsidRPr="00085B51" w:rsidRDefault="00A654C7" w:rsidP="007A2B8D">
      <w:pPr>
        <w:rPr>
          <w:color w:val="000000"/>
          <w:u w:val="single"/>
        </w:rPr>
      </w:pPr>
      <w:r w:rsidRPr="00085B51">
        <w:rPr>
          <w:color w:val="000000"/>
          <w:u w:val="single"/>
        </w:rPr>
        <w:t>PRESENTATION BY C.E.C. COUNCILLOR LEZLEY</w:t>
      </w:r>
      <w:r w:rsidR="00BE1A94" w:rsidRPr="00085B51">
        <w:rPr>
          <w:color w:val="000000"/>
          <w:u w:val="single"/>
        </w:rPr>
        <w:t xml:space="preserve"> </w:t>
      </w:r>
      <w:r w:rsidRPr="00085B51">
        <w:rPr>
          <w:color w:val="000000"/>
          <w:u w:val="single"/>
        </w:rPr>
        <w:t>CAMERON</w:t>
      </w:r>
    </w:p>
    <w:p w:rsidR="00633BDF" w:rsidRPr="00085B51" w:rsidRDefault="00977040" w:rsidP="007A2B8D">
      <w:pPr>
        <w:rPr>
          <w:color w:val="000000"/>
        </w:rPr>
      </w:pPr>
      <w:r w:rsidRPr="00085B51">
        <w:rPr>
          <w:color w:val="000000"/>
        </w:rPr>
        <w:t xml:space="preserve">Budget plans are determined by the Scottish Government with Council Tax alterations in the forthcoming February 2020 budget with anticipated continuation of reduction of funding affecting procurement strategies. Review of </w:t>
      </w:r>
      <w:r w:rsidR="006702D7" w:rsidRPr="00085B51">
        <w:rPr>
          <w:color w:val="000000"/>
        </w:rPr>
        <w:t xml:space="preserve">City Planning Consultations </w:t>
      </w:r>
      <w:r w:rsidRPr="00085B51">
        <w:rPr>
          <w:color w:val="000000"/>
        </w:rPr>
        <w:t>continues involving assessment of the power of various co</w:t>
      </w:r>
      <w:r w:rsidR="006702D7" w:rsidRPr="00085B51">
        <w:rPr>
          <w:color w:val="000000"/>
        </w:rPr>
        <w:t xml:space="preserve">mmunity groups and associations </w:t>
      </w:r>
      <w:r w:rsidR="00842A2C" w:rsidRPr="00085B51">
        <w:rPr>
          <w:color w:val="000000"/>
        </w:rPr>
        <w:t xml:space="preserve">with further input from other </w:t>
      </w:r>
      <w:r w:rsidR="006702D7" w:rsidRPr="00085B51">
        <w:rPr>
          <w:color w:val="000000"/>
        </w:rPr>
        <w:t>‘Stakeholders’.</w:t>
      </w:r>
    </w:p>
    <w:p w:rsidR="006702D7" w:rsidRPr="00085B51" w:rsidRDefault="00842A2C" w:rsidP="007A2B8D">
      <w:pPr>
        <w:rPr>
          <w:color w:val="000000"/>
        </w:rPr>
      </w:pPr>
      <w:r w:rsidRPr="00085B51">
        <w:rPr>
          <w:color w:val="000000"/>
        </w:rPr>
        <w:t xml:space="preserve">The EIJB (Edinburgh Integrated Joint Board) exists to oversee the grants programme and innovation fund to tackle priorities to reduce pressures on the health and social care system. </w:t>
      </w:r>
      <w:r w:rsidR="006702D7" w:rsidRPr="00085B51">
        <w:rPr>
          <w:color w:val="000000"/>
        </w:rPr>
        <w:t xml:space="preserve">The Chair of NHS services </w:t>
      </w:r>
      <w:r w:rsidRPr="00085B51">
        <w:rPr>
          <w:color w:val="000000"/>
        </w:rPr>
        <w:t xml:space="preserve">(Angus McCann) </w:t>
      </w:r>
      <w:r w:rsidR="006702D7" w:rsidRPr="00085B51">
        <w:rPr>
          <w:color w:val="000000"/>
        </w:rPr>
        <w:t xml:space="preserve">sits on the </w:t>
      </w:r>
      <w:r w:rsidRPr="00085B51">
        <w:rPr>
          <w:color w:val="000000"/>
        </w:rPr>
        <w:t>E.I.J</w:t>
      </w:r>
      <w:r w:rsidR="006702D7" w:rsidRPr="00085B51">
        <w:rPr>
          <w:color w:val="000000"/>
        </w:rPr>
        <w:t>.</w:t>
      </w:r>
      <w:r w:rsidRPr="00085B51">
        <w:rPr>
          <w:color w:val="000000"/>
        </w:rPr>
        <w:t>B. Board.</w:t>
      </w:r>
    </w:p>
    <w:p w:rsidR="006702D7" w:rsidRPr="00085B51" w:rsidRDefault="006702D7" w:rsidP="007A2B8D">
      <w:pPr>
        <w:rPr>
          <w:color w:val="000000"/>
        </w:rPr>
      </w:pPr>
    </w:p>
    <w:p w:rsidR="006702D7" w:rsidRPr="00085B51" w:rsidRDefault="00A90270" w:rsidP="00A90270">
      <w:pPr>
        <w:rPr>
          <w:color w:val="000000"/>
          <w:u w:val="single"/>
        </w:rPr>
      </w:pPr>
      <w:r w:rsidRPr="00085B51">
        <w:rPr>
          <w:color w:val="000000"/>
          <w:u w:val="single"/>
        </w:rPr>
        <w:t>A</w:t>
      </w:r>
      <w:r w:rsidR="00137D27" w:rsidRPr="00085B51">
        <w:rPr>
          <w:color w:val="000000"/>
          <w:u w:val="single"/>
        </w:rPr>
        <w:t>.</w:t>
      </w:r>
      <w:r w:rsidRPr="00085B51">
        <w:rPr>
          <w:color w:val="000000"/>
          <w:u w:val="single"/>
        </w:rPr>
        <w:t>G</w:t>
      </w:r>
      <w:r w:rsidR="00137D27" w:rsidRPr="00085B51">
        <w:rPr>
          <w:color w:val="000000"/>
          <w:u w:val="single"/>
        </w:rPr>
        <w:t>.</w:t>
      </w:r>
      <w:r w:rsidRPr="00085B51">
        <w:rPr>
          <w:color w:val="000000"/>
          <w:u w:val="single"/>
        </w:rPr>
        <w:t>M</w:t>
      </w:r>
      <w:r w:rsidR="00137D27" w:rsidRPr="00085B51">
        <w:rPr>
          <w:color w:val="000000"/>
          <w:u w:val="single"/>
        </w:rPr>
        <w:t>.</w:t>
      </w:r>
      <w:r w:rsidRPr="00085B51">
        <w:rPr>
          <w:color w:val="000000"/>
          <w:u w:val="single"/>
        </w:rPr>
        <w:t xml:space="preserve"> </w:t>
      </w:r>
      <w:r w:rsidR="006702D7" w:rsidRPr="00085B51">
        <w:rPr>
          <w:color w:val="000000"/>
          <w:u w:val="single"/>
        </w:rPr>
        <w:t>BUSINESS</w:t>
      </w:r>
    </w:p>
    <w:p w:rsidR="0088176E" w:rsidRPr="00085B51" w:rsidRDefault="006702D7" w:rsidP="00A90270">
      <w:pPr>
        <w:rPr>
          <w:color w:val="000000"/>
        </w:rPr>
      </w:pPr>
      <w:r w:rsidRPr="00085B51">
        <w:rPr>
          <w:color w:val="000000"/>
        </w:rPr>
        <w:t xml:space="preserve">Elections </w:t>
      </w:r>
      <w:r w:rsidR="0088176E" w:rsidRPr="00085B51">
        <w:rPr>
          <w:color w:val="000000"/>
        </w:rPr>
        <w:t xml:space="preserve">results </w:t>
      </w:r>
      <w:r w:rsidRPr="00085B51">
        <w:rPr>
          <w:color w:val="000000"/>
        </w:rPr>
        <w:t xml:space="preserve">for Chair and vice Chair </w:t>
      </w:r>
      <w:r w:rsidR="00842A2C" w:rsidRPr="00085B51">
        <w:rPr>
          <w:color w:val="000000"/>
        </w:rPr>
        <w:t xml:space="preserve">were as follows – Chair John Tibbitt (Leith Central C.C.) </w:t>
      </w:r>
      <w:r w:rsidR="0088176E" w:rsidRPr="00085B51">
        <w:rPr>
          <w:color w:val="000000"/>
        </w:rPr>
        <w:t xml:space="preserve">and Vice Chair Steve Kerr (Corstorphine C.C.) </w:t>
      </w:r>
      <w:r w:rsidRPr="00085B51">
        <w:rPr>
          <w:color w:val="000000"/>
        </w:rPr>
        <w:t>with existing Chair (</w:t>
      </w:r>
      <w:r w:rsidR="00A90270" w:rsidRPr="00085B51">
        <w:rPr>
          <w:color w:val="000000"/>
        </w:rPr>
        <w:t xml:space="preserve">Eric Dobbie) standing down </w:t>
      </w:r>
      <w:r w:rsidR="0088176E" w:rsidRPr="00085B51">
        <w:rPr>
          <w:color w:val="000000"/>
        </w:rPr>
        <w:t xml:space="preserve">after many years valuable service. </w:t>
      </w:r>
    </w:p>
    <w:p w:rsidR="006702D7" w:rsidRPr="00085B51" w:rsidRDefault="0088176E" w:rsidP="00A90270">
      <w:pPr>
        <w:rPr>
          <w:color w:val="000000"/>
        </w:rPr>
      </w:pPr>
      <w:r w:rsidRPr="00085B51">
        <w:rPr>
          <w:color w:val="000000"/>
        </w:rPr>
        <w:t>John Tibbitt remains Edinburgh Partnership representative.</w:t>
      </w:r>
    </w:p>
    <w:p w:rsidR="00A90270" w:rsidRPr="00085B51" w:rsidRDefault="00A90270" w:rsidP="00A90270">
      <w:pPr>
        <w:rPr>
          <w:color w:val="000000"/>
        </w:rPr>
      </w:pPr>
      <w:r w:rsidRPr="00085B51">
        <w:rPr>
          <w:color w:val="000000"/>
        </w:rPr>
        <w:t xml:space="preserve">David Bewsey </w:t>
      </w:r>
      <w:r w:rsidR="0088176E" w:rsidRPr="00085B51">
        <w:rPr>
          <w:color w:val="000000"/>
        </w:rPr>
        <w:t xml:space="preserve">(Colinton C.C.) </w:t>
      </w:r>
      <w:r w:rsidRPr="00085B51">
        <w:rPr>
          <w:color w:val="000000"/>
        </w:rPr>
        <w:t xml:space="preserve">remains Secretary and Judy Wightman </w:t>
      </w:r>
      <w:r w:rsidR="0088176E" w:rsidRPr="00085B51">
        <w:rPr>
          <w:color w:val="000000"/>
        </w:rPr>
        <w:t xml:space="preserve">(Ratho C.C.) </w:t>
      </w:r>
      <w:r w:rsidRPr="00085B51">
        <w:rPr>
          <w:color w:val="000000"/>
        </w:rPr>
        <w:t xml:space="preserve">as Treasurer. </w:t>
      </w:r>
    </w:p>
    <w:p w:rsidR="0088176E" w:rsidRPr="00085B51" w:rsidRDefault="0088176E" w:rsidP="00A90270">
      <w:pPr>
        <w:rPr>
          <w:color w:val="000000"/>
        </w:rPr>
      </w:pPr>
    </w:p>
    <w:p w:rsidR="00A90270" w:rsidRPr="00085B51" w:rsidRDefault="00A90270" w:rsidP="00A90270">
      <w:pPr>
        <w:rPr>
          <w:color w:val="000000"/>
        </w:rPr>
      </w:pPr>
      <w:r w:rsidRPr="00085B51">
        <w:rPr>
          <w:color w:val="000000"/>
        </w:rPr>
        <w:t xml:space="preserve">The Licensing Forum is still looking for an E. A. C. C. representative member – Norman Timlin </w:t>
      </w:r>
      <w:r w:rsidR="0088176E" w:rsidRPr="00085B51">
        <w:rPr>
          <w:color w:val="000000"/>
        </w:rPr>
        <w:t xml:space="preserve">(Fairmilehead C.C.) </w:t>
      </w:r>
      <w:r w:rsidRPr="00085B51">
        <w:rPr>
          <w:color w:val="000000"/>
        </w:rPr>
        <w:t>has accepted the role.</w:t>
      </w:r>
    </w:p>
    <w:p w:rsidR="00D00D5E" w:rsidRPr="00085B51" w:rsidRDefault="00137D27" w:rsidP="007A2B8D">
      <w:pPr>
        <w:rPr>
          <w:color w:val="000000"/>
        </w:rPr>
      </w:pPr>
      <w:r w:rsidRPr="00085B51">
        <w:rPr>
          <w:color w:val="000000"/>
        </w:rPr>
        <w:t xml:space="preserve">Full Minutes of Meeting and reports can be found at </w:t>
      </w:r>
      <w:hyperlink r:id="rId21" w:history="1">
        <w:r w:rsidRPr="00085B51">
          <w:rPr>
            <w:rStyle w:val="Hyperlink"/>
            <w:color w:val="000000"/>
          </w:rPr>
          <w:t>www.edinburghcommunitycouncils.org.uk</w:t>
        </w:r>
      </w:hyperlink>
      <w:r w:rsidRPr="00085B51">
        <w:rPr>
          <w:color w:val="000000"/>
        </w:rPr>
        <w:t xml:space="preserve"> </w:t>
      </w:r>
    </w:p>
    <w:p w:rsidR="00EA7B25" w:rsidRPr="00085B51" w:rsidRDefault="001855DF" w:rsidP="007A2B8D">
      <w:pPr>
        <w:rPr>
          <w:b/>
          <w:color w:val="000000"/>
        </w:rPr>
      </w:pPr>
      <w:r w:rsidRPr="00085B51">
        <w:rPr>
          <w:b/>
          <w:color w:val="000000"/>
        </w:rPr>
        <w:t xml:space="preserve">If you would be interested in assuming role of representative at EACC meetings the contact is Secretary David Bewsey at </w:t>
      </w:r>
      <w:hyperlink r:id="rId22" w:history="1">
        <w:r w:rsidRPr="00085B51">
          <w:rPr>
            <w:rStyle w:val="Hyperlink"/>
            <w:b/>
            <w:color w:val="000000"/>
          </w:rPr>
          <w:t>secretary@edinburghcommunitycouncils.org.uk</w:t>
        </w:r>
      </w:hyperlink>
      <w:r w:rsidRPr="00085B51">
        <w:rPr>
          <w:b/>
          <w:color w:val="000000"/>
        </w:rPr>
        <w:t xml:space="preserve"> </w:t>
      </w:r>
    </w:p>
    <w:p w:rsidR="001855DF" w:rsidRPr="00085B51" w:rsidRDefault="001855DF" w:rsidP="007A2B8D">
      <w:pPr>
        <w:rPr>
          <w:b/>
          <w:color w:val="000000"/>
        </w:rPr>
      </w:pPr>
    </w:p>
    <w:p w:rsidR="00EA7B25" w:rsidRPr="00085B51" w:rsidRDefault="00EA7B25" w:rsidP="007A2B8D">
      <w:pPr>
        <w:rPr>
          <w:color w:val="000000"/>
        </w:rPr>
      </w:pPr>
      <w:r w:rsidRPr="00085B51">
        <w:rPr>
          <w:color w:val="000000"/>
          <w:u w:val="single"/>
        </w:rPr>
        <w:t>Sub</w:t>
      </w:r>
      <w:r w:rsidR="00DD7102" w:rsidRPr="00085B51">
        <w:rPr>
          <w:color w:val="000000"/>
          <w:u w:val="single"/>
        </w:rPr>
        <w:t xml:space="preserve">jects for Consideration at </w:t>
      </w:r>
      <w:r w:rsidR="00137D27" w:rsidRPr="00085B51">
        <w:rPr>
          <w:color w:val="000000"/>
          <w:u w:val="single"/>
        </w:rPr>
        <w:t xml:space="preserve">next business </w:t>
      </w:r>
      <w:r w:rsidRPr="00085B51">
        <w:rPr>
          <w:color w:val="000000"/>
          <w:u w:val="single"/>
        </w:rPr>
        <w:t>Meeting</w:t>
      </w:r>
      <w:r w:rsidRPr="00085B51">
        <w:rPr>
          <w:color w:val="000000"/>
        </w:rPr>
        <w:t xml:space="preserve"> </w:t>
      </w:r>
      <w:r w:rsidR="00B84E67" w:rsidRPr="00085B51">
        <w:rPr>
          <w:color w:val="000000"/>
        </w:rPr>
        <w:t>–</w:t>
      </w:r>
      <w:r w:rsidRPr="00085B51">
        <w:rPr>
          <w:color w:val="000000"/>
        </w:rPr>
        <w:t xml:space="preserve"> </w:t>
      </w:r>
      <w:r w:rsidR="00B84E67" w:rsidRPr="00085B51">
        <w:rPr>
          <w:color w:val="000000"/>
        </w:rPr>
        <w:t>Airport Expansion Consultation and Representation of Local Issues at Neighborhood Networks.</w:t>
      </w:r>
    </w:p>
    <w:p w:rsidR="00D07714" w:rsidRPr="00085B51" w:rsidRDefault="00D07714" w:rsidP="007A2B8D">
      <w:pPr>
        <w:rPr>
          <w:color w:val="000000"/>
        </w:rPr>
      </w:pPr>
    </w:p>
    <w:p w:rsidR="00D07714" w:rsidRPr="00085B51" w:rsidRDefault="00ED5FE7" w:rsidP="007A2B8D">
      <w:pPr>
        <w:rPr>
          <w:color w:val="000000"/>
          <w:u w:val="single"/>
        </w:rPr>
      </w:pPr>
      <w:r w:rsidRPr="00085B51">
        <w:rPr>
          <w:b/>
          <w:color w:val="000000"/>
          <w:u w:val="single"/>
        </w:rPr>
        <w:t>EDINBURGH CIVIC FORUM MEETING</w:t>
      </w:r>
      <w:r w:rsidRPr="00085B51">
        <w:rPr>
          <w:color w:val="000000"/>
          <w:u w:val="single"/>
        </w:rPr>
        <w:t xml:space="preserve"> – TUESDAY 3</w:t>
      </w:r>
      <w:r w:rsidRPr="00085B51">
        <w:rPr>
          <w:color w:val="000000"/>
          <w:u w:val="single"/>
          <w:vertAlign w:val="superscript"/>
        </w:rPr>
        <w:t>rd</w:t>
      </w:r>
      <w:r w:rsidRPr="00085B51">
        <w:rPr>
          <w:color w:val="000000"/>
          <w:u w:val="single"/>
        </w:rPr>
        <w:t>. DECEMBER 2019.</w:t>
      </w:r>
    </w:p>
    <w:p w:rsidR="00D07714" w:rsidRPr="00085B51" w:rsidRDefault="00ED5FE7" w:rsidP="007A2B8D">
      <w:pPr>
        <w:rPr>
          <w:color w:val="000000"/>
        </w:rPr>
      </w:pPr>
      <w:r w:rsidRPr="00085B51">
        <w:rPr>
          <w:color w:val="000000"/>
        </w:rPr>
        <w:t>Attended by W. Hope.</w:t>
      </w:r>
    </w:p>
    <w:p w:rsidR="00ED5FE7" w:rsidRPr="00085B51" w:rsidRDefault="00336C67" w:rsidP="007A2B8D">
      <w:pPr>
        <w:rPr>
          <w:color w:val="000000"/>
        </w:rPr>
      </w:pPr>
      <w:r w:rsidRPr="00085B51">
        <w:rPr>
          <w:color w:val="000000"/>
          <w:u w:val="single"/>
        </w:rPr>
        <w:t>Address by Prof. Cliff Hague</w:t>
      </w:r>
      <w:r w:rsidRPr="00085B51">
        <w:rPr>
          <w:color w:val="000000"/>
        </w:rPr>
        <w:t xml:space="preserve"> – Chairman, Cockburn association – regarding ‘City Plan 2030’ and place of Edinburgh in global economy which is expected to focus on Knowledge, Information, services, financials and the economics of agglomeration. By world standards Edinburgh not a large city (&lt; 0.5 m) but many of the problems associated with urbanization becoming evident through </w:t>
      </w:r>
      <w:r w:rsidR="008F2821" w:rsidRPr="00085B51">
        <w:rPr>
          <w:color w:val="000000"/>
        </w:rPr>
        <w:t xml:space="preserve">increased density of occupation, </w:t>
      </w:r>
      <w:r w:rsidRPr="00085B51">
        <w:rPr>
          <w:color w:val="000000"/>
        </w:rPr>
        <w:t xml:space="preserve">street clutter, crowding during festivals </w:t>
      </w:r>
      <w:r w:rsidR="008F2821" w:rsidRPr="00085B51">
        <w:rPr>
          <w:color w:val="000000"/>
        </w:rPr>
        <w:t xml:space="preserve">etc. and general infrastructure. Education and tourism </w:t>
      </w:r>
      <w:r w:rsidR="009D6C10" w:rsidRPr="00085B51">
        <w:rPr>
          <w:color w:val="000000"/>
        </w:rPr>
        <w:t xml:space="preserve">are </w:t>
      </w:r>
      <w:r w:rsidR="008F2821" w:rsidRPr="00085B51">
        <w:rPr>
          <w:color w:val="000000"/>
        </w:rPr>
        <w:t>likely to play an increasing role via dual use of let accommodation and with many students / tourist from China. S.E. Asia etc.</w:t>
      </w:r>
    </w:p>
    <w:p w:rsidR="00DF1823" w:rsidRPr="00085B51" w:rsidRDefault="008F2821" w:rsidP="007A2B8D">
      <w:pPr>
        <w:rPr>
          <w:color w:val="000000"/>
        </w:rPr>
      </w:pPr>
      <w:r w:rsidRPr="00085B51">
        <w:rPr>
          <w:color w:val="000000"/>
        </w:rPr>
        <w:t>Present projects concentrate on growth but sustainability, whether considered on a short or long term basis cannot be ignored.</w:t>
      </w:r>
    </w:p>
    <w:p w:rsidR="008F2821" w:rsidRPr="00085B51" w:rsidRDefault="008F2821" w:rsidP="007A2B8D">
      <w:pPr>
        <w:rPr>
          <w:color w:val="000000"/>
        </w:rPr>
      </w:pPr>
      <w:r w:rsidRPr="00085B51">
        <w:rPr>
          <w:color w:val="000000"/>
          <w:u w:val="single"/>
        </w:rPr>
        <w:lastRenderedPageBreak/>
        <w:t>City Plan 2030</w:t>
      </w:r>
      <w:r w:rsidRPr="00085B51">
        <w:rPr>
          <w:color w:val="000000"/>
        </w:rPr>
        <w:t xml:space="preserve"> – consultation expected early 2020 – 5 ‘Thought Piece’ papers </w:t>
      </w:r>
      <w:r w:rsidR="009D6C10" w:rsidRPr="00085B51">
        <w:rPr>
          <w:color w:val="000000"/>
        </w:rPr>
        <w:t xml:space="preserve">published and links to ‘Edinburgh 2030 Strategy’ – links are </w:t>
      </w:r>
      <w:hyperlink r:id="rId23" w:history="1">
        <w:r w:rsidR="00DF1823" w:rsidRPr="00085B51">
          <w:rPr>
            <w:rStyle w:val="Hyperlink"/>
            <w:color w:val="000000"/>
          </w:rPr>
          <w:t>www.cockburnassociation.org.uk/uploads/ouruniquecityfinal1may2019.pdf</w:t>
        </w:r>
      </w:hyperlink>
      <w:r w:rsidR="009D6C10" w:rsidRPr="00085B51">
        <w:rPr>
          <w:color w:val="000000"/>
        </w:rPr>
        <w:t xml:space="preserve"> and </w:t>
      </w:r>
      <w:hyperlink r:id="rId24" w:history="1">
        <w:r w:rsidR="009D6C10" w:rsidRPr="00085B51">
          <w:rPr>
            <w:rStyle w:val="Hyperlink"/>
            <w:color w:val="000000"/>
          </w:rPr>
          <w:t>www.consultationhub.edinburgh.gov.uk/ce/adtourism2030/</w:t>
        </w:r>
      </w:hyperlink>
      <w:r w:rsidR="009D6C10" w:rsidRPr="00085B51">
        <w:rPr>
          <w:color w:val="000000"/>
        </w:rPr>
        <w:t xml:space="preserve"> </w:t>
      </w:r>
    </w:p>
    <w:p w:rsidR="00DB455A" w:rsidRPr="00085B51" w:rsidRDefault="009D6C10" w:rsidP="007A2B8D">
      <w:pPr>
        <w:rPr>
          <w:color w:val="000000"/>
        </w:rPr>
      </w:pPr>
      <w:r w:rsidRPr="00085B51">
        <w:rPr>
          <w:color w:val="000000"/>
          <w:u w:val="single"/>
        </w:rPr>
        <w:t xml:space="preserve">Analysis of Local Review Body Decisions </w:t>
      </w:r>
      <w:r w:rsidRPr="00085B51">
        <w:rPr>
          <w:color w:val="000000"/>
        </w:rPr>
        <w:t xml:space="preserve">– given by Katie Wooten from University of S. Carolina examined appeal decisions by City Planning – in general 67% of </w:t>
      </w:r>
      <w:r w:rsidR="00DB455A" w:rsidRPr="00085B51">
        <w:rPr>
          <w:color w:val="000000"/>
        </w:rPr>
        <w:t xml:space="preserve">original decisions were upheld </w:t>
      </w:r>
      <w:r w:rsidRPr="00085B51">
        <w:rPr>
          <w:color w:val="000000"/>
        </w:rPr>
        <w:t xml:space="preserve">- further breakdown of types of cases were 60% P.D.Rs. Erections 15%, </w:t>
      </w:r>
      <w:r w:rsidR="00DB455A" w:rsidRPr="00085B51">
        <w:rPr>
          <w:color w:val="000000"/>
        </w:rPr>
        <w:t>Airbnb’s</w:t>
      </w:r>
      <w:r w:rsidRPr="00085B51">
        <w:rPr>
          <w:color w:val="000000"/>
        </w:rPr>
        <w:t xml:space="preserve"> </w:t>
      </w:r>
      <w:r w:rsidR="00DB455A" w:rsidRPr="00085B51">
        <w:rPr>
          <w:color w:val="000000"/>
        </w:rPr>
        <w:t>4%, Green Belt 5%, Gardens and Change of Use 16%.  Major criticism was that minutes of meetings were slow to appear online and minutes of August 2018 still awaited. More clarity was required regarding ‘ Mixed Decisions’.</w:t>
      </w:r>
    </w:p>
    <w:p w:rsidR="00336C67" w:rsidRPr="00085B51" w:rsidRDefault="00DB455A" w:rsidP="007A2B8D">
      <w:pPr>
        <w:rPr>
          <w:b/>
          <w:color w:val="000000"/>
        </w:rPr>
      </w:pPr>
      <w:r w:rsidRPr="00085B51">
        <w:rPr>
          <w:b/>
          <w:color w:val="000000"/>
        </w:rPr>
        <w:t xml:space="preserve">Date of Next Meeting – Tuesday 3 March 2020.  </w:t>
      </w:r>
    </w:p>
    <w:p w:rsidR="00431FD4" w:rsidRPr="00085B51" w:rsidRDefault="00431FD4" w:rsidP="007A2B8D">
      <w:pPr>
        <w:rPr>
          <w:color w:val="000000"/>
        </w:rPr>
      </w:pPr>
    </w:p>
    <w:p w:rsidR="002E66AC" w:rsidRPr="00085B51" w:rsidRDefault="002E66AC" w:rsidP="002E66AC">
      <w:pPr>
        <w:pStyle w:val="Footer"/>
        <w:tabs>
          <w:tab w:val="clear" w:pos="4153"/>
          <w:tab w:val="clear" w:pos="8306"/>
        </w:tabs>
        <w:rPr>
          <w:b/>
          <w:color w:val="000000"/>
          <w:u w:val="single"/>
        </w:rPr>
      </w:pPr>
      <w:r w:rsidRPr="00085B51">
        <w:rPr>
          <w:b/>
          <w:color w:val="000000"/>
          <w:u w:val="single"/>
        </w:rPr>
        <w:t>General Interest &amp; Information – Local but out with Corsorphine Community Council area</w:t>
      </w:r>
    </w:p>
    <w:p w:rsidR="002E66AC" w:rsidRPr="00085B51" w:rsidRDefault="002E66AC" w:rsidP="002E66AC">
      <w:pPr>
        <w:pStyle w:val="Footer"/>
        <w:tabs>
          <w:tab w:val="clear" w:pos="4153"/>
          <w:tab w:val="clear" w:pos="8306"/>
        </w:tabs>
        <w:rPr>
          <w:b/>
          <w:color w:val="000000"/>
          <w:u w:val="single"/>
        </w:rPr>
      </w:pPr>
    </w:p>
    <w:p w:rsidR="003B7C0D" w:rsidRPr="00085B51" w:rsidRDefault="008A6691">
      <w:pPr>
        <w:rPr>
          <w:color w:val="000000"/>
          <w:lang w:val="en-GB"/>
        </w:rPr>
      </w:pPr>
      <w:r w:rsidRPr="00085B51">
        <w:rPr>
          <w:color w:val="000000"/>
          <w:lang w:val="en-GB"/>
        </w:rPr>
        <w:t>(Murrayfield C.C.) 19/03820/ADV at 37 Roseburn St. for 48 sheet illuminated self – standing digi</w:t>
      </w:r>
      <w:r w:rsidR="004817B3" w:rsidRPr="00085B51">
        <w:rPr>
          <w:color w:val="000000"/>
          <w:lang w:val="en-GB"/>
        </w:rPr>
        <w:t>tal advertisement display.</w:t>
      </w:r>
    </w:p>
    <w:p w:rsidR="00B84E67" w:rsidRPr="00085B51" w:rsidRDefault="00BE1A94">
      <w:pPr>
        <w:rPr>
          <w:b/>
          <w:color w:val="000000"/>
          <w:lang w:val="en-GB"/>
        </w:rPr>
      </w:pPr>
      <w:r w:rsidRPr="00085B51">
        <w:rPr>
          <w:b/>
          <w:color w:val="000000"/>
          <w:lang w:val="en-GB"/>
        </w:rPr>
        <w:t>GRANTED</w:t>
      </w:r>
    </w:p>
    <w:p w:rsidR="003B7C0D" w:rsidRPr="00085B51" w:rsidRDefault="003B7C0D">
      <w:pPr>
        <w:rPr>
          <w:color w:val="000000"/>
          <w:lang w:val="en-GB"/>
        </w:rPr>
      </w:pPr>
    </w:p>
    <w:p w:rsidR="00FC2C53" w:rsidRPr="00085B51" w:rsidRDefault="00FC2C53">
      <w:pPr>
        <w:rPr>
          <w:color w:val="000000"/>
          <w:lang w:val="en-GB"/>
        </w:rPr>
      </w:pPr>
      <w:r w:rsidRPr="00085B51">
        <w:rPr>
          <w:color w:val="000000"/>
          <w:lang w:val="en-GB"/>
        </w:rPr>
        <w:t>(Murrayfield C.C.) 19/04717/FUL at 102 Corstorphine Rd., North Block, Beechmount House for proposed alterations of existing HMO &amp; office to form guest house – Listed Building, Category B.</w:t>
      </w:r>
    </w:p>
    <w:p w:rsidR="002969F5" w:rsidRPr="00085B51" w:rsidRDefault="00BE1A94">
      <w:pPr>
        <w:rPr>
          <w:b/>
          <w:color w:val="000000"/>
          <w:lang w:val="en-GB"/>
        </w:rPr>
      </w:pPr>
      <w:r w:rsidRPr="00085B51">
        <w:rPr>
          <w:color w:val="000000"/>
          <w:lang w:val="en-GB"/>
        </w:rPr>
        <w:t>And 19/04718/LBC (Listed Building Consent)</w:t>
      </w:r>
      <w:r w:rsidRPr="00085B51">
        <w:rPr>
          <w:b/>
          <w:color w:val="000000"/>
          <w:lang w:val="en-GB"/>
        </w:rPr>
        <w:t xml:space="preserve"> </w:t>
      </w:r>
      <w:r w:rsidR="002B32DA" w:rsidRPr="00085B51">
        <w:rPr>
          <w:b/>
          <w:color w:val="000000"/>
          <w:lang w:val="en-GB"/>
        </w:rPr>
        <w:t>GRANTED</w:t>
      </w:r>
    </w:p>
    <w:p w:rsidR="002B32DA" w:rsidRPr="00085B51" w:rsidRDefault="002B32DA">
      <w:pPr>
        <w:rPr>
          <w:b/>
          <w:color w:val="000000"/>
          <w:lang w:val="en-GB"/>
        </w:rPr>
      </w:pPr>
    </w:p>
    <w:p w:rsidR="002B32DA" w:rsidRPr="00085B51" w:rsidRDefault="002B32DA">
      <w:pPr>
        <w:rPr>
          <w:color w:val="000000"/>
          <w:lang w:val="en-GB"/>
        </w:rPr>
      </w:pPr>
      <w:r w:rsidRPr="00085B51">
        <w:rPr>
          <w:color w:val="000000"/>
          <w:lang w:val="en-GB"/>
        </w:rPr>
        <w:t>(Drumbrae C.C.) 19/05569/FUL 18 m west of 96 Drum Brae South for replacement of 13.7 m monopole with 20.2 monopole with 12 antennae and ground based instrument cabinets (Blue Clarity Design Services).</w:t>
      </w:r>
    </w:p>
    <w:p w:rsidR="002B32DA" w:rsidRPr="00085B51" w:rsidRDefault="002B32DA">
      <w:pPr>
        <w:rPr>
          <w:color w:val="000000"/>
          <w:lang w:val="en-GB"/>
        </w:rPr>
      </w:pPr>
    </w:p>
    <w:p w:rsidR="002B32DA" w:rsidRPr="00085B51" w:rsidRDefault="002B32DA">
      <w:pPr>
        <w:rPr>
          <w:color w:val="000000"/>
          <w:lang w:val="en-GB"/>
        </w:rPr>
      </w:pPr>
      <w:r w:rsidRPr="00085B51">
        <w:rPr>
          <w:color w:val="000000"/>
          <w:lang w:val="en-GB"/>
        </w:rPr>
        <w:t>(Murrayfield C.C.) 19/05121/PNT at Balgreen Rd. for 10 small green instrument cabinets (City Fibre Holdings Ltd.).</w:t>
      </w:r>
    </w:p>
    <w:p w:rsidR="003B7C0D" w:rsidRPr="00085B51" w:rsidRDefault="003B7C0D">
      <w:pPr>
        <w:rPr>
          <w:color w:val="000000"/>
          <w:lang w:val="en-GB"/>
        </w:rPr>
      </w:pPr>
    </w:p>
    <w:p w:rsidR="003B7C0D" w:rsidRPr="00085B51" w:rsidRDefault="003B7C0D">
      <w:pPr>
        <w:rPr>
          <w:color w:val="000000"/>
          <w:lang w:val="en-GB"/>
        </w:rPr>
      </w:pPr>
    </w:p>
    <w:p w:rsidR="003B7C0D" w:rsidRPr="00085B51" w:rsidRDefault="003B7C0D">
      <w:pPr>
        <w:rPr>
          <w:color w:val="000000"/>
          <w:lang w:val="en-GB"/>
        </w:rPr>
      </w:pPr>
    </w:p>
    <w:p w:rsidR="003B7C0D" w:rsidRPr="00085B51" w:rsidRDefault="003B7C0D">
      <w:pPr>
        <w:rPr>
          <w:color w:val="000000"/>
          <w:lang w:val="en-GB"/>
        </w:rPr>
      </w:pPr>
    </w:p>
    <w:p w:rsidR="003B7C0D" w:rsidRPr="00085B51" w:rsidRDefault="003B7C0D">
      <w:pPr>
        <w:rPr>
          <w:color w:val="000000"/>
          <w:lang w:val="en-GB"/>
        </w:rPr>
      </w:pPr>
    </w:p>
    <w:p w:rsidR="003B7C0D" w:rsidRPr="00085B51" w:rsidRDefault="003B7C0D">
      <w:pPr>
        <w:rPr>
          <w:color w:val="000000"/>
          <w:lang w:val="en-GB"/>
        </w:rPr>
      </w:pPr>
    </w:p>
    <w:p w:rsidR="003B7C0D" w:rsidRPr="00085B51" w:rsidRDefault="003B7C0D">
      <w:pPr>
        <w:rPr>
          <w:color w:val="000000"/>
          <w:lang w:val="en-GB"/>
        </w:rPr>
      </w:pPr>
    </w:p>
    <w:sectPr w:rsidR="003B7C0D" w:rsidRPr="00085B51" w:rsidSect="008D5791">
      <w:footerReference w:type="even" r:id="rId25"/>
      <w:footerReference w:type="default" r:id="rId26"/>
      <w:pgSz w:w="11906" w:h="16838"/>
      <w:pgMar w:top="1440"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B51" w:rsidRDefault="00085B51">
      <w:r>
        <w:separator/>
      </w:r>
    </w:p>
  </w:endnote>
  <w:endnote w:type="continuationSeparator" w:id="0">
    <w:p w:rsidR="00085B51" w:rsidRDefault="0008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7B" w:rsidRDefault="0055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47B" w:rsidRDefault="005544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7B" w:rsidRDefault="0055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A3B">
      <w:rPr>
        <w:rStyle w:val="PageNumber"/>
        <w:noProof/>
      </w:rPr>
      <w:t>1</w:t>
    </w:r>
    <w:r>
      <w:rPr>
        <w:rStyle w:val="PageNumber"/>
      </w:rPr>
      <w:fldChar w:fldCharType="end"/>
    </w:r>
  </w:p>
  <w:p w:rsidR="0055447B" w:rsidRDefault="005544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B51" w:rsidRDefault="00085B51">
      <w:r>
        <w:separator/>
      </w:r>
    </w:p>
  </w:footnote>
  <w:footnote w:type="continuationSeparator" w:id="0">
    <w:p w:rsidR="00085B51" w:rsidRDefault="00085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EFA"/>
    <w:multiLevelType w:val="hybridMultilevel"/>
    <w:tmpl w:val="5A3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2599"/>
    <w:multiLevelType w:val="hybridMultilevel"/>
    <w:tmpl w:val="403E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D2BC7"/>
    <w:multiLevelType w:val="hybridMultilevel"/>
    <w:tmpl w:val="80CC72B2"/>
    <w:lvl w:ilvl="0" w:tplc="5E2635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B28F6"/>
    <w:multiLevelType w:val="hybridMultilevel"/>
    <w:tmpl w:val="A44A2F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75E4F"/>
    <w:multiLevelType w:val="hybridMultilevel"/>
    <w:tmpl w:val="C30C4E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D6ECC"/>
    <w:multiLevelType w:val="hybridMultilevel"/>
    <w:tmpl w:val="20BE75DC"/>
    <w:lvl w:ilvl="0" w:tplc="EC8C50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D25BE"/>
    <w:multiLevelType w:val="hybridMultilevel"/>
    <w:tmpl w:val="4E4ACE5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96A48"/>
    <w:multiLevelType w:val="hybridMultilevel"/>
    <w:tmpl w:val="14EE404C"/>
    <w:lvl w:ilvl="0" w:tplc="8CBA2D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E0FB4"/>
    <w:multiLevelType w:val="hybridMultilevel"/>
    <w:tmpl w:val="621439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F1236"/>
    <w:multiLevelType w:val="hybridMultilevel"/>
    <w:tmpl w:val="D346CD7A"/>
    <w:lvl w:ilvl="0" w:tplc="9E92CF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4234A"/>
    <w:multiLevelType w:val="hybridMultilevel"/>
    <w:tmpl w:val="20E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970F0"/>
    <w:multiLevelType w:val="hybridMultilevel"/>
    <w:tmpl w:val="1B8C51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A306AE"/>
    <w:multiLevelType w:val="hybridMultilevel"/>
    <w:tmpl w:val="7032A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832BE"/>
    <w:multiLevelType w:val="hybridMultilevel"/>
    <w:tmpl w:val="D034F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570230"/>
    <w:multiLevelType w:val="hybridMultilevel"/>
    <w:tmpl w:val="FCCE1DCA"/>
    <w:lvl w:ilvl="0" w:tplc="A64431A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
  </w:num>
  <w:num w:numId="5">
    <w:abstractNumId w:val="6"/>
  </w:num>
  <w:num w:numId="6">
    <w:abstractNumId w:val="13"/>
  </w:num>
  <w:num w:numId="7">
    <w:abstractNumId w:val="7"/>
  </w:num>
  <w:num w:numId="8">
    <w:abstractNumId w:val="14"/>
  </w:num>
  <w:num w:numId="9">
    <w:abstractNumId w:val="8"/>
  </w:num>
  <w:num w:numId="10">
    <w:abstractNumId w:val="3"/>
  </w:num>
  <w:num w:numId="11">
    <w:abstractNumId w:val="9"/>
  </w:num>
  <w:num w:numId="12">
    <w:abstractNumId w:val="4"/>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711"/>
    <w:rsid w:val="00001214"/>
    <w:rsid w:val="000016D0"/>
    <w:rsid w:val="0000187F"/>
    <w:rsid w:val="00001B9F"/>
    <w:rsid w:val="00001DFB"/>
    <w:rsid w:val="00002644"/>
    <w:rsid w:val="000063E5"/>
    <w:rsid w:val="000066D2"/>
    <w:rsid w:val="00006949"/>
    <w:rsid w:val="0000790D"/>
    <w:rsid w:val="00010FB3"/>
    <w:rsid w:val="00011B44"/>
    <w:rsid w:val="00011C20"/>
    <w:rsid w:val="000125AD"/>
    <w:rsid w:val="00012E4B"/>
    <w:rsid w:val="00013053"/>
    <w:rsid w:val="00014688"/>
    <w:rsid w:val="0001584D"/>
    <w:rsid w:val="000160E5"/>
    <w:rsid w:val="000165B4"/>
    <w:rsid w:val="000170EA"/>
    <w:rsid w:val="000179D8"/>
    <w:rsid w:val="00020D12"/>
    <w:rsid w:val="00020E3F"/>
    <w:rsid w:val="00021A86"/>
    <w:rsid w:val="00021D59"/>
    <w:rsid w:val="00024E25"/>
    <w:rsid w:val="00025A35"/>
    <w:rsid w:val="00026B29"/>
    <w:rsid w:val="0003031B"/>
    <w:rsid w:val="000304C2"/>
    <w:rsid w:val="00030598"/>
    <w:rsid w:val="00031D23"/>
    <w:rsid w:val="0003272C"/>
    <w:rsid w:val="00032C4A"/>
    <w:rsid w:val="0003316A"/>
    <w:rsid w:val="000343DD"/>
    <w:rsid w:val="0003470B"/>
    <w:rsid w:val="00034AFB"/>
    <w:rsid w:val="00035DB4"/>
    <w:rsid w:val="00035EF9"/>
    <w:rsid w:val="0003667E"/>
    <w:rsid w:val="0003723C"/>
    <w:rsid w:val="000375F8"/>
    <w:rsid w:val="000379C7"/>
    <w:rsid w:val="00037C1A"/>
    <w:rsid w:val="00040189"/>
    <w:rsid w:val="000407EB"/>
    <w:rsid w:val="00041146"/>
    <w:rsid w:val="000412FC"/>
    <w:rsid w:val="00041C77"/>
    <w:rsid w:val="00042039"/>
    <w:rsid w:val="0004228E"/>
    <w:rsid w:val="00042A96"/>
    <w:rsid w:val="00042F73"/>
    <w:rsid w:val="0004322A"/>
    <w:rsid w:val="00043337"/>
    <w:rsid w:val="0004336E"/>
    <w:rsid w:val="0004342D"/>
    <w:rsid w:val="00043457"/>
    <w:rsid w:val="00044178"/>
    <w:rsid w:val="0004429F"/>
    <w:rsid w:val="000452A9"/>
    <w:rsid w:val="0004647F"/>
    <w:rsid w:val="00047B1E"/>
    <w:rsid w:val="00047EF3"/>
    <w:rsid w:val="00051110"/>
    <w:rsid w:val="000514BD"/>
    <w:rsid w:val="000514E6"/>
    <w:rsid w:val="0005150B"/>
    <w:rsid w:val="000516DD"/>
    <w:rsid w:val="0005197C"/>
    <w:rsid w:val="000521E5"/>
    <w:rsid w:val="00052586"/>
    <w:rsid w:val="00052899"/>
    <w:rsid w:val="00052A56"/>
    <w:rsid w:val="00052CF2"/>
    <w:rsid w:val="00054089"/>
    <w:rsid w:val="0005465E"/>
    <w:rsid w:val="00054A40"/>
    <w:rsid w:val="00054D41"/>
    <w:rsid w:val="0005543A"/>
    <w:rsid w:val="00057850"/>
    <w:rsid w:val="00057A60"/>
    <w:rsid w:val="00057E07"/>
    <w:rsid w:val="00057E1E"/>
    <w:rsid w:val="0006092A"/>
    <w:rsid w:val="00060C42"/>
    <w:rsid w:val="00060DFA"/>
    <w:rsid w:val="00060E1F"/>
    <w:rsid w:val="00061190"/>
    <w:rsid w:val="00062255"/>
    <w:rsid w:val="00062830"/>
    <w:rsid w:val="000628C9"/>
    <w:rsid w:val="00062A1A"/>
    <w:rsid w:val="00063B5D"/>
    <w:rsid w:val="00064A42"/>
    <w:rsid w:val="0006527E"/>
    <w:rsid w:val="00065D9F"/>
    <w:rsid w:val="0006634F"/>
    <w:rsid w:val="000668B8"/>
    <w:rsid w:val="00067447"/>
    <w:rsid w:val="000707CD"/>
    <w:rsid w:val="00070820"/>
    <w:rsid w:val="00070DF3"/>
    <w:rsid w:val="00070EEA"/>
    <w:rsid w:val="00072C47"/>
    <w:rsid w:val="00075469"/>
    <w:rsid w:val="00076169"/>
    <w:rsid w:val="0007727E"/>
    <w:rsid w:val="000822D1"/>
    <w:rsid w:val="00082ED9"/>
    <w:rsid w:val="000831DC"/>
    <w:rsid w:val="00083887"/>
    <w:rsid w:val="00085911"/>
    <w:rsid w:val="00085B51"/>
    <w:rsid w:val="00090A35"/>
    <w:rsid w:val="00091038"/>
    <w:rsid w:val="000910B8"/>
    <w:rsid w:val="000911D1"/>
    <w:rsid w:val="00091E64"/>
    <w:rsid w:val="000931B3"/>
    <w:rsid w:val="00093889"/>
    <w:rsid w:val="00093904"/>
    <w:rsid w:val="00093E0A"/>
    <w:rsid w:val="00093EE5"/>
    <w:rsid w:val="000950A5"/>
    <w:rsid w:val="0009558F"/>
    <w:rsid w:val="0009763B"/>
    <w:rsid w:val="00097682"/>
    <w:rsid w:val="000A0E49"/>
    <w:rsid w:val="000A11E3"/>
    <w:rsid w:val="000A131F"/>
    <w:rsid w:val="000A30F6"/>
    <w:rsid w:val="000A3E54"/>
    <w:rsid w:val="000A5F18"/>
    <w:rsid w:val="000A66A4"/>
    <w:rsid w:val="000A6DED"/>
    <w:rsid w:val="000B20DE"/>
    <w:rsid w:val="000B2A08"/>
    <w:rsid w:val="000B4B1F"/>
    <w:rsid w:val="000B4EB6"/>
    <w:rsid w:val="000B5149"/>
    <w:rsid w:val="000B521D"/>
    <w:rsid w:val="000B69E8"/>
    <w:rsid w:val="000B6FF3"/>
    <w:rsid w:val="000B741D"/>
    <w:rsid w:val="000B7923"/>
    <w:rsid w:val="000C0421"/>
    <w:rsid w:val="000C2534"/>
    <w:rsid w:val="000C3BBE"/>
    <w:rsid w:val="000C41D9"/>
    <w:rsid w:val="000C5196"/>
    <w:rsid w:val="000C5612"/>
    <w:rsid w:val="000C5E40"/>
    <w:rsid w:val="000C6502"/>
    <w:rsid w:val="000C6836"/>
    <w:rsid w:val="000C6947"/>
    <w:rsid w:val="000C6BE1"/>
    <w:rsid w:val="000C75B0"/>
    <w:rsid w:val="000C7778"/>
    <w:rsid w:val="000D04FE"/>
    <w:rsid w:val="000D09FC"/>
    <w:rsid w:val="000D0CCD"/>
    <w:rsid w:val="000D0D9C"/>
    <w:rsid w:val="000D153C"/>
    <w:rsid w:val="000D2282"/>
    <w:rsid w:val="000D2A04"/>
    <w:rsid w:val="000D3A67"/>
    <w:rsid w:val="000D3D40"/>
    <w:rsid w:val="000D425B"/>
    <w:rsid w:val="000D46F1"/>
    <w:rsid w:val="000D5851"/>
    <w:rsid w:val="000D5970"/>
    <w:rsid w:val="000D67FE"/>
    <w:rsid w:val="000D7510"/>
    <w:rsid w:val="000D789F"/>
    <w:rsid w:val="000E0D23"/>
    <w:rsid w:val="000E120B"/>
    <w:rsid w:val="000E1EA5"/>
    <w:rsid w:val="000E3AFE"/>
    <w:rsid w:val="000E41CF"/>
    <w:rsid w:val="000E4983"/>
    <w:rsid w:val="000E5788"/>
    <w:rsid w:val="000E7249"/>
    <w:rsid w:val="000F162B"/>
    <w:rsid w:val="000F1A2F"/>
    <w:rsid w:val="000F1D94"/>
    <w:rsid w:val="000F2B39"/>
    <w:rsid w:val="000F2D39"/>
    <w:rsid w:val="000F3477"/>
    <w:rsid w:val="000F34F5"/>
    <w:rsid w:val="000F3DA4"/>
    <w:rsid w:val="000F42FB"/>
    <w:rsid w:val="000F4BE9"/>
    <w:rsid w:val="000F576F"/>
    <w:rsid w:val="000F5AC4"/>
    <w:rsid w:val="000F5D09"/>
    <w:rsid w:val="000F6172"/>
    <w:rsid w:val="000F7320"/>
    <w:rsid w:val="000F7A55"/>
    <w:rsid w:val="000F7DAC"/>
    <w:rsid w:val="000F7DCB"/>
    <w:rsid w:val="000F7F8C"/>
    <w:rsid w:val="00100717"/>
    <w:rsid w:val="00100BC4"/>
    <w:rsid w:val="00101782"/>
    <w:rsid w:val="0010187B"/>
    <w:rsid w:val="001018BF"/>
    <w:rsid w:val="00101A28"/>
    <w:rsid w:val="00101F3C"/>
    <w:rsid w:val="00102862"/>
    <w:rsid w:val="0010294C"/>
    <w:rsid w:val="00102DD5"/>
    <w:rsid w:val="00102E26"/>
    <w:rsid w:val="00103C8D"/>
    <w:rsid w:val="0010404C"/>
    <w:rsid w:val="0010457A"/>
    <w:rsid w:val="001109CA"/>
    <w:rsid w:val="00110D36"/>
    <w:rsid w:val="00110D4F"/>
    <w:rsid w:val="00110E8B"/>
    <w:rsid w:val="001121AF"/>
    <w:rsid w:val="00114DF4"/>
    <w:rsid w:val="00114FCB"/>
    <w:rsid w:val="00115497"/>
    <w:rsid w:val="00115BC5"/>
    <w:rsid w:val="00116852"/>
    <w:rsid w:val="00117540"/>
    <w:rsid w:val="00117E9D"/>
    <w:rsid w:val="0012072E"/>
    <w:rsid w:val="0012143A"/>
    <w:rsid w:val="001219D9"/>
    <w:rsid w:val="00122F83"/>
    <w:rsid w:val="00123429"/>
    <w:rsid w:val="00123A6E"/>
    <w:rsid w:val="0012432E"/>
    <w:rsid w:val="0012452B"/>
    <w:rsid w:val="0012526C"/>
    <w:rsid w:val="001258A4"/>
    <w:rsid w:val="00125B5F"/>
    <w:rsid w:val="00125C46"/>
    <w:rsid w:val="00126AD7"/>
    <w:rsid w:val="00126B1B"/>
    <w:rsid w:val="00126F79"/>
    <w:rsid w:val="00127605"/>
    <w:rsid w:val="00127EBA"/>
    <w:rsid w:val="00127F33"/>
    <w:rsid w:val="0013022C"/>
    <w:rsid w:val="00130FD8"/>
    <w:rsid w:val="00131A38"/>
    <w:rsid w:val="001320EB"/>
    <w:rsid w:val="0013355C"/>
    <w:rsid w:val="00134411"/>
    <w:rsid w:val="00134B05"/>
    <w:rsid w:val="0013538B"/>
    <w:rsid w:val="001361BB"/>
    <w:rsid w:val="0013630D"/>
    <w:rsid w:val="001365BF"/>
    <w:rsid w:val="001368D3"/>
    <w:rsid w:val="00137722"/>
    <w:rsid w:val="00137D27"/>
    <w:rsid w:val="00140A1E"/>
    <w:rsid w:val="001412E8"/>
    <w:rsid w:val="00141380"/>
    <w:rsid w:val="0014191F"/>
    <w:rsid w:val="00142381"/>
    <w:rsid w:val="001435BA"/>
    <w:rsid w:val="00143D94"/>
    <w:rsid w:val="00143E84"/>
    <w:rsid w:val="00144017"/>
    <w:rsid w:val="00144950"/>
    <w:rsid w:val="00144A0C"/>
    <w:rsid w:val="001455C1"/>
    <w:rsid w:val="00145E65"/>
    <w:rsid w:val="00146121"/>
    <w:rsid w:val="001462C0"/>
    <w:rsid w:val="00146B07"/>
    <w:rsid w:val="00150034"/>
    <w:rsid w:val="00150892"/>
    <w:rsid w:val="00151B54"/>
    <w:rsid w:val="001524E2"/>
    <w:rsid w:val="00152A22"/>
    <w:rsid w:val="00153643"/>
    <w:rsid w:val="00153D72"/>
    <w:rsid w:val="00153F17"/>
    <w:rsid w:val="00154D0B"/>
    <w:rsid w:val="00155007"/>
    <w:rsid w:val="0015554D"/>
    <w:rsid w:val="00160BF8"/>
    <w:rsid w:val="001610DC"/>
    <w:rsid w:val="001611F3"/>
    <w:rsid w:val="0016154E"/>
    <w:rsid w:val="00161BF1"/>
    <w:rsid w:val="00163BA8"/>
    <w:rsid w:val="001641B7"/>
    <w:rsid w:val="00164665"/>
    <w:rsid w:val="00164A25"/>
    <w:rsid w:val="00165577"/>
    <w:rsid w:val="00166DAE"/>
    <w:rsid w:val="00166F50"/>
    <w:rsid w:val="001674B1"/>
    <w:rsid w:val="00170435"/>
    <w:rsid w:val="00170593"/>
    <w:rsid w:val="00170FDB"/>
    <w:rsid w:val="00173107"/>
    <w:rsid w:val="001732B8"/>
    <w:rsid w:val="00174306"/>
    <w:rsid w:val="00174BF9"/>
    <w:rsid w:val="001752D0"/>
    <w:rsid w:val="00175967"/>
    <w:rsid w:val="00175FCB"/>
    <w:rsid w:val="001760A8"/>
    <w:rsid w:val="001767A4"/>
    <w:rsid w:val="001774C5"/>
    <w:rsid w:val="0017752A"/>
    <w:rsid w:val="00181478"/>
    <w:rsid w:val="00181C4E"/>
    <w:rsid w:val="00181CD3"/>
    <w:rsid w:val="00183040"/>
    <w:rsid w:val="001833C7"/>
    <w:rsid w:val="001844BD"/>
    <w:rsid w:val="00185129"/>
    <w:rsid w:val="0018531E"/>
    <w:rsid w:val="00185574"/>
    <w:rsid w:val="001855DF"/>
    <w:rsid w:val="00185D83"/>
    <w:rsid w:val="00186670"/>
    <w:rsid w:val="00186BD3"/>
    <w:rsid w:val="00186E4D"/>
    <w:rsid w:val="00190159"/>
    <w:rsid w:val="00190F65"/>
    <w:rsid w:val="0019185C"/>
    <w:rsid w:val="00191E1F"/>
    <w:rsid w:val="001928D8"/>
    <w:rsid w:val="00192CCE"/>
    <w:rsid w:val="00192F84"/>
    <w:rsid w:val="00192F96"/>
    <w:rsid w:val="0019321F"/>
    <w:rsid w:val="001944DB"/>
    <w:rsid w:val="001946AC"/>
    <w:rsid w:val="00195AB6"/>
    <w:rsid w:val="00196A2B"/>
    <w:rsid w:val="00196E9E"/>
    <w:rsid w:val="001975F8"/>
    <w:rsid w:val="00197BEF"/>
    <w:rsid w:val="00197ED6"/>
    <w:rsid w:val="001A03CD"/>
    <w:rsid w:val="001A0AB9"/>
    <w:rsid w:val="001A1B80"/>
    <w:rsid w:val="001A21CF"/>
    <w:rsid w:val="001A234A"/>
    <w:rsid w:val="001A2F58"/>
    <w:rsid w:val="001A3338"/>
    <w:rsid w:val="001A3FE9"/>
    <w:rsid w:val="001A4027"/>
    <w:rsid w:val="001A40EF"/>
    <w:rsid w:val="001A5586"/>
    <w:rsid w:val="001A58BC"/>
    <w:rsid w:val="001A63BC"/>
    <w:rsid w:val="001A65B7"/>
    <w:rsid w:val="001A66B8"/>
    <w:rsid w:val="001A7067"/>
    <w:rsid w:val="001B0B0C"/>
    <w:rsid w:val="001B0C81"/>
    <w:rsid w:val="001B10DD"/>
    <w:rsid w:val="001B12F6"/>
    <w:rsid w:val="001B1D90"/>
    <w:rsid w:val="001B205C"/>
    <w:rsid w:val="001B23DC"/>
    <w:rsid w:val="001B2AFF"/>
    <w:rsid w:val="001B2CCD"/>
    <w:rsid w:val="001B38E8"/>
    <w:rsid w:val="001B4A28"/>
    <w:rsid w:val="001B4E33"/>
    <w:rsid w:val="001B5CED"/>
    <w:rsid w:val="001B7526"/>
    <w:rsid w:val="001C05CD"/>
    <w:rsid w:val="001C0C0F"/>
    <w:rsid w:val="001C132B"/>
    <w:rsid w:val="001C28E0"/>
    <w:rsid w:val="001C386B"/>
    <w:rsid w:val="001C3A78"/>
    <w:rsid w:val="001C3BDD"/>
    <w:rsid w:val="001C4886"/>
    <w:rsid w:val="001C56F2"/>
    <w:rsid w:val="001C5C20"/>
    <w:rsid w:val="001C6F0D"/>
    <w:rsid w:val="001C70CB"/>
    <w:rsid w:val="001C7A81"/>
    <w:rsid w:val="001D0ECC"/>
    <w:rsid w:val="001D1632"/>
    <w:rsid w:val="001D16DC"/>
    <w:rsid w:val="001D218C"/>
    <w:rsid w:val="001D2A03"/>
    <w:rsid w:val="001D4522"/>
    <w:rsid w:val="001D46D1"/>
    <w:rsid w:val="001D5131"/>
    <w:rsid w:val="001D5890"/>
    <w:rsid w:val="001D6459"/>
    <w:rsid w:val="001D67A3"/>
    <w:rsid w:val="001D6D7A"/>
    <w:rsid w:val="001D73B3"/>
    <w:rsid w:val="001E07D2"/>
    <w:rsid w:val="001E0ED1"/>
    <w:rsid w:val="001E164E"/>
    <w:rsid w:val="001E2709"/>
    <w:rsid w:val="001E2DAB"/>
    <w:rsid w:val="001E38CE"/>
    <w:rsid w:val="001E39FD"/>
    <w:rsid w:val="001E3CB6"/>
    <w:rsid w:val="001E3DC5"/>
    <w:rsid w:val="001E4751"/>
    <w:rsid w:val="001E488C"/>
    <w:rsid w:val="001E52B1"/>
    <w:rsid w:val="001E5366"/>
    <w:rsid w:val="001E6E40"/>
    <w:rsid w:val="001E72DF"/>
    <w:rsid w:val="001E77E1"/>
    <w:rsid w:val="001E78CF"/>
    <w:rsid w:val="001E7AF8"/>
    <w:rsid w:val="001F072D"/>
    <w:rsid w:val="001F085D"/>
    <w:rsid w:val="001F0DAE"/>
    <w:rsid w:val="001F111B"/>
    <w:rsid w:val="001F2740"/>
    <w:rsid w:val="001F3A13"/>
    <w:rsid w:val="001F41D9"/>
    <w:rsid w:val="001F6B37"/>
    <w:rsid w:val="001F73C8"/>
    <w:rsid w:val="001F7868"/>
    <w:rsid w:val="001F7C01"/>
    <w:rsid w:val="001F7DC2"/>
    <w:rsid w:val="0020044E"/>
    <w:rsid w:val="00200657"/>
    <w:rsid w:val="00200FF8"/>
    <w:rsid w:val="0020126F"/>
    <w:rsid w:val="0020222C"/>
    <w:rsid w:val="002022AC"/>
    <w:rsid w:val="00202AAF"/>
    <w:rsid w:val="00203EF8"/>
    <w:rsid w:val="00204190"/>
    <w:rsid w:val="00205C15"/>
    <w:rsid w:val="00205D44"/>
    <w:rsid w:val="0020605E"/>
    <w:rsid w:val="00207197"/>
    <w:rsid w:val="00207930"/>
    <w:rsid w:val="00210094"/>
    <w:rsid w:val="00210864"/>
    <w:rsid w:val="00210E13"/>
    <w:rsid w:val="002111DA"/>
    <w:rsid w:val="00211887"/>
    <w:rsid w:val="00212920"/>
    <w:rsid w:val="00212FDE"/>
    <w:rsid w:val="002130FA"/>
    <w:rsid w:val="0021398F"/>
    <w:rsid w:val="00213A4E"/>
    <w:rsid w:val="00213ACE"/>
    <w:rsid w:val="0021452E"/>
    <w:rsid w:val="00214648"/>
    <w:rsid w:val="00214690"/>
    <w:rsid w:val="00214A6E"/>
    <w:rsid w:val="00214CE4"/>
    <w:rsid w:val="002150F7"/>
    <w:rsid w:val="00215498"/>
    <w:rsid w:val="00215E4C"/>
    <w:rsid w:val="002166B5"/>
    <w:rsid w:val="00216FEE"/>
    <w:rsid w:val="002209C3"/>
    <w:rsid w:val="00221864"/>
    <w:rsid w:val="00221A1B"/>
    <w:rsid w:val="0022291A"/>
    <w:rsid w:val="002232F4"/>
    <w:rsid w:val="002239BE"/>
    <w:rsid w:val="00223CDA"/>
    <w:rsid w:val="00223FFB"/>
    <w:rsid w:val="00224C3D"/>
    <w:rsid w:val="00224D70"/>
    <w:rsid w:val="00225263"/>
    <w:rsid w:val="00226B8C"/>
    <w:rsid w:val="00226C6B"/>
    <w:rsid w:val="00227562"/>
    <w:rsid w:val="0023051F"/>
    <w:rsid w:val="00230A16"/>
    <w:rsid w:val="00232081"/>
    <w:rsid w:val="00234904"/>
    <w:rsid w:val="00236395"/>
    <w:rsid w:val="00236495"/>
    <w:rsid w:val="00236B08"/>
    <w:rsid w:val="00236D05"/>
    <w:rsid w:val="002374F4"/>
    <w:rsid w:val="00237B90"/>
    <w:rsid w:val="00237CC8"/>
    <w:rsid w:val="00237D16"/>
    <w:rsid w:val="00237D3C"/>
    <w:rsid w:val="00240327"/>
    <w:rsid w:val="002403E4"/>
    <w:rsid w:val="00241FE0"/>
    <w:rsid w:val="00242B6F"/>
    <w:rsid w:val="00242D84"/>
    <w:rsid w:val="00242E0E"/>
    <w:rsid w:val="00243255"/>
    <w:rsid w:val="0024345E"/>
    <w:rsid w:val="00243FC9"/>
    <w:rsid w:val="00245B2F"/>
    <w:rsid w:val="00246135"/>
    <w:rsid w:val="00246557"/>
    <w:rsid w:val="00246941"/>
    <w:rsid w:val="002471CC"/>
    <w:rsid w:val="00247387"/>
    <w:rsid w:val="00247B2C"/>
    <w:rsid w:val="00250F82"/>
    <w:rsid w:val="002513E9"/>
    <w:rsid w:val="00251AD3"/>
    <w:rsid w:val="00251C00"/>
    <w:rsid w:val="00252750"/>
    <w:rsid w:val="00252871"/>
    <w:rsid w:val="00252B7C"/>
    <w:rsid w:val="002533B7"/>
    <w:rsid w:val="0025397A"/>
    <w:rsid w:val="00254FA8"/>
    <w:rsid w:val="0025541C"/>
    <w:rsid w:val="00255E4F"/>
    <w:rsid w:val="0025608C"/>
    <w:rsid w:val="0025654C"/>
    <w:rsid w:val="00256F6E"/>
    <w:rsid w:val="00257067"/>
    <w:rsid w:val="002603DD"/>
    <w:rsid w:val="002609CC"/>
    <w:rsid w:val="002610CD"/>
    <w:rsid w:val="00261DEC"/>
    <w:rsid w:val="00261F79"/>
    <w:rsid w:val="00262B88"/>
    <w:rsid w:val="00263958"/>
    <w:rsid w:val="00264665"/>
    <w:rsid w:val="00265698"/>
    <w:rsid w:val="00265B47"/>
    <w:rsid w:val="00265CB1"/>
    <w:rsid w:val="00266942"/>
    <w:rsid w:val="002703EF"/>
    <w:rsid w:val="00272660"/>
    <w:rsid w:val="00272BC1"/>
    <w:rsid w:val="00272F01"/>
    <w:rsid w:val="00273E89"/>
    <w:rsid w:val="002745DA"/>
    <w:rsid w:val="002749A6"/>
    <w:rsid w:val="00275BD4"/>
    <w:rsid w:val="00276481"/>
    <w:rsid w:val="002805B9"/>
    <w:rsid w:val="00281A88"/>
    <w:rsid w:val="002820CC"/>
    <w:rsid w:val="0028231D"/>
    <w:rsid w:val="00282E86"/>
    <w:rsid w:val="00283F24"/>
    <w:rsid w:val="00284BF8"/>
    <w:rsid w:val="00285502"/>
    <w:rsid w:val="00286B22"/>
    <w:rsid w:val="00286C18"/>
    <w:rsid w:val="00287912"/>
    <w:rsid w:val="00290062"/>
    <w:rsid w:val="00290681"/>
    <w:rsid w:val="00290C8A"/>
    <w:rsid w:val="00290E6E"/>
    <w:rsid w:val="00292247"/>
    <w:rsid w:val="002939E7"/>
    <w:rsid w:val="00293BBE"/>
    <w:rsid w:val="0029457B"/>
    <w:rsid w:val="002947A2"/>
    <w:rsid w:val="00294BEB"/>
    <w:rsid w:val="002952E2"/>
    <w:rsid w:val="002969F5"/>
    <w:rsid w:val="00297041"/>
    <w:rsid w:val="00297807"/>
    <w:rsid w:val="00297A53"/>
    <w:rsid w:val="002A1713"/>
    <w:rsid w:val="002A1BD0"/>
    <w:rsid w:val="002A1C8E"/>
    <w:rsid w:val="002A1EB1"/>
    <w:rsid w:val="002A2E40"/>
    <w:rsid w:val="002A513F"/>
    <w:rsid w:val="002A5364"/>
    <w:rsid w:val="002A6027"/>
    <w:rsid w:val="002A6657"/>
    <w:rsid w:val="002A6A66"/>
    <w:rsid w:val="002B08DE"/>
    <w:rsid w:val="002B0BDB"/>
    <w:rsid w:val="002B1835"/>
    <w:rsid w:val="002B1CE3"/>
    <w:rsid w:val="002B2346"/>
    <w:rsid w:val="002B252C"/>
    <w:rsid w:val="002B2880"/>
    <w:rsid w:val="002B28CB"/>
    <w:rsid w:val="002B2B42"/>
    <w:rsid w:val="002B32DA"/>
    <w:rsid w:val="002B3579"/>
    <w:rsid w:val="002B46AA"/>
    <w:rsid w:val="002B5229"/>
    <w:rsid w:val="002B5F38"/>
    <w:rsid w:val="002B6020"/>
    <w:rsid w:val="002B6AE9"/>
    <w:rsid w:val="002B75D0"/>
    <w:rsid w:val="002B7B5A"/>
    <w:rsid w:val="002B7CD6"/>
    <w:rsid w:val="002C013E"/>
    <w:rsid w:val="002C0540"/>
    <w:rsid w:val="002C09AD"/>
    <w:rsid w:val="002C0A28"/>
    <w:rsid w:val="002C21B6"/>
    <w:rsid w:val="002C2388"/>
    <w:rsid w:val="002C2B8D"/>
    <w:rsid w:val="002C34AB"/>
    <w:rsid w:val="002C35F0"/>
    <w:rsid w:val="002C5454"/>
    <w:rsid w:val="002C5EFC"/>
    <w:rsid w:val="002C6854"/>
    <w:rsid w:val="002C68F2"/>
    <w:rsid w:val="002C7194"/>
    <w:rsid w:val="002D0771"/>
    <w:rsid w:val="002D19A8"/>
    <w:rsid w:val="002D2BA8"/>
    <w:rsid w:val="002D36C2"/>
    <w:rsid w:val="002D5191"/>
    <w:rsid w:val="002D520D"/>
    <w:rsid w:val="002D5F5E"/>
    <w:rsid w:val="002D6A5D"/>
    <w:rsid w:val="002D7327"/>
    <w:rsid w:val="002E036E"/>
    <w:rsid w:val="002E07FA"/>
    <w:rsid w:val="002E1210"/>
    <w:rsid w:val="002E135C"/>
    <w:rsid w:val="002E1CCF"/>
    <w:rsid w:val="002E2AAC"/>
    <w:rsid w:val="002E3134"/>
    <w:rsid w:val="002E327B"/>
    <w:rsid w:val="002E3290"/>
    <w:rsid w:val="002E3511"/>
    <w:rsid w:val="002E3A2E"/>
    <w:rsid w:val="002E4637"/>
    <w:rsid w:val="002E5901"/>
    <w:rsid w:val="002E64D9"/>
    <w:rsid w:val="002E66A7"/>
    <w:rsid w:val="002E66AC"/>
    <w:rsid w:val="002E6D45"/>
    <w:rsid w:val="002E75B4"/>
    <w:rsid w:val="002E7F22"/>
    <w:rsid w:val="002F0846"/>
    <w:rsid w:val="002F0A88"/>
    <w:rsid w:val="002F0DBC"/>
    <w:rsid w:val="002F240C"/>
    <w:rsid w:val="002F2493"/>
    <w:rsid w:val="002F26F3"/>
    <w:rsid w:val="002F5334"/>
    <w:rsid w:val="002F64D8"/>
    <w:rsid w:val="002F67DD"/>
    <w:rsid w:val="002F6F1A"/>
    <w:rsid w:val="002F7019"/>
    <w:rsid w:val="002F740E"/>
    <w:rsid w:val="002F7BD9"/>
    <w:rsid w:val="002F7F8B"/>
    <w:rsid w:val="003006C7"/>
    <w:rsid w:val="003012F0"/>
    <w:rsid w:val="00301C72"/>
    <w:rsid w:val="003021D1"/>
    <w:rsid w:val="0030299F"/>
    <w:rsid w:val="00303254"/>
    <w:rsid w:val="003039AC"/>
    <w:rsid w:val="00304094"/>
    <w:rsid w:val="00304C72"/>
    <w:rsid w:val="00305253"/>
    <w:rsid w:val="00306057"/>
    <w:rsid w:val="00306B6C"/>
    <w:rsid w:val="003104BD"/>
    <w:rsid w:val="00311A54"/>
    <w:rsid w:val="003130D2"/>
    <w:rsid w:val="00313134"/>
    <w:rsid w:val="0031388A"/>
    <w:rsid w:val="00314AFF"/>
    <w:rsid w:val="00314E8A"/>
    <w:rsid w:val="00316CD0"/>
    <w:rsid w:val="00316FA0"/>
    <w:rsid w:val="00317C7A"/>
    <w:rsid w:val="0032284E"/>
    <w:rsid w:val="00322B40"/>
    <w:rsid w:val="003230EE"/>
    <w:rsid w:val="0032379C"/>
    <w:rsid w:val="003259C5"/>
    <w:rsid w:val="00326DC4"/>
    <w:rsid w:val="00327FC2"/>
    <w:rsid w:val="00330092"/>
    <w:rsid w:val="003315C0"/>
    <w:rsid w:val="00331799"/>
    <w:rsid w:val="00331E0B"/>
    <w:rsid w:val="0033310C"/>
    <w:rsid w:val="00333495"/>
    <w:rsid w:val="00333EE7"/>
    <w:rsid w:val="00333F08"/>
    <w:rsid w:val="00334D1B"/>
    <w:rsid w:val="00336C67"/>
    <w:rsid w:val="003374F0"/>
    <w:rsid w:val="003377DC"/>
    <w:rsid w:val="00337B9A"/>
    <w:rsid w:val="00337CAA"/>
    <w:rsid w:val="00340086"/>
    <w:rsid w:val="003413C9"/>
    <w:rsid w:val="003414B1"/>
    <w:rsid w:val="00341C1E"/>
    <w:rsid w:val="00341E30"/>
    <w:rsid w:val="00342028"/>
    <w:rsid w:val="00347693"/>
    <w:rsid w:val="00350744"/>
    <w:rsid w:val="003508A5"/>
    <w:rsid w:val="003517D3"/>
    <w:rsid w:val="003517D5"/>
    <w:rsid w:val="00351832"/>
    <w:rsid w:val="00355423"/>
    <w:rsid w:val="003574A5"/>
    <w:rsid w:val="003602AB"/>
    <w:rsid w:val="00360D09"/>
    <w:rsid w:val="003616EA"/>
    <w:rsid w:val="003622C2"/>
    <w:rsid w:val="003625ED"/>
    <w:rsid w:val="00362604"/>
    <w:rsid w:val="00362B01"/>
    <w:rsid w:val="003636F9"/>
    <w:rsid w:val="00363857"/>
    <w:rsid w:val="00363BB8"/>
    <w:rsid w:val="00364A3E"/>
    <w:rsid w:val="00365438"/>
    <w:rsid w:val="00365485"/>
    <w:rsid w:val="00365DFB"/>
    <w:rsid w:val="00365E24"/>
    <w:rsid w:val="003663FA"/>
    <w:rsid w:val="00366C2C"/>
    <w:rsid w:val="003673FB"/>
    <w:rsid w:val="00367561"/>
    <w:rsid w:val="003676FF"/>
    <w:rsid w:val="00367DB2"/>
    <w:rsid w:val="00370203"/>
    <w:rsid w:val="00370762"/>
    <w:rsid w:val="00371058"/>
    <w:rsid w:val="00372320"/>
    <w:rsid w:val="00373EDF"/>
    <w:rsid w:val="00374E73"/>
    <w:rsid w:val="00374EE9"/>
    <w:rsid w:val="00376A49"/>
    <w:rsid w:val="00376FE0"/>
    <w:rsid w:val="0037706E"/>
    <w:rsid w:val="00377404"/>
    <w:rsid w:val="0037741F"/>
    <w:rsid w:val="003778BB"/>
    <w:rsid w:val="0038190D"/>
    <w:rsid w:val="00381AA6"/>
    <w:rsid w:val="00382C6E"/>
    <w:rsid w:val="00383161"/>
    <w:rsid w:val="003862AE"/>
    <w:rsid w:val="00386782"/>
    <w:rsid w:val="00387349"/>
    <w:rsid w:val="00390219"/>
    <w:rsid w:val="003918A5"/>
    <w:rsid w:val="003922A5"/>
    <w:rsid w:val="0039256B"/>
    <w:rsid w:val="003928A5"/>
    <w:rsid w:val="003931F5"/>
    <w:rsid w:val="00393204"/>
    <w:rsid w:val="003937DE"/>
    <w:rsid w:val="00394FCC"/>
    <w:rsid w:val="00395E5F"/>
    <w:rsid w:val="00396595"/>
    <w:rsid w:val="003967ED"/>
    <w:rsid w:val="00397519"/>
    <w:rsid w:val="00397BC4"/>
    <w:rsid w:val="003A08C4"/>
    <w:rsid w:val="003A1980"/>
    <w:rsid w:val="003A1CBC"/>
    <w:rsid w:val="003A1CFA"/>
    <w:rsid w:val="003A1FEF"/>
    <w:rsid w:val="003A20D7"/>
    <w:rsid w:val="003A315A"/>
    <w:rsid w:val="003A4240"/>
    <w:rsid w:val="003A5220"/>
    <w:rsid w:val="003A5648"/>
    <w:rsid w:val="003A5C31"/>
    <w:rsid w:val="003A6562"/>
    <w:rsid w:val="003A6BCD"/>
    <w:rsid w:val="003A7697"/>
    <w:rsid w:val="003A77CA"/>
    <w:rsid w:val="003A79F2"/>
    <w:rsid w:val="003B019C"/>
    <w:rsid w:val="003B1BFB"/>
    <w:rsid w:val="003B1D83"/>
    <w:rsid w:val="003B3421"/>
    <w:rsid w:val="003B3AF6"/>
    <w:rsid w:val="003B3DDF"/>
    <w:rsid w:val="003B40FB"/>
    <w:rsid w:val="003B4BF7"/>
    <w:rsid w:val="003B5B9D"/>
    <w:rsid w:val="003B5C46"/>
    <w:rsid w:val="003B691F"/>
    <w:rsid w:val="003B6B72"/>
    <w:rsid w:val="003B72D5"/>
    <w:rsid w:val="003B7895"/>
    <w:rsid w:val="003B7C0D"/>
    <w:rsid w:val="003B7F7C"/>
    <w:rsid w:val="003C0D79"/>
    <w:rsid w:val="003C14CF"/>
    <w:rsid w:val="003C171D"/>
    <w:rsid w:val="003C27D0"/>
    <w:rsid w:val="003C2AD1"/>
    <w:rsid w:val="003C4333"/>
    <w:rsid w:val="003C4DF2"/>
    <w:rsid w:val="003C5AB1"/>
    <w:rsid w:val="003C5D96"/>
    <w:rsid w:val="003C61CE"/>
    <w:rsid w:val="003C62DD"/>
    <w:rsid w:val="003C6821"/>
    <w:rsid w:val="003C72FF"/>
    <w:rsid w:val="003D0755"/>
    <w:rsid w:val="003D29A8"/>
    <w:rsid w:val="003D40CC"/>
    <w:rsid w:val="003D4BAF"/>
    <w:rsid w:val="003D519E"/>
    <w:rsid w:val="003D535A"/>
    <w:rsid w:val="003D564B"/>
    <w:rsid w:val="003D5C98"/>
    <w:rsid w:val="003D64C4"/>
    <w:rsid w:val="003D6870"/>
    <w:rsid w:val="003D7A94"/>
    <w:rsid w:val="003D7E42"/>
    <w:rsid w:val="003E1069"/>
    <w:rsid w:val="003E12BD"/>
    <w:rsid w:val="003E1578"/>
    <w:rsid w:val="003E2FBA"/>
    <w:rsid w:val="003E385E"/>
    <w:rsid w:val="003E3C14"/>
    <w:rsid w:val="003E3C99"/>
    <w:rsid w:val="003E5499"/>
    <w:rsid w:val="003E5E76"/>
    <w:rsid w:val="003E5FCD"/>
    <w:rsid w:val="003E6FEC"/>
    <w:rsid w:val="003E75BC"/>
    <w:rsid w:val="003F054F"/>
    <w:rsid w:val="003F136C"/>
    <w:rsid w:val="003F1969"/>
    <w:rsid w:val="003F22CE"/>
    <w:rsid w:val="003F29EE"/>
    <w:rsid w:val="003F3511"/>
    <w:rsid w:val="003F4D22"/>
    <w:rsid w:val="003F577E"/>
    <w:rsid w:val="003F6259"/>
    <w:rsid w:val="003F6F5B"/>
    <w:rsid w:val="0040009C"/>
    <w:rsid w:val="00402192"/>
    <w:rsid w:val="00402E1D"/>
    <w:rsid w:val="004034DA"/>
    <w:rsid w:val="004037D1"/>
    <w:rsid w:val="004039A2"/>
    <w:rsid w:val="00403EB1"/>
    <w:rsid w:val="004048A0"/>
    <w:rsid w:val="00405079"/>
    <w:rsid w:val="0040583B"/>
    <w:rsid w:val="00405F6E"/>
    <w:rsid w:val="0040629C"/>
    <w:rsid w:val="004066AE"/>
    <w:rsid w:val="00406870"/>
    <w:rsid w:val="00406F0B"/>
    <w:rsid w:val="004075FD"/>
    <w:rsid w:val="00410525"/>
    <w:rsid w:val="00412A33"/>
    <w:rsid w:val="00414F83"/>
    <w:rsid w:val="0041558C"/>
    <w:rsid w:val="00415DD8"/>
    <w:rsid w:val="004178F3"/>
    <w:rsid w:val="004207E2"/>
    <w:rsid w:val="00420B4A"/>
    <w:rsid w:val="00420C1F"/>
    <w:rsid w:val="00420EE5"/>
    <w:rsid w:val="00421115"/>
    <w:rsid w:val="004214FA"/>
    <w:rsid w:val="0042229D"/>
    <w:rsid w:val="00422F05"/>
    <w:rsid w:val="004232E8"/>
    <w:rsid w:val="00423824"/>
    <w:rsid w:val="0042559F"/>
    <w:rsid w:val="004270DE"/>
    <w:rsid w:val="00430516"/>
    <w:rsid w:val="004312DC"/>
    <w:rsid w:val="004318A1"/>
    <w:rsid w:val="00431A03"/>
    <w:rsid w:val="00431FD4"/>
    <w:rsid w:val="004328D5"/>
    <w:rsid w:val="00432C36"/>
    <w:rsid w:val="004343F9"/>
    <w:rsid w:val="00434669"/>
    <w:rsid w:val="00434B00"/>
    <w:rsid w:val="00434BA9"/>
    <w:rsid w:val="00434E95"/>
    <w:rsid w:val="004362C0"/>
    <w:rsid w:val="0043739C"/>
    <w:rsid w:val="00437438"/>
    <w:rsid w:val="00437ADC"/>
    <w:rsid w:val="00437B8F"/>
    <w:rsid w:val="00440028"/>
    <w:rsid w:val="0044182E"/>
    <w:rsid w:val="00441A02"/>
    <w:rsid w:val="00442161"/>
    <w:rsid w:val="00442587"/>
    <w:rsid w:val="004425C9"/>
    <w:rsid w:val="00442CBE"/>
    <w:rsid w:val="00443745"/>
    <w:rsid w:val="00444819"/>
    <w:rsid w:val="00444C1D"/>
    <w:rsid w:val="004456B3"/>
    <w:rsid w:val="00445CE4"/>
    <w:rsid w:val="0044601A"/>
    <w:rsid w:val="00446052"/>
    <w:rsid w:val="00446C20"/>
    <w:rsid w:val="00446F2C"/>
    <w:rsid w:val="0044784F"/>
    <w:rsid w:val="004506DC"/>
    <w:rsid w:val="00451228"/>
    <w:rsid w:val="0045211E"/>
    <w:rsid w:val="00452547"/>
    <w:rsid w:val="00452C05"/>
    <w:rsid w:val="00453546"/>
    <w:rsid w:val="00453795"/>
    <w:rsid w:val="00453EF7"/>
    <w:rsid w:val="004540C0"/>
    <w:rsid w:val="004540DF"/>
    <w:rsid w:val="00454B0E"/>
    <w:rsid w:val="00454CBE"/>
    <w:rsid w:val="004556C7"/>
    <w:rsid w:val="00456F35"/>
    <w:rsid w:val="00457A41"/>
    <w:rsid w:val="00457E3D"/>
    <w:rsid w:val="00460447"/>
    <w:rsid w:val="004604E4"/>
    <w:rsid w:val="00460928"/>
    <w:rsid w:val="00461CF1"/>
    <w:rsid w:val="00461DA2"/>
    <w:rsid w:val="00462CA5"/>
    <w:rsid w:val="0046615A"/>
    <w:rsid w:val="00466304"/>
    <w:rsid w:val="0046771D"/>
    <w:rsid w:val="00467DAE"/>
    <w:rsid w:val="00467EAC"/>
    <w:rsid w:val="004700DA"/>
    <w:rsid w:val="0047059E"/>
    <w:rsid w:val="00471C7A"/>
    <w:rsid w:val="00472717"/>
    <w:rsid w:val="00473789"/>
    <w:rsid w:val="00473D37"/>
    <w:rsid w:val="0047449F"/>
    <w:rsid w:val="00474586"/>
    <w:rsid w:val="00474BE2"/>
    <w:rsid w:val="00475299"/>
    <w:rsid w:val="004752FE"/>
    <w:rsid w:val="00475DFA"/>
    <w:rsid w:val="0047785E"/>
    <w:rsid w:val="00477DAE"/>
    <w:rsid w:val="00477DC4"/>
    <w:rsid w:val="0048086C"/>
    <w:rsid w:val="00480942"/>
    <w:rsid w:val="00480B8B"/>
    <w:rsid w:val="004817B3"/>
    <w:rsid w:val="00482A42"/>
    <w:rsid w:val="00483571"/>
    <w:rsid w:val="0048489B"/>
    <w:rsid w:val="004853D5"/>
    <w:rsid w:val="00486EFF"/>
    <w:rsid w:val="00487553"/>
    <w:rsid w:val="00490866"/>
    <w:rsid w:val="004908AF"/>
    <w:rsid w:val="00490C75"/>
    <w:rsid w:val="00492473"/>
    <w:rsid w:val="00492724"/>
    <w:rsid w:val="00492AE5"/>
    <w:rsid w:val="00492C41"/>
    <w:rsid w:val="00493D92"/>
    <w:rsid w:val="00494265"/>
    <w:rsid w:val="004951A7"/>
    <w:rsid w:val="004952AE"/>
    <w:rsid w:val="00495E87"/>
    <w:rsid w:val="0049623E"/>
    <w:rsid w:val="00496A13"/>
    <w:rsid w:val="00496ACE"/>
    <w:rsid w:val="00496C39"/>
    <w:rsid w:val="004977CA"/>
    <w:rsid w:val="00497928"/>
    <w:rsid w:val="00497BF1"/>
    <w:rsid w:val="00497EDE"/>
    <w:rsid w:val="004A0B41"/>
    <w:rsid w:val="004A249C"/>
    <w:rsid w:val="004A29FE"/>
    <w:rsid w:val="004A2ED6"/>
    <w:rsid w:val="004A3A92"/>
    <w:rsid w:val="004A4025"/>
    <w:rsid w:val="004A5292"/>
    <w:rsid w:val="004A56BC"/>
    <w:rsid w:val="004A5CCD"/>
    <w:rsid w:val="004A6961"/>
    <w:rsid w:val="004A6F06"/>
    <w:rsid w:val="004A72C8"/>
    <w:rsid w:val="004B0005"/>
    <w:rsid w:val="004B07D0"/>
    <w:rsid w:val="004B0E57"/>
    <w:rsid w:val="004B16B8"/>
    <w:rsid w:val="004B2423"/>
    <w:rsid w:val="004B27B2"/>
    <w:rsid w:val="004B294F"/>
    <w:rsid w:val="004B2BFD"/>
    <w:rsid w:val="004B2F70"/>
    <w:rsid w:val="004B3791"/>
    <w:rsid w:val="004B4472"/>
    <w:rsid w:val="004B6E7A"/>
    <w:rsid w:val="004B7E56"/>
    <w:rsid w:val="004C0262"/>
    <w:rsid w:val="004C0790"/>
    <w:rsid w:val="004C1564"/>
    <w:rsid w:val="004C1D9E"/>
    <w:rsid w:val="004C20B8"/>
    <w:rsid w:val="004C277A"/>
    <w:rsid w:val="004C2DEA"/>
    <w:rsid w:val="004C2E92"/>
    <w:rsid w:val="004C304C"/>
    <w:rsid w:val="004C3D00"/>
    <w:rsid w:val="004C3FC8"/>
    <w:rsid w:val="004C76F5"/>
    <w:rsid w:val="004C7E0C"/>
    <w:rsid w:val="004D0660"/>
    <w:rsid w:val="004D12C0"/>
    <w:rsid w:val="004D2833"/>
    <w:rsid w:val="004D29CD"/>
    <w:rsid w:val="004D36C2"/>
    <w:rsid w:val="004D41FD"/>
    <w:rsid w:val="004D4946"/>
    <w:rsid w:val="004D68C8"/>
    <w:rsid w:val="004D6B3E"/>
    <w:rsid w:val="004D6B99"/>
    <w:rsid w:val="004D73F2"/>
    <w:rsid w:val="004D7FDA"/>
    <w:rsid w:val="004E04A4"/>
    <w:rsid w:val="004E0C5C"/>
    <w:rsid w:val="004E1855"/>
    <w:rsid w:val="004E1A4D"/>
    <w:rsid w:val="004E1F2A"/>
    <w:rsid w:val="004E32B6"/>
    <w:rsid w:val="004E3CB8"/>
    <w:rsid w:val="004E4383"/>
    <w:rsid w:val="004E4463"/>
    <w:rsid w:val="004E4B1D"/>
    <w:rsid w:val="004E6286"/>
    <w:rsid w:val="004E7AB1"/>
    <w:rsid w:val="004F001D"/>
    <w:rsid w:val="004F042A"/>
    <w:rsid w:val="004F0553"/>
    <w:rsid w:val="004F22DB"/>
    <w:rsid w:val="004F2B76"/>
    <w:rsid w:val="004F2E69"/>
    <w:rsid w:val="004F32F0"/>
    <w:rsid w:val="004F3D67"/>
    <w:rsid w:val="004F44B8"/>
    <w:rsid w:val="004F5AD4"/>
    <w:rsid w:val="00500EAE"/>
    <w:rsid w:val="005014A5"/>
    <w:rsid w:val="00502860"/>
    <w:rsid w:val="00502C7C"/>
    <w:rsid w:val="005044C9"/>
    <w:rsid w:val="00505949"/>
    <w:rsid w:val="005060AE"/>
    <w:rsid w:val="00507539"/>
    <w:rsid w:val="005104DA"/>
    <w:rsid w:val="00510EE0"/>
    <w:rsid w:val="00511B63"/>
    <w:rsid w:val="005120C3"/>
    <w:rsid w:val="00512340"/>
    <w:rsid w:val="00512738"/>
    <w:rsid w:val="0051287E"/>
    <w:rsid w:val="0051440F"/>
    <w:rsid w:val="00514CEF"/>
    <w:rsid w:val="00515985"/>
    <w:rsid w:val="0051666B"/>
    <w:rsid w:val="00517025"/>
    <w:rsid w:val="00517AEF"/>
    <w:rsid w:val="00517E38"/>
    <w:rsid w:val="00520B2A"/>
    <w:rsid w:val="005211E8"/>
    <w:rsid w:val="00521263"/>
    <w:rsid w:val="00522A35"/>
    <w:rsid w:val="00523B12"/>
    <w:rsid w:val="00523BF2"/>
    <w:rsid w:val="00523E3B"/>
    <w:rsid w:val="005242BD"/>
    <w:rsid w:val="0052445D"/>
    <w:rsid w:val="0052468A"/>
    <w:rsid w:val="0052496C"/>
    <w:rsid w:val="00525402"/>
    <w:rsid w:val="00525F1E"/>
    <w:rsid w:val="005265E4"/>
    <w:rsid w:val="00526E4D"/>
    <w:rsid w:val="00527A61"/>
    <w:rsid w:val="00530EA4"/>
    <w:rsid w:val="005313C0"/>
    <w:rsid w:val="005316CB"/>
    <w:rsid w:val="00532219"/>
    <w:rsid w:val="005327C3"/>
    <w:rsid w:val="00533A60"/>
    <w:rsid w:val="00533F5E"/>
    <w:rsid w:val="005344C9"/>
    <w:rsid w:val="00534BE4"/>
    <w:rsid w:val="005363C1"/>
    <w:rsid w:val="00536B62"/>
    <w:rsid w:val="00536D27"/>
    <w:rsid w:val="00540173"/>
    <w:rsid w:val="00540649"/>
    <w:rsid w:val="005406CF"/>
    <w:rsid w:val="005414AA"/>
    <w:rsid w:val="00542621"/>
    <w:rsid w:val="00542E49"/>
    <w:rsid w:val="0054336A"/>
    <w:rsid w:val="0054378E"/>
    <w:rsid w:val="00543A89"/>
    <w:rsid w:val="00543E64"/>
    <w:rsid w:val="00544F42"/>
    <w:rsid w:val="0054626F"/>
    <w:rsid w:val="00546A01"/>
    <w:rsid w:val="00550BAB"/>
    <w:rsid w:val="00550E6A"/>
    <w:rsid w:val="00551FBC"/>
    <w:rsid w:val="005530AA"/>
    <w:rsid w:val="0055327B"/>
    <w:rsid w:val="00553628"/>
    <w:rsid w:val="00553B64"/>
    <w:rsid w:val="0055420F"/>
    <w:rsid w:val="0055447B"/>
    <w:rsid w:val="005549BF"/>
    <w:rsid w:val="00554E11"/>
    <w:rsid w:val="0055622E"/>
    <w:rsid w:val="005562E4"/>
    <w:rsid w:val="005567D5"/>
    <w:rsid w:val="005569B0"/>
    <w:rsid w:val="005571FD"/>
    <w:rsid w:val="00557559"/>
    <w:rsid w:val="00557B63"/>
    <w:rsid w:val="00557F31"/>
    <w:rsid w:val="00560D1B"/>
    <w:rsid w:val="0056107F"/>
    <w:rsid w:val="005624A5"/>
    <w:rsid w:val="00563771"/>
    <w:rsid w:val="00565253"/>
    <w:rsid w:val="00565791"/>
    <w:rsid w:val="00565E57"/>
    <w:rsid w:val="00566089"/>
    <w:rsid w:val="005663A5"/>
    <w:rsid w:val="0056677F"/>
    <w:rsid w:val="00567168"/>
    <w:rsid w:val="00571213"/>
    <w:rsid w:val="0057150D"/>
    <w:rsid w:val="00571EC9"/>
    <w:rsid w:val="00572941"/>
    <w:rsid w:val="0057298F"/>
    <w:rsid w:val="00572D21"/>
    <w:rsid w:val="0057301E"/>
    <w:rsid w:val="0057318A"/>
    <w:rsid w:val="00574F2C"/>
    <w:rsid w:val="005753C2"/>
    <w:rsid w:val="005758B3"/>
    <w:rsid w:val="005770C6"/>
    <w:rsid w:val="0057738D"/>
    <w:rsid w:val="0057769A"/>
    <w:rsid w:val="00577A1C"/>
    <w:rsid w:val="00580AEB"/>
    <w:rsid w:val="00580EFF"/>
    <w:rsid w:val="005816C6"/>
    <w:rsid w:val="00581CED"/>
    <w:rsid w:val="00581FBC"/>
    <w:rsid w:val="00582828"/>
    <w:rsid w:val="005828F9"/>
    <w:rsid w:val="005829D7"/>
    <w:rsid w:val="00582F6B"/>
    <w:rsid w:val="005831D6"/>
    <w:rsid w:val="00583A1E"/>
    <w:rsid w:val="00584222"/>
    <w:rsid w:val="00584427"/>
    <w:rsid w:val="00584C2D"/>
    <w:rsid w:val="00585901"/>
    <w:rsid w:val="00586D61"/>
    <w:rsid w:val="00587B36"/>
    <w:rsid w:val="005908F9"/>
    <w:rsid w:val="005908FA"/>
    <w:rsid w:val="00590AEA"/>
    <w:rsid w:val="00591EBE"/>
    <w:rsid w:val="00591EC5"/>
    <w:rsid w:val="00591F70"/>
    <w:rsid w:val="00593310"/>
    <w:rsid w:val="0059488E"/>
    <w:rsid w:val="00595649"/>
    <w:rsid w:val="005960D6"/>
    <w:rsid w:val="005962C2"/>
    <w:rsid w:val="0059676D"/>
    <w:rsid w:val="00597667"/>
    <w:rsid w:val="00597C4D"/>
    <w:rsid w:val="00597ED4"/>
    <w:rsid w:val="005A1423"/>
    <w:rsid w:val="005A1A76"/>
    <w:rsid w:val="005A1A7A"/>
    <w:rsid w:val="005A1F7C"/>
    <w:rsid w:val="005A38B7"/>
    <w:rsid w:val="005A3ABA"/>
    <w:rsid w:val="005A4469"/>
    <w:rsid w:val="005A48DC"/>
    <w:rsid w:val="005A5C74"/>
    <w:rsid w:val="005A6BB6"/>
    <w:rsid w:val="005A6C35"/>
    <w:rsid w:val="005A6CC4"/>
    <w:rsid w:val="005A723E"/>
    <w:rsid w:val="005A7367"/>
    <w:rsid w:val="005A7ED5"/>
    <w:rsid w:val="005B1446"/>
    <w:rsid w:val="005B18A0"/>
    <w:rsid w:val="005B20CC"/>
    <w:rsid w:val="005B28FF"/>
    <w:rsid w:val="005B2A15"/>
    <w:rsid w:val="005B3008"/>
    <w:rsid w:val="005B319C"/>
    <w:rsid w:val="005B3559"/>
    <w:rsid w:val="005B4372"/>
    <w:rsid w:val="005B4394"/>
    <w:rsid w:val="005B445D"/>
    <w:rsid w:val="005B45D4"/>
    <w:rsid w:val="005B4F0B"/>
    <w:rsid w:val="005B542F"/>
    <w:rsid w:val="005B589A"/>
    <w:rsid w:val="005B5DDA"/>
    <w:rsid w:val="005B6B45"/>
    <w:rsid w:val="005B7434"/>
    <w:rsid w:val="005B7E6A"/>
    <w:rsid w:val="005B7E9D"/>
    <w:rsid w:val="005C017F"/>
    <w:rsid w:val="005C0AE6"/>
    <w:rsid w:val="005C0C17"/>
    <w:rsid w:val="005C17C6"/>
    <w:rsid w:val="005C1E42"/>
    <w:rsid w:val="005C2520"/>
    <w:rsid w:val="005C2AAF"/>
    <w:rsid w:val="005C354B"/>
    <w:rsid w:val="005C3D45"/>
    <w:rsid w:val="005C5F82"/>
    <w:rsid w:val="005C726E"/>
    <w:rsid w:val="005C7801"/>
    <w:rsid w:val="005D10D7"/>
    <w:rsid w:val="005D114A"/>
    <w:rsid w:val="005D261B"/>
    <w:rsid w:val="005D2AC6"/>
    <w:rsid w:val="005D31EC"/>
    <w:rsid w:val="005D37D5"/>
    <w:rsid w:val="005D4B88"/>
    <w:rsid w:val="005D4F4E"/>
    <w:rsid w:val="005D5A62"/>
    <w:rsid w:val="005D631F"/>
    <w:rsid w:val="005D6335"/>
    <w:rsid w:val="005D63B7"/>
    <w:rsid w:val="005D6D51"/>
    <w:rsid w:val="005D72F6"/>
    <w:rsid w:val="005D7302"/>
    <w:rsid w:val="005D75F1"/>
    <w:rsid w:val="005D791C"/>
    <w:rsid w:val="005D7CE7"/>
    <w:rsid w:val="005D7D09"/>
    <w:rsid w:val="005E008F"/>
    <w:rsid w:val="005E0824"/>
    <w:rsid w:val="005E1715"/>
    <w:rsid w:val="005E1A2B"/>
    <w:rsid w:val="005E27A4"/>
    <w:rsid w:val="005E2B13"/>
    <w:rsid w:val="005E2B1F"/>
    <w:rsid w:val="005E667F"/>
    <w:rsid w:val="005E69A2"/>
    <w:rsid w:val="005E6BB9"/>
    <w:rsid w:val="005E6BD6"/>
    <w:rsid w:val="005E721F"/>
    <w:rsid w:val="005E756E"/>
    <w:rsid w:val="005E7830"/>
    <w:rsid w:val="005E7B52"/>
    <w:rsid w:val="005F0960"/>
    <w:rsid w:val="005F0F6A"/>
    <w:rsid w:val="005F2176"/>
    <w:rsid w:val="005F290C"/>
    <w:rsid w:val="005F3724"/>
    <w:rsid w:val="005F5AEE"/>
    <w:rsid w:val="005F631C"/>
    <w:rsid w:val="005F6A14"/>
    <w:rsid w:val="005F7397"/>
    <w:rsid w:val="0060061C"/>
    <w:rsid w:val="006007BD"/>
    <w:rsid w:val="0060182C"/>
    <w:rsid w:val="00601D8C"/>
    <w:rsid w:val="006023D0"/>
    <w:rsid w:val="0060267D"/>
    <w:rsid w:val="006026A4"/>
    <w:rsid w:val="006029C2"/>
    <w:rsid w:val="006048B2"/>
    <w:rsid w:val="0060544B"/>
    <w:rsid w:val="00605BC1"/>
    <w:rsid w:val="006064C2"/>
    <w:rsid w:val="006068B0"/>
    <w:rsid w:val="00606C17"/>
    <w:rsid w:val="0060744F"/>
    <w:rsid w:val="00607515"/>
    <w:rsid w:val="00607593"/>
    <w:rsid w:val="00607913"/>
    <w:rsid w:val="00607BBB"/>
    <w:rsid w:val="00607CC4"/>
    <w:rsid w:val="0061105D"/>
    <w:rsid w:val="00611A79"/>
    <w:rsid w:val="00611B6B"/>
    <w:rsid w:val="00612304"/>
    <w:rsid w:val="0061248B"/>
    <w:rsid w:val="0061302A"/>
    <w:rsid w:val="00613089"/>
    <w:rsid w:val="0061312D"/>
    <w:rsid w:val="00613A72"/>
    <w:rsid w:val="0061402C"/>
    <w:rsid w:val="006140EC"/>
    <w:rsid w:val="0061532E"/>
    <w:rsid w:val="006156F2"/>
    <w:rsid w:val="006159AD"/>
    <w:rsid w:val="00615C1C"/>
    <w:rsid w:val="00615DC7"/>
    <w:rsid w:val="00615F3E"/>
    <w:rsid w:val="006161BB"/>
    <w:rsid w:val="006173AD"/>
    <w:rsid w:val="006173C8"/>
    <w:rsid w:val="006179BD"/>
    <w:rsid w:val="006209C6"/>
    <w:rsid w:val="0062210D"/>
    <w:rsid w:val="00622E50"/>
    <w:rsid w:val="00623DC2"/>
    <w:rsid w:val="00623FBA"/>
    <w:rsid w:val="00626235"/>
    <w:rsid w:val="00626A64"/>
    <w:rsid w:val="006302A9"/>
    <w:rsid w:val="006304A4"/>
    <w:rsid w:val="00630DA5"/>
    <w:rsid w:val="00631752"/>
    <w:rsid w:val="006319A4"/>
    <w:rsid w:val="00631F08"/>
    <w:rsid w:val="00633BDF"/>
    <w:rsid w:val="0063485E"/>
    <w:rsid w:val="00634D4F"/>
    <w:rsid w:val="0063670D"/>
    <w:rsid w:val="0063683E"/>
    <w:rsid w:val="006369C3"/>
    <w:rsid w:val="00637BEF"/>
    <w:rsid w:val="00640005"/>
    <w:rsid w:val="00640C3E"/>
    <w:rsid w:val="00643B75"/>
    <w:rsid w:val="00643CC6"/>
    <w:rsid w:val="00644284"/>
    <w:rsid w:val="00644C5C"/>
    <w:rsid w:val="0064546A"/>
    <w:rsid w:val="00645A45"/>
    <w:rsid w:val="006467CF"/>
    <w:rsid w:val="00646861"/>
    <w:rsid w:val="00647AAC"/>
    <w:rsid w:val="006505FF"/>
    <w:rsid w:val="006512DA"/>
    <w:rsid w:val="00652DB0"/>
    <w:rsid w:val="006535CF"/>
    <w:rsid w:val="00653A8F"/>
    <w:rsid w:val="006540BA"/>
    <w:rsid w:val="00654421"/>
    <w:rsid w:val="006563B3"/>
    <w:rsid w:val="00656D2C"/>
    <w:rsid w:val="006570B9"/>
    <w:rsid w:val="006576E9"/>
    <w:rsid w:val="00657744"/>
    <w:rsid w:val="00660222"/>
    <w:rsid w:val="00660387"/>
    <w:rsid w:val="006608B9"/>
    <w:rsid w:val="006608ED"/>
    <w:rsid w:val="00661380"/>
    <w:rsid w:val="0066202E"/>
    <w:rsid w:val="00663539"/>
    <w:rsid w:val="00663B2A"/>
    <w:rsid w:val="00664E06"/>
    <w:rsid w:val="00664FDE"/>
    <w:rsid w:val="00665E66"/>
    <w:rsid w:val="006660A4"/>
    <w:rsid w:val="00666315"/>
    <w:rsid w:val="0066654F"/>
    <w:rsid w:val="00666759"/>
    <w:rsid w:val="006677BA"/>
    <w:rsid w:val="006702D7"/>
    <w:rsid w:val="0067059D"/>
    <w:rsid w:val="00670CD1"/>
    <w:rsid w:val="006712D0"/>
    <w:rsid w:val="00671854"/>
    <w:rsid w:val="006719E5"/>
    <w:rsid w:val="00672602"/>
    <w:rsid w:val="006741EB"/>
    <w:rsid w:val="00674433"/>
    <w:rsid w:val="00674705"/>
    <w:rsid w:val="00674AAD"/>
    <w:rsid w:val="00674DCA"/>
    <w:rsid w:val="00675561"/>
    <w:rsid w:val="0067562F"/>
    <w:rsid w:val="00675D2A"/>
    <w:rsid w:val="00675EAF"/>
    <w:rsid w:val="00676AC0"/>
    <w:rsid w:val="0067703E"/>
    <w:rsid w:val="00677C80"/>
    <w:rsid w:val="00677D0A"/>
    <w:rsid w:val="00680398"/>
    <w:rsid w:val="00680843"/>
    <w:rsid w:val="00681761"/>
    <w:rsid w:val="00684F3C"/>
    <w:rsid w:val="00686342"/>
    <w:rsid w:val="006869CB"/>
    <w:rsid w:val="00686CFA"/>
    <w:rsid w:val="006901CC"/>
    <w:rsid w:val="0069030D"/>
    <w:rsid w:val="0069082B"/>
    <w:rsid w:val="0069268D"/>
    <w:rsid w:val="00692E5A"/>
    <w:rsid w:val="0069559C"/>
    <w:rsid w:val="00696214"/>
    <w:rsid w:val="006964C8"/>
    <w:rsid w:val="00696B5B"/>
    <w:rsid w:val="0069705D"/>
    <w:rsid w:val="00697371"/>
    <w:rsid w:val="006A1102"/>
    <w:rsid w:val="006A1BA6"/>
    <w:rsid w:val="006A1DEA"/>
    <w:rsid w:val="006A275C"/>
    <w:rsid w:val="006A4130"/>
    <w:rsid w:val="006A4B69"/>
    <w:rsid w:val="006A4D6E"/>
    <w:rsid w:val="006A5259"/>
    <w:rsid w:val="006A5DEF"/>
    <w:rsid w:val="006A5F9E"/>
    <w:rsid w:val="006A6EED"/>
    <w:rsid w:val="006A7813"/>
    <w:rsid w:val="006A7A2A"/>
    <w:rsid w:val="006A7B2A"/>
    <w:rsid w:val="006A7F6F"/>
    <w:rsid w:val="006B0B49"/>
    <w:rsid w:val="006B1BF5"/>
    <w:rsid w:val="006B20B5"/>
    <w:rsid w:val="006B28A8"/>
    <w:rsid w:val="006B2DC0"/>
    <w:rsid w:val="006B2EB2"/>
    <w:rsid w:val="006B35E9"/>
    <w:rsid w:val="006B39E1"/>
    <w:rsid w:val="006B43FF"/>
    <w:rsid w:val="006B4B8E"/>
    <w:rsid w:val="006B4F78"/>
    <w:rsid w:val="006B5AA3"/>
    <w:rsid w:val="006B5F11"/>
    <w:rsid w:val="006B66DC"/>
    <w:rsid w:val="006B7315"/>
    <w:rsid w:val="006C07C9"/>
    <w:rsid w:val="006C1FF8"/>
    <w:rsid w:val="006C212B"/>
    <w:rsid w:val="006C2952"/>
    <w:rsid w:val="006C2AD6"/>
    <w:rsid w:val="006C2E05"/>
    <w:rsid w:val="006C33E5"/>
    <w:rsid w:val="006C341B"/>
    <w:rsid w:val="006C3959"/>
    <w:rsid w:val="006C3DEB"/>
    <w:rsid w:val="006C40BD"/>
    <w:rsid w:val="006C4C86"/>
    <w:rsid w:val="006C6913"/>
    <w:rsid w:val="006C7CAE"/>
    <w:rsid w:val="006C7E66"/>
    <w:rsid w:val="006D0297"/>
    <w:rsid w:val="006D0594"/>
    <w:rsid w:val="006D1104"/>
    <w:rsid w:val="006D2141"/>
    <w:rsid w:val="006D21F8"/>
    <w:rsid w:val="006D224C"/>
    <w:rsid w:val="006D26C4"/>
    <w:rsid w:val="006D41D6"/>
    <w:rsid w:val="006D463E"/>
    <w:rsid w:val="006D484F"/>
    <w:rsid w:val="006D4C13"/>
    <w:rsid w:val="006D4EDF"/>
    <w:rsid w:val="006D70E2"/>
    <w:rsid w:val="006D730F"/>
    <w:rsid w:val="006D7C6D"/>
    <w:rsid w:val="006E0502"/>
    <w:rsid w:val="006E0693"/>
    <w:rsid w:val="006E0949"/>
    <w:rsid w:val="006E22F3"/>
    <w:rsid w:val="006E250D"/>
    <w:rsid w:val="006E35E0"/>
    <w:rsid w:val="006E3831"/>
    <w:rsid w:val="006E4BAF"/>
    <w:rsid w:val="006E5571"/>
    <w:rsid w:val="006E5FE7"/>
    <w:rsid w:val="006E62B2"/>
    <w:rsid w:val="006E63AB"/>
    <w:rsid w:val="006E66FF"/>
    <w:rsid w:val="006F029A"/>
    <w:rsid w:val="006F0B0E"/>
    <w:rsid w:val="006F226D"/>
    <w:rsid w:val="006F27E9"/>
    <w:rsid w:val="006F290D"/>
    <w:rsid w:val="006F31F8"/>
    <w:rsid w:val="006F32E5"/>
    <w:rsid w:val="006F3B4D"/>
    <w:rsid w:val="006F3C39"/>
    <w:rsid w:val="006F435D"/>
    <w:rsid w:val="006F4513"/>
    <w:rsid w:val="006F4C02"/>
    <w:rsid w:val="006F540D"/>
    <w:rsid w:val="006F59C7"/>
    <w:rsid w:val="006F59CC"/>
    <w:rsid w:val="006F59D4"/>
    <w:rsid w:val="006F67A4"/>
    <w:rsid w:val="006F7D31"/>
    <w:rsid w:val="00700A18"/>
    <w:rsid w:val="00703958"/>
    <w:rsid w:val="00703CC8"/>
    <w:rsid w:val="007043A3"/>
    <w:rsid w:val="00704A2E"/>
    <w:rsid w:val="00705389"/>
    <w:rsid w:val="007056A5"/>
    <w:rsid w:val="00706007"/>
    <w:rsid w:val="007061BB"/>
    <w:rsid w:val="00706601"/>
    <w:rsid w:val="00706A1A"/>
    <w:rsid w:val="00710B1F"/>
    <w:rsid w:val="00710F37"/>
    <w:rsid w:val="007118FA"/>
    <w:rsid w:val="00711A92"/>
    <w:rsid w:val="00711D6C"/>
    <w:rsid w:val="00712246"/>
    <w:rsid w:val="00712DC0"/>
    <w:rsid w:val="007131CC"/>
    <w:rsid w:val="00714B01"/>
    <w:rsid w:val="00715471"/>
    <w:rsid w:val="00717E5D"/>
    <w:rsid w:val="00720839"/>
    <w:rsid w:val="007208B0"/>
    <w:rsid w:val="00720A62"/>
    <w:rsid w:val="00721323"/>
    <w:rsid w:val="00721512"/>
    <w:rsid w:val="007219B8"/>
    <w:rsid w:val="00721E12"/>
    <w:rsid w:val="0072308C"/>
    <w:rsid w:val="00723315"/>
    <w:rsid w:val="007234BB"/>
    <w:rsid w:val="00725200"/>
    <w:rsid w:val="00726B06"/>
    <w:rsid w:val="007301EF"/>
    <w:rsid w:val="00731021"/>
    <w:rsid w:val="007310FC"/>
    <w:rsid w:val="00731554"/>
    <w:rsid w:val="007315BB"/>
    <w:rsid w:val="0073171F"/>
    <w:rsid w:val="00731A98"/>
    <w:rsid w:val="007327C9"/>
    <w:rsid w:val="007331EA"/>
    <w:rsid w:val="007342AB"/>
    <w:rsid w:val="007344E7"/>
    <w:rsid w:val="0073451D"/>
    <w:rsid w:val="00735702"/>
    <w:rsid w:val="0073573D"/>
    <w:rsid w:val="00736D32"/>
    <w:rsid w:val="00737766"/>
    <w:rsid w:val="0073791E"/>
    <w:rsid w:val="00737FE8"/>
    <w:rsid w:val="007405F6"/>
    <w:rsid w:val="00741176"/>
    <w:rsid w:val="00741C3A"/>
    <w:rsid w:val="00741EF0"/>
    <w:rsid w:val="00742E3D"/>
    <w:rsid w:val="0074318A"/>
    <w:rsid w:val="00743B73"/>
    <w:rsid w:val="00743C32"/>
    <w:rsid w:val="00743F9D"/>
    <w:rsid w:val="00744396"/>
    <w:rsid w:val="00744648"/>
    <w:rsid w:val="00744F0C"/>
    <w:rsid w:val="007459C6"/>
    <w:rsid w:val="00745A80"/>
    <w:rsid w:val="00746571"/>
    <w:rsid w:val="007466A0"/>
    <w:rsid w:val="00747085"/>
    <w:rsid w:val="00747F51"/>
    <w:rsid w:val="007511AE"/>
    <w:rsid w:val="0075131F"/>
    <w:rsid w:val="0075140A"/>
    <w:rsid w:val="00751BC1"/>
    <w:rsid w:val="00751E73"/>
    <w:rsid w:val="007521AE"/>
    <w:rsid w:val="00752789"/>
    <w:rsid w:val="007537A8"/>
    <w:rsid w:val="00753D55"/>
    <w:rsid w:val="00754244"/>
    <w:rsid w:val="00754A43"/>
    <w:rsid w:val="00754EF1"/>
    <w:rsid w:val="00756136"/>
    <w:rsid w:val="00756854"/>
    <w:rsid w:val="00756C11"/>
    <w:rsid w:val="0075753C"/>
    <w:rsid w:val="0075794E"/>
    <w:rsid w:val="00757D7A"/>
    <w:rsid w:val="00761057"/>
    <w:rsid w:val="0076126D"/>
    <w:rsid w:val="00761B9F"/>
    <w:rsid w:val="00762609"/>
    <w:rsid w:val="00762FDD"/>
    <w:rsid w:val="0076375D"/>
    <w:rsid w:val="00763DD1"/>
    <w:rsid w:val="007642A8"/>
    <w:rsid w:val="00764546"/>
    <w:rsid w:val="00764FA1"/>
    <w:rsid w:val="00765999"/>
    <w:rsid w:val="00765A8D"/>
    <w:rsid w:val="00766306"/>
    <w:rsid w:val="00766D10"/>
    <w:rsid w:val="00767341"/>
    <w:rsid w:val="00767E6A"/>
    <w:rsid w:val="00767E6B"/>
    <w:rsid w:val="00767F22"/>
    <w:rsid w:val="00771556"/>
    <w:rsid w:val="00771D30"/>
    <w:rsid w:val="00771EB1"/>
    <w:rsid w:val="00772DCF"/>
    <w:rsid w:val="00773B59"/>
    <w:rsid w:val="007754C4"/>
    <w:rsid w:val="00775A05"/>
    <w:rsid w:val="00775E14"/>
    <w:rsid w:val="00775EC8"/>
    <w:rsid w:val="00776ED5"/>
    <w:rsid w:val="007772F6"/>
    <w:rsid w:val="00780BEA"/>
    <w:rsid w:val="00780DBA"/>
    <w:rsid w:val="00780F70"/>
    <w:rsid w:val="007813B1"/>
    <w:rsid w:val="00781E13"/>
    <w:rsid w:val="00782DE7"/>
    <w:rsid w:val="00783027"/>
    <w:rsid w:val="00783F2E"/>
    <w:rsid w:val="007847AB"/>
    <w:rsid w:val="0078509E"/>
    <w:rsid w:val="00785481"/>
    <w:rsid w:val="00786203"/>
    <w:rsid w:val="00786C7B"/>
    <w:rsid w:val="0078727F"/>
    <w:rsid w:val="00787CC9"/>
    <w:rsid w:val="00790278"/>
    <w:rsid w:val="007907DB"/>
    <w:rsid w:val="00790B1D"/>
    <w:rsid w:val="00791A5E"/>
    <w:rsid w:val="00791BF3"/>
    <w:rsid w:val="00791DAC"/>
    <w:rsid w:val="00792036"/>
    <w:rsid w:val="007953E7"/>
    <w:rsid w:val="007A05AF"/>
    <w:rsid w:val="007A19A2"/>
    <w:rsid w:val="007A2B8D"/>
    <w:rsid w:val="007A2BD1"/>
    <w:rsid w:val="007A3107"/>
    <w:rsid w:val="007A36EE"/>
    <w:rsid w:val="007A382C"/>
    <w:rsid w:val="007A39B6"/>
    <w:rsid w:val="007A3E33"/>
    <w:rsid w:val="007A3E90"/>
    <w:rsid w:val="007A44A7"/>
    <w:rsid w:val="007A4602"/>
    <w:rsid w:val="007A5A93"/>
    <w:rsid w:val="007A5BD9"/>
    <w:rsid w:val="007A6D23"/>
    <w:rsid w:val="007A6E70"/>
    <w:rsid w:val="007A71EF"/>
    <w:rsid w:val="007A7237"/>
    <w:rsid w:val="007A774E"/>
    <w:rsid w:val="007A7E58"/>
    <w:rsid w:val="007B033C"/>
    <w:rsid w:val="007B17FC"/>
    <w:rsid w:val="007B1E43"/>
    <w:rsid w:val="007B2002"/>
    <w:rsid w:val="007B2046"/>
    <w:rsid w:val="007B2857"/>
    <w:rsid w:val="007B37FD"/>
    <w:rsid w:val="007B3D2D"/>
    <w:rsid w:val="007B4586"/>
    <w:rsid w:val="007B5481"/>
    <w:rsid w:val="007B7D10"/>
    <w:rsid w:val="007C01A5"/>
    <w:rsid w:val="007C0700"/>
    <w:rsid w:val="007C0818"/>
    <w:rsid w:val="007C08B8"/>
    <w:rsid w:val="007C13C7"/>
    <w:rsid w:val="007C360F"/>
    <w:rsid w:val="007C40EA"/>
    <w:rsid w:val="007C44A6"/>
    <w:rsid w:val="007C4846"/>
    <w:rsid w:val="007C7B39"/>
    <w:rsid w:val="007D0F10"/>
    <w:rsid w:val="007D11BC"/>
    <w:rsid w:val="007D1D8B"/>
    <w:rsid w:val="007D2DE6"/>
    <w:rsid w:val="007D3049"/>
    <w:rsid w:val="007D30B3"/>
    <w:rsid w:val="007D31C2"/>
    <w:rsid w:val="007D39CE"/>
    <w:rsid w:val="007D40FD"/>
    <w:rsid w:val="007D5D9C"/>
    <w:rsid w:val="007D5E19"/>
    <w:rsid w:val="007D62BF"/>
    <w:rsid w:val="007D6D04"/>
    <w:rsid w:val="007D7241"/>
    <w:rsid w:val="007D7345"/>
    <w:rsid w:val="007D7F29"/>
    <w:rsid w:val="007E25B9"/>
    <w:rsid w:val="007E2A4C"/>
    <w:rsid w:val="007E2EEC"/>
    <w:rsid w:val="007E3A8C"/>
    <w:rsid w:val="007E3C1B"/>
    <w:rsid w:val="007E455F"/>
    <w:rsid w:val="007E5715"/>
    <w:rsid w:val="007E7798"/>
    <w:rsid w:val="007E7DE4"/>
    <w:rsid w:val="007F140B"/>
    <w:rsid w:val="007F19CE"/>
    <w:rsid w:val="007F22E6"/>
    <w:rsid w:val="007F23EA"/>
    <w:rsid w:val="007F2DE4"/>
    <w:rsid w:val="007F30C7"/>
    <w:rsid w:val="007F3519"/>
    <w:rsid w:val="007F3738"/>
    <w:rsid w:val="007F49E6"/>
    <w:rsid w:val="007F5BB4"/>
    <w:rsid w:val="007F6121"/>
    <w:rsid w:val="008007BC"/>
    <w:rsid w:val="00801756"/>
    <w:rsid w:val="00801901"/>
    <w:rsid w:val="008020BD"/>
    <w:rsid w:val="0080289C"/>
    <w:rsid w:val="00803384"/>
    <w:rsid w:val="00804298"/>
    <w:rsid w:val="00804912"/>
    <w:rsid w:val="00804E9E"/>
    <w:rsid w:val="0080583D"/>
    <w:rsid w:val="008068AD"/>
    <w:rsid w:val="00806948"/>
    <w:rsid w:val="008072F6"/>
    <w:rsid w:val="00807711"/>
    <w:rsid w:val="008106AF"/>
    <w:rsid w:val="0081079A"/>
    <w:rsid w:val="008107F9"/>
    <w:rsid w:val="00810ECD"/>
    <w:rsid w:val="008110E9"/>
    <w:rsid w:val="008114F2"/>
    <w:rsid w:val="00811BE2"/>
    <w:rsid w:val="008136C5"/>
    <w:rsid w:val="00815082"/>
    <w:rsid w:val="008150DC"/>
    <w:rsid w:val="0081541F"/>
    <w:rsid w:val="00815CD3"/>
    <w:rsid w:val="00815F5D"/>
    <w:rsid w:val="00816402"/>
    <w:rsid w:val="008167DC"/>
    <w:rsid w:val="00817271"/>
    <w:rsid w:val="00820008"/>
    <w:rsid w:val="00820B81"/>
    <w:rsid w:val="00821421"/>
    <w:rsid w:val="008227B5"/>
    <w:rsid w:val="00822869"/>
    <w:rsid w:val="00823E1A"/>
    <w:rsid w:val="008241AA"/>
    <w:rsid w:val="008241B3"/>
    <w:rsid w:val="008256A5"/>
    <w:rsid w:val="00825E32"/>
    <w:rsid w:val="00827A33"/>
    <w:rsid w:val="0083068C"/>
    <w:rsid w:val="0083068D"/>
    <w:rsid w:val="0083140D"/>
    <w:rsid w:val="008342A8"/>
    <w:rsid w:val="00835A8B"/>
    <w:rsid w:val="00836664"/>
    <w:rsid w:val="00836D21"/>
    <w:rsid w:val="008374DA"/>
    <w:rsid w:val="008376D7"/>
    <w:rsid w:val="00837AEC"/>
    <w:rsid w:val="00837AFA"/>
    <w:rsid w:val="00841649"/>
    <w:rsid w:val="008422E5"/>
    <w:rsid w:val="00842A2C"/>
    <w:rsid w:val="00843D04"/>
    <w:rsid w:val="00843D29"/>
    <w:rsid w:val="00843E4B"/>
    <w:rsid w:val="00844333"/>
    <w:rsid w:val="00844550"/>
    <w:rsid w:val="008457CB"/>
    <w:rsid w:val="00845BFE"/>
    <w:rsid w:val="00845C26"/>
    <w:rsid w:val="0084725B"/>
    <w:rsid w:val="008500CA"/>
    <w:rsid w:val="00851D51"/>
    <w:rsid w:val="008531D7"/>
    <w:rsid w:val="00853314"/>
    <w:rsid w:val="00853BDC"/>
    <w:rsid w:val="008546F7"/>
    <w:rsid w:val="008548D3"/>
    <w:rsid w:val="00855433"/>
    <w:rsid w:val="00855CB0"/>
    <w:rsid w:val="00855F6C"/>
    <w:rsid w:val="008561D1"/>
    <w:rsid w:val="00856838"/>
    <w:rsid w:val="00856DD6"/>
    <w:rsid w:val="00856FAC"/>
    <w:rsid w:val="00857E68"/>
    <w:rsid w:val="00860FB9"/>
    <w:rsid w:val="008612B7"/>
    <w:rsid w:val="00861499"/>
    <w:rsid w:val="008614E0"/>
    <w:rsid w:val="0086217B"/>
    <w:rsid w:val="008622C9"/>
    <w:rsid w:val="00862301"/>
    <w:rsid w:val="0086318E"/>
    <w:rsid w:val="00863DD8"/>
    <w:rsid w:val="008654FA"/>
    <w:rsid w:val="0086608F"/>
    <w:rsid w:val="00866382"/>
    <w:rsid w:val="008666A3"/>
    <w:rsid w:val="00867A8F"/>
    <w:rsid w:val="008701A2"/>
    <w:rsid w:val="00871536"/>
    <w:rsid w:val="008718ED"/>
    <w:rsid w:val="00871B4C"/>
    <w:rsid w:val="008722A6"/>
    <w:rsid w:val="00872E55"/>
    <w:rsid w:val="0087300E"/>
    <w:rsid w:val="00873C6B"/>
    <w:rsid w:val="00876505"/>
    <w:rsid w:val="008768DB"/>
    <w:rsid w:val="00877963"/>
    <w:rsid w:val="008803F0"/>
    <w:rsid w:val="00880AE9"/>
    <w:rsid w:val="00880D8D"/>
    <w:rsid w:val="0088118C"/>
    <w:rsid w:val="00881703"/>
    <w:rsid w:val="0088176E"/>
    <w:rsid w:val="00882F76"/>
    <w:rsid w:val="00883597"/>
    <w:rsid w:val="00883B6F"/>
    <w:rsid w:val="00883EAF"/>
    <w:rsid w:val="00884352"/>
    <w:rsid w:val="00884A68"/>
    <w:rsid w:val="008854BC"/>
    <w:rsid w:val="00885AD5"/>
    <w:rsid w:val="008861F2"/>
    <w:rsid w:val="00886A12"/>
    <w:rsid w:val="00886AA1"/>
    <w:rsid w:val="00886CD9"/>
    <w:rsid w:val="008873FA"/>
    <w:rsid w:val="00887B14"/>
    <w:rsid w:val="00887E4B"/>
    <w:rsid w:val="00890143"/>
    <w:rsid w:val="00892D5C"/>
    <w:rsid w:val="00892DCC"/>
    <w:rsid w:val="008941C5"/>
    <w:rsid w:val="00894B9C"/>
    <w:rsid w:val="00894F74"/>
    <w:rsid w:val="008960D5"/>
    <w:rsid w:val="008962E0"/>
    <w:rsid w:val="008967B5"/>
    <w:rsid w:val="00896E99"/>
    <w:rsid w:val="008978E5"/>
    <w:rsid w:val="00897B34"/>
    <w:rsid w:val="008A0445"/>
    <w:rsid w:val="008A07F8"/>
    <w:rsid w:val="008A0A06"/>
    <w:rsid w:val="008A0E9B"/>
    <w:rsid w:val="008A17C3"/>
    <w:rsid w:val="008A1B60"/>
    <w:rsid w:val="008A2A3B"/>
    <w:rsid w:val="008A4624"/>
    <w:rsid w:val="008A6691"/>
    <w:rsid w:val="008A6BFF"/>
    <w:rsid w:val="008A7884"/>
    <w:rsid w:val="008A7CAC"/>
    <w:rsid w:val="008B0045"/>
    <w:rsid w:val="008B0F94"/>
    <w:rsid w:val="008B11F6"/>
    <w:rsid w:val="008B1C51"/>
    <w:rsid w:val="008B1D44"/>
    <w:rsid w:val="008B217E"/>
    <w:rsid w:val="008B4622"/>
    <w:rsid w:val="008B6D0F"/>
    <w:rsid w:val="008B6F65"/>
    <w:rsid w:val="008C05A3"/>
    <w:rsid w:val="008C0CCF"/>
    <w:rsid w:val="008C1A32"/>
    <w:rsid w:val="008C3FAD"/>
    <w:rsid w:val="008C5D86"/>
    <w:rsid w:val="008C60F9"/>
    <w:rsid w:val="008C6173"/>
    <w:rsid w:val="008D02D1"/>
    <w:rsid w:val="008D0749"/>
    <w:rsid w:val="008D1069"/>
    <w:rsid w:val="008D1301"/>
    <w:rsid w:val="008D1FED"/>
    <w:rsid w:val="008D3140"/>
    <w:rsid w:val="008D4D47"/>
    <w:rsid w:val="008D5791"/>
    <w:rsid w:val="008D57CF"/>
    <w:rsid w:val="008D5C63"/>
    <w:rsid w:val="008D5E26"/>
    <w:rsid w:val="008D74CD"/>
    <w:rsid w:val="008E04D2"/>
    <w:rsid w:val="008E06A2"/>
    <w:rsid w:val="008E0A63"/>
    <w:rsid w:val="008E1555"/>
    <w:rsid w:val="008E15F3"/>
    <w:rsid w:val="008E202F"/>
    <w:rsid w:val="008E26E6"/>
    <w:rsid w:val="008E3286"/>
    <w:rsid w:val="008E343C"/>
    <w:rsid w:val="008E3B51"/>
    <w:rsid w:val="008E3F0D"/>
    <w:rsid w:val="008E4BB9"/>
    <w:rsid w:val="008E4D30"/>
    <w:rsid w:val="008E4DDD"/>
    <w:rsid w:val="008E7077"/>
    <w:rsid w:val="008E73DD"/>
    <w:rsid w:val="008F0933"/>
    <w:rsid w:val="008F09E8"/>
    <w:rsid w:val="008F16A9"/>
    <w:rsid w:val="008F1EF7"/>
    <w:rsid w:val="008F2821"/>
    <w:rsid w:val="008F31B0"/>
    <w:rsid w:val="008F4010"/>
    <w:rsid w:val="008F5BFE"/>
    <w:rsid w:val="008F6375"/>
    <w:rsid w:val="008F677D"/>
    <w:rsid w:val="008F67DE"/>
    <w:rsid w:val="008F6C77"/>
    <w:rsid w:val="008F7E56"/>
    <w:rsid w:val="00900EBF"/>
    <w:rsid w:val="00901ECC"/>
    <w:rsid w:val="009025E5"/>
    <w:rsid w:val="009027A6"/>
    <w:rsid w:val="00902810"/>
    <w:rsid w:val="00902D74"/>
    <w:rsid w:val="00903EE7"/>
    <w:rsid w:val="0090403A"/>
    <w:rsid w:val="009052B0"/>
    <w:rsid w:val="0090562C"/>
    <w:rsid w:val="009057FA"/>
    <w:rsid w:val="00905A71"/>
    <w:rsid w:val="00905AAE"/>
    <w:rsid w:val="00905E49"/>
    <w:rsid w:val="009066BD"/>
    <w:rsid w:val="00906D83"/>
    <w:rsid w:val="0091067C"/>
    <w:rsid w:val="0091539E"/>
    <w:rsid w:val="009157BF"/>
    <w:rsid w:val="00915B60"/>
    <w:rsid w:val="00915F1C"/>
    <w:rsid w:val="009163E3"/>
    <w:rsid w:val="00916490"/>
    <w:rsid w:val="00916AD8"/>
    <w:rsid w:val="00916AF9"/>
    <w:rsid w:val="0092009F"/>
    <w:rsid w:val="00920993"/>
    <w:rsid w:val="009219EF"/>
    <w:rsid w:val="00922420"/>
    <w:rsid w:val="00922A6E"/>
    <w:rsid w:val="00923272"/>
    <w:rsid w:val="0092468A"/>
    <w:rsid w:val="009249FA"/>
    <w:rsid w:val="0092693F"/>
    <w:rsid w:val="00926FA2"/>
    <w:rsid w:val="0092720D"/>
    <w:rsid w:val="009276BE"/>
    <w:rsid w:val="0093066E"/>
    <w:rsid w:val="00931452"/>
    <w:rsid w:val="00931AD3"/>
    <w:rsid w:val="00931BED"/>
    <w:rsid w:val="00932A63"/>
    <w:rsid w:val="00933AE8"/>
    <w:rsid w:val="00933CA2"/>
    <w:rsid w:val="00933D2F"/>
    <w:rsid w:val="0093413A"/>
    <w:rsid w:val="00934183"/>
    <w:rsid w:val="009348C0"/>
    <w:rsid w:val="00934C29"/>
    <w:rsid w:val="00935207"/>
    <w:rsid w:val="00935AFF"/>
    <w:rsid w:val="00935C29"/>
    <w:rsid w:val="00935C9F"/>
    <w:rsid w:val="009362AA"/>
    <w:rsid w:val="00937341"/>
    <w:rsid w:val="009373C3"/>
    <w:rsid w:val="00937DC8"/>
    <w:rsid w:val="009405F5"/>
    <w:rsid w:val="00940C51"/>
    <w:rsid w:val="0094135C"/>
    <w:rsid w:val="00941AC7"/>
    <w:rsid w:val="00941C30"/>
    <w:rsid w:val="00941EAE"/>
    <w:rsid w:val="00942066"/>
    <w:rsid w:val="009424C7"/>
    <w:rsid w:val="00942B62"/>
    <w:rsid w:val="00942C68"/>
    <w:rsid w:val="00942FFA"/>
    <w:rsid w:val="009433F4"/>
    <w:rsid w:val="00944482"/>
    <w:rsid w:val="0094552A"/>
    <w:rsid w:val="00947328"/>
    <w:rsid w:val="0094793E"/>
    <w:rsid w:val="00950BDF"/>
    <w:rsid w:val="00950E24"/>
    <w:rsid w:val="00953641"/>
    <w:rsid w:val="00953709"/>
    <w:rsid w:val="00954091"/>
    <w:rsid w:val="009549D4"/>
    <w:rsid w:val="00954B25"/>
    <w:rsid w:val="00956015"/>
    <w:rsid w:val="00956428"/>
    <w:rsid w:val="00956F63"/>
    <w:rsid w:val="009574EC"/>
    <w:rsid w:val="0095773C"/>
    <w:rsid w:val="0096027F"/>
    <w:rsid w:val="00960826"/>
    <w:rsid w:val="00960AE0"/>
    <w:rsid w:val="00960CA6"/>
    <w:rsid w:val="00960F5C"/>
    <w:rsid w:val="00961FA6"/>
    <w:rsid w:val="00962965"/>
    <w:rsid w:val="00963002"/>
    <w:rsid w:val="009631CA"/>
    <w:rsid w:val="009635F1"/>
    <w:rsid w:val="0096480E"/>
    <w:rsid w:val="00964EA4"/>
    <w:rsid w:val="00965162"/>
    <w:rsid w:val="00966089"/>
    <w:rsid w:val="00966C94"/>
    <w:rsid w:val="009671F9"/>
    <w:rsid w:val="00967794"/>
    <w:rsid w:val="00970281"/>
    <w:rsid w:val="00971347"/>
    <w:rsid w:val="009715F9"/>
    <w:rsid w:val="00972366"/>
    <w:rsid w:val="0097283F"/>
    <w:rsid w:val="00972BA7"/>
    <w:rsid w:val="00972CFB"/>
    <w:rsid w:val="009731FB"/>
    <w:rsid w:val="00974284"/>
    <w:rsid w:val="00974939"/>
    <w:rsid w:val="00975285"/>
    <w:rsid w:val="00975349"/>
    <w:rsid w:val="00975594"/>
    <w:rsid w:val="00975788"/>
    <w:rsid w:val="00977040"/>
    <w:rsid w:val="009806A4"/>
    <w:rsid w:val="00981324"/>
    <w:rsid w:val="009817F2"/>
    <w:rsid w:val="00981AB8"/>
    <w:rsid w:val="009820C3"/>
    <w:rsid w:val="009826A9"/>
    <w:rsid w:val="00983239"/>
    <w:rsid w:val="009834A9"/>
    <w:rsid w:val="00983962"/>
    <w:rsid w:val="009845D6"/>
    <w:rsid w:val="00984840"/>
    <w:rsid w:val="009855A5"/>
    <w:rsid w:val="00985D2E"/>
    <w:rsid w:val="00985E59"/>
    <w:rsid w:val="00985F37"/>
    <w:rsid w:val="00986462"/>
    <w:rsid w:val="009864AE"/>
    <w:rsid w:val="009876EB"/>
    <w:rsid w:val="00987C39"/>
    <w:rsid w:val="00987FF9"/>
    <w:rsid w:val="009901BB"/>
    <w:rsid w:val="009909DB"/>
    <w:rsid w:val="00990B00"/>
    <w:rsid w:val="00990CF1"/>
    <w:rsid w:val="0099168F"/>
    <w:rsid w:val="009933A9"/>
    <w:rsid w:val="009944A6"/>
    <w:rsid w:val="00994C26"/>
    <w:rsid w:val="00994C63"/>
    <w:rsid w:val="009955E2"/>
    <w:rsid w:val="0099592E"/>
    <w:rsid w:val="00996267"/>
    <w:rsid w:val="00996647"/>
    <w:rsid w:val="00996679"/>
    <w:rsid w:val="00997F35"/>
    <w:rsid w:val="009A12F6"/>
    <w:rsid w:val="009A18BB"/>
    <w:rsid w:val="009A1B12"/>
    <w:rsid w:val="009A490C"/>
    <w:rsid w:val="009A4991"/>
    <w:rsid w:val="009A6A8F"/>
    <w:rsid w:val="009A7A98"/>
    <w:rsid w:val="009B026E"/>
    <w:rsid w:val="009B16AD"/>
    <w:rsid w:val="009B1A1F"/>
    <w:rsid w:val="009B2145"/>
    <w:rsid w:val="009B245E"/>
    <w:rsid w:val="009B26F6"/>
    <w:rsid w:val="009B369C"/>
    <w:rsid w:val="009B3916"/>
    <w:rsid w:val="009B5A9B"/>
    <w:rsid w:val="009B6310"/>
    <w:rsid w:val="009B6CB8"/>
    <w:rsid w:val="009B731E"/>
    <w:rsid w:val="009C00A2"/>
    <w:rsid w:val="009C1016"/>
    <w:rsid w:val="009C12EB"/>
    <w:rsid w:val="009C4162"/>
    <w:rsid w:val="009C5359"/>
    <w:rsid w:val="009C5803"/>
    <w:rsid w:val="009C5B66"/>
    <w:rsid w:val="009C6D0C"/>
    <w:rsid w:val="009D093F"/>
    <w:rsid w:val="009D1BC4"/>
    <w:rsid w:val="009D209A"/>
    <w:rsid w:val="009D21C4"/>
    <w:rsid w:val="009D35CF"/>
    <w:rsid w:val="009D40C4"/>
    <w:rsid w:val="009D430C"/>
    <w:rsid w:val="009D4872"/>
    <w:rsid w:val="009D4C87"/>
    <w:rsid w:val="009D4EDC"/>
    <w:rsid w:val="009D6090"/>
    <w:rsid w:val="009D6240"/>
    <w:rsid w:val="009D6A20"/>
    <w:rsid w:val="009D6C10"/>
    <w:rsid w:val="009E1BBF"/>
    <w:rsid w:val="009E1E45"/>
    <w:rsid w:val="009E1F67"/>
    <w:rsid w:val="009E24F2"/>
    <w:rsid w:val="009E3D06"/>
    <w:rsid w:val="009E3F93"/>
    <w:rsid w:val="009E40CB"/>
    <w:rsid w:val="009E511E"/>
    <w:rsid w:val="009E520D"/>
    <w:rsid w:val="009E6326"/>
    <w:rsid w:val="009E6462"/>
    <w:rsid w:val="009F0EC6"/>
    <w:rsid w:val="009F2862"/>
    <w:rsid w:val="009F2964"/>
    <w:rsid w:val="009F484A"/>
    <w:rsid w:val="009F4B97"/>
    <w:rsid w:val="009F4F20"/>
    <w:rsid w:val="009F54A8"/>
    <w:rsid w:val="009F5EE1"/>
    <w:rsid w:val="009F6A04"/>
    <w:rsid w:val="009F6E67"/>
    <w:rsid w:val="009F6F10"/>
    <w:rsid w:val="009F7464"/>
    <w:rsid w:val="00A00645"/>
    <w:rsid w:val="00A010D5"/>
    <w:rsid w:val="00A013E2"/>
    <w:rsid w:val="00A01406"/>
    <w:rsid w:val="00A017B1"/>
    <w:rsid w:val="00A02256"/>
    <w:rsid w:val="00A02E34"/>
    <w:rsid w:val="00A02F24"/>
    <w:rsid w:val="00A0321A"/>
    <w:rsid w:val="00A03422"/>
    <w:rsid w:val="00A03B16"/>
    <w:rsid w:val="00A0462E"/>
    <w:rsid w:val="00A06B83"/>
    <w:rsid w:val="00A06BB5"/>
    <w:rsid w:val="00A06C20"/>
    <w:rsid w:val="00A06D92"/>
    <w:rsid w:val="00A07F71"/>
    <w:rsid w:val="00A10BDD"/>
    <w:rsid w:val="00A113EF"/>
    <w:rsid w:val="00A11595"/>
    <w:rsid w:val="00A119FC"/>
    <w:rsid w:val="00A11F98"/>
    <w:rsid w:val="00A12945"/>
    <w:rsid w:val="00A1298F"/>
    <w:rsid w:val="00A12DFC"/>
    <w:rsid w:val="00A132F5"/>
    <w:rsid w:val="00A1351C"/>
    <w:rsid w:val="00A13726"/>
    <w:rsid w:val="00A13D67"/>
    <w:rsid w:val="00A1438E"/>
    <w:rsid w:val="00A144D4"/>
    <w:rsid w:val="00A15206"/>
    <w:rsid w:val="00A15DAC"/>
    <w:rsid w:val="00A15E98"/>
    <w:rsid w:val="00A16761"/>
    <w:rsid w:val="00A16B1E"/>
    <w:rsid w:val="00A207E1"/>
    <w:rsid w:val="00A20CDF"/>
    <w:rsid w:val="00A21659"/>
    <w:rsid w:val="00A216A8"/>
    <w:rsid w:val="00A21880"/>
    <w:rsid w:val="00A218FF"/>
    <w:rsid w:val="00A21955"/>
    <w:rsid w:val="00A22A71"/>
    <w:rsid w:val="00A24063"/>
    <w:rsid w:val="00A24786"/>
    <w:rsid w:val="00A249D5"/>
    <w:rsid w:val="00A2585C"/>
    <w:rsid w:val="00A2796A"/>
    <w:rsid w:val="00A30326"/>
    <w:rsid w:val="00A312B0"/>
    <w:rsid w:val="00A3140F"/>
    <w:rsid w:val="00A31599"/>
    <w:rsid w:val="00A3221A"/>
    <w:rsid w:val="00A32665"/>
    <w:rsid w:val="00A34529"/>
    <w:rsid w:val="00A35452"/>
    <w:rsid w:val="00A35CF5"/>
    <w:rsid w:val="00A36D0F"/>
    <w:rsid w:val="00A372BB"/>
    <w:rsid w:val="00A37CCC"/>
    <w:rsid w:val="00A40CD4"/>
    <w:rsid w:val="00A41A2A"/>
    <w:rsid w:val="00A429BA"/>
    <w:rsid w:val="00A43A8F"/>
    <w:rsid w:val="00A43F80"/>
    <w:rsid w:val="00A44A62"/>
    <w:rsid w:val="00A44B2A"/>
    <w:rsid w:val="00A45680"/>
    <w:rsid w:val="00A45693"/>
    <w:rsid w:val="00A459D1"/>
    <w:rsid w:val="00A45A20"/>
    <w:rsid w:val="00A4605A"/>
    <w:rsid w:val="00A46257"/>
    <w:rsid w:val="00A46A83"/>
    <w:rsid w:val="00A46C68"/>
    <w:rsid w:val="00A46F87"/>
    <w:rsid w:val="00A47B6D"/>
    <w:rsid w:val="00A5057C"/>
    <w:rsid w:val="00A50BBE"/>
    <w:rsid w:val="00A5126D"/>
    <w:rsid w:val="00A5241C"/>
    <w:rsid w:val="00A524E5"/>
    <w:rsid w:val="00A525C0"/>
    <w:rsid w:val="00A528C7"/>
    <w:rsid w:val="00A52FE7"/>
    <w:rsid w:val="00A535B7"/>
    <w:rsid w:val="00A5394A"/>
    <w:rsid w:val="00A539C0"/>
    <w:rsid w:val="00A55591"/>
    <w:rsid w:val="00A556F2"/>
    <w:rsid w:val="00A558C4"/>
    <w:rsid w:val="00A55995"/>
    <w:rsid w:val="00A55E30"/>
    <w:rsid w:val="00A561F0"/>
    <w:rsid w:val="00A568CB"/>
    <w:rsid w:val="00A571EE"/>
    <w:rsid w:val="00A572EE"/>
    <w:rsid w:val="00A57390"/>
    <w:rsid w:val="00A57646"/>
    <w:rsid w:val="00A57685"/>
    <w:rsid w:val="00A60889"/>
    <w:rsid w:val="00A60EB6"/>
    <w:rsid w:val="00A61164"/>
    <w:rsid w:val="00A613BD"/>
    <w:rsid w:val="00A619E4"/>
    <w:rsid w:val="00A61A8F"/>
    <w:rsid w:val="00A624F6"/>
    <w:rsid w:val="00A63445"/>
    <w:rsid w:val="00A64397"/>
    <w:rsid w:val="00A64445"/>
    <w:rsid w:val="00A647A9"/>
    <w:rsid w:val="00A654C7"/>
    <w:rsid w:val="00A656DD"/>
    <w:rsid w:val="00A67691"/>
    <w:rsid w:val="00A708DC"/>
    <w:rsid w:val="00A71478"/>
    <w:rsid w:val="00A71B89"/>
    <w:rsid w:val="00A71E00"/>
    <w:rsid w:val="00A72AFC"/>
    <w:rsid w:val="00A72F8E"/>
    <w:rsid w:val="00A735E4"/>
    <w:rsid w:val="00A74EBB"/>
    <w:rsid w:val="00A756AB"/>
    <w:rsid w:val="00A76634"/>
    <w:rsid w:val="00A766AD"/>
    <w:rsid w:val="00A768F6"/>
    <w:rsid w:val="00A77149"/>
    <w:rsid w:val="00A77956"/>
    <w:rsid w:val="00A77C3E"/>
    <w:rsid w:val="00A804EE"/>
    <w:rsid w:val="00A80A06"/>
    <w:rsid w:val="00A80FF2"/>
    <w:rsid w:val="00A81623"/>
    <w:rsid w:val="00A81AE3"/>
    <w:rsid w:val="00A827BB"/>
    <w:rsid w:val="00A8283F"/>
    <w:rsid w:val="00A839C1"/>
    <w:rsid w:val="00A84910"/>
    <w:rsid w:val="00A90270"/>
    <w:rsid w:val="00A91846"/>
    <w:rsid w:val="00A918ED"/>
    <w:rsid w:val="00A91D10"/>
    <w:rsid w:val="00A92D53"/>
    <w:rsid w:val="00A9456A"/>
    <w:rsid w:val="00A94FB3"/>
    <w:rsid w:val="00A94FC3"/>
    <w:rsid w:val="00A9505E"/>
    <w:rsid w:val="00A95784"/>
    <w:rsid w:val="00A9615C"/>
    <w:rsid w:val="00A977DD"/>
    <w:rsid w:val="00A97D42"/>
    <w:rsid w:val="00AA01DE"/>
    <w:rsid w:val="00AA2EDA"/>
    <w:rsid w:val="00AA3059"/>
    <w:rsid w:val="00AA374C"/>
    <w:rsid w:val="00AA46CC"/>
    <w:rsid w:val="00AA4C08"/>
    <w:rsid w:val="00AA4DA1"/>
    <w:rsid w:val="00AA5050"/>
    <w:rsid w:val="00AA51D8"/>
    <w:rsid w:val="00AA53A6"/>
    <w:rsid w:val="00AA5564"/>
    <w:rsid w:val="00AA593B"/>
    <w:rsid w:val="00AA5F58"/>
    <w:rsid w:val="00AA638C"/>
    <w:rsid w:val="00AA6BCE"/>
    <w:rsid w:val="00AA6EFD"/>
    <w:rsid w:val="00AA7A78"/>
    <w:rsid w:val="00AB1072"/>
    <w:rsid w:val="00AB12A4"/>
    <w:rsid w:val="00AB1EFA"/>
    <w:rsid w:val="00AB20AB"/>
    <w:rsid w:val="00AB2B25"/>
    <w:rsid w:val="00AB32B6"/>
    <w:rsid w:val="00AB3BE1"/>
    <w:rsid w:val="00AB424B"/>
    <w:rsid w:val="00AB45EE"/>
    <w:rsid w:val="00AB5047"/>
    <w:rsid w:val="00AB520A"/>
    <w:rsid w:val="00AB54BB"/>
    <w:rsid w:val="00AB553F"/>
    <w:rsid w:val="00AB60AE"/>
    <w:rsid w:val="00AB70D8"/>
    <w:rsid w:val="00AB70EB"/>
    <w:rsid w:val="00AB7324"/>
    <w:rsid w:val="00AB75CD"/>
    <w:rsid w:val="00AC0111"/>
    <w:rsid w:val="00AC0498"/>
    <w:rsid w:val="00AC051F"/>
    <w:rsid w:val="00AC121F"/>
    <w:rsid w:val="00AC17D2"/>
    <w:rsid w:val="00AC180D"/>
    <w:rsid w:val="00AC255C"/>
    <w:rsid w:val="00AC3595"/>
    <w:rsid w:val="00AC3820"/>
    <w:rsid w:val="00AC4353"/>
    <w:rsid w:val="00AC4CC7"/>
    <w:rsid w:val="00AC61C4"/>
    <w:rsid w:val="00AC65AF"/>
    <w:rsid w:val="00AC65D3"/>
    <w:rsid w:val="00AC6D73"/>
    <w:rsid w:val="00AC70B4"/>
    <w:rsid w:val="00AC70EB"/>
    <w:rsid w:val="00AD06E4"/>
    <w:rsid w:val="00AD0A39"/>
    <w:rsid w:val="00AD0B31"/>
    <w:rsid w:val="00AD24AA"/>
    <w:rsid w:val="00AD3F18"/>
    <w:rsid w:val="00AD3F1B"/>
    <w:rsid w:val="00AD5861"/>
    <w:rsid w:val="00AD62A9"/>
    <w:rsid w:val="00AD6303"/>
    <w:rsid w:val="00AD728B"/>
    <w:rsid w:val="00AD7293"/>
    <w:rsid w:val="00AE08D8"/>
    <w:rsid w:val="00AE1521"/>
    <w:rsid w:val="00AE2DAA"/>
    <w:rsid w:val="00AE4217"/>
    <w:rsid w:val="00AE433E"/>
    <w:rsid w:val="00AE4DCA"/>
    <w:rsid w:val="00AE579F"/>
    <w:rsid w:val="00AE5D1B"/>
    <w:rsid w:val="00AE5FB7"/>
    <w:rsid w:val="00AE650E"/>
    <w:rsid w:val="00AE6776"/>
    <w:rsid w:val="00AE687F"/>
    <w:rsid w:val="00AE68F0"/>
    <w:rsid w:val="00AF01F5"/>
    <w:rsid w:val="00AF09B4"/>
    <w:rsid w:val="00AF1383"/>
    <w:rsid w:val="00AF4A50"/>
    <w:rsid w:val="00AF4B9E"/>
    <w:rsid w:val="00AF4F7E"/>
    <w:rsid w:val="00AF544B"/>
    <w:rsid w:val="00AF59B1"/>
    <w:rsid w:val="00AF5CB9"/>
    <w:rsid w:val="00AF6492"/>
    <w:rsid w:val="00AF6517"/>
    <w:rsid w:val="00AF65C9"/>
    <w:rsid w:val="00AF6A6D"/>
    <w:rsid w:val="00AF6E2B"/>
    <w:rsid w:val="00B004DE"/>
    <w:rsid w:val="00B007C2"/>
    <w:rsid w:val="00B01B4D"/>
    <w:rsid w:val="00B0312A"/>
    <w:rsid w:val="00B03352"/>
    <w:rsid w:val="00B04B96"/>
    <w:rsid w:val="00B04E2E"/>
    <w:rsid w:val="00B05F0D"/>
    <w:rsid w:val="00B073C2"/>
    <w:rsid w:val="00B076F3"/>
    <w:rsid w:val="00B07E46"/>
    <w:rsid w:val="00B07E8D"/>
    <w:rsid w:val="00B11D7B"/>
    <w:rsid w:val="00B11EB5"/>
    <w:rsid w:val="00B12191"/>
    <w:rsid w:val="00B16CF2"/>
    <w:rsid w:val="00B1753F"/>
    <w:rsid w:val="00B17DCA"/>
    <w:rsid w:val="00B2027C"/>
    <w:rsid w:val="00B2070D"/>
    <w:rsid w:val="00B2095A"/>
    <w:rsid w:val="00B217E3"/>
    <w:rsid w:val="00B21BD2"/>
    <w:rsid w:val="00B2213B"/>
    <w:rsid w:val="00B22412"/>
    <w:rsid w:val="00B22563"/>
    <w:rsid w:val="00B2345C"/>
    <w:rsid w:val="00B24176"/>
    <w:rsid w:val="00B24196"/>
    <w:rsid w:val="00B242B6"/>
    <w:rsid w:val="00B24561"/>
    <w:rsid w:val="00B24632"/>
    <w:rsid w:val="00B250C8"/>
    <w:rsid w:val="00B251E8"/>
    <w:rsid w:val="00B25238"/>
    <w:rsid w:val="00B2539F"/>
    <w:rsid w:val="00B258D7"/>
    <w:rsid w:val="00B25D0D"/>
    <w:rsid w:val="00B25D0F"/>
    <w:rsid w:val="00B262E6"/>
    <w:rsid w:val="00B26B97"/>
    <w:rsid w:val="00B27B16"/>
    <w:rsid w:val="00B30CCD"/>
    <w:rsid w:val="00B30F3D"/>
    <w:rsid w:val="00B30FD0"/>
    <w:rsid w:val="00B3342D"/>
    <w:rsid w:val="00B3355F"/>
    <w:rsid w:val="00B33B80"/>
    <w:rsid w:val="00B33D47"/>
    <w:rsid w:val="00B3538B"/>
    <w:rsid w:val="00B36035"/>
    <w:rsid w:val="00B3750B"/>
    <w:rsid w:val="00B378A9"/>
    <w:rsid w:val="00B37A29"/>
    <w:rsid w:val="00B37DC0"/>
    <w:rsid w:val="00B404B6"/>
    <w:rsid w:val="00B408F7"/>
    <w:rsid w:val="00B40910"/>
    <w:rsid w:val="00B41FC8"/>
    <w:rsid w:val="00B41FD1"/>
    <w:rsid w:val="00B42513"/>
    <w:rsid w:val="00B4284B"/>
    <w:rsid w:val="00B42B26"/>
    <w:rsid w:val="00B43A70"/>
    <w:rsid w:val="00B43F1A"/>
    <w:rsid w:val="00B43FAE"/>
    <w:rsid w:val="00B447F0"/>
    <w:rsid w:val="00B44DF2"/>
    <w:rsid w:val="00B45C5F"/>
    <w:rsid w:val="00B46BE6"/>
    <w:rsid w:val="00B46EC4"/>
    <w:rsid w:val="00B47034"/>
    <w:rsid w:val="00B4738F"/>
    <w:rsid w:val="00B47A18"/>
    <w:rsid w:val="00B47ABF"/>
    <w:rsid w:val="00B50BD2"/>
    <w:rsid w:val="00B5107F"/>
    <w:rsid w:val="00B51CC1"/>
    <w:rsid w:val="00B51F63"/>
    <w:rsid w:val="00B520F8"/>
    <w:rsid w:val="00B52336"/>
    <w:rsid w:val="00B52882"/>
    <w:rsid w:val="00B52DCC"/>
    <w:rsid w:val="00B53CB5"/>
    <w:rsid w:val="00B546C5"/>
    <w:rsid w:val="00B5493B"/>
    <w:rsid w:val="00B54B3A"/>
    <w:rsid w:val="00B54FD7"/>
    <w:rsid w:val="00B557B5"/>
    <w:rsid w:val="00B5584D"/>
    <w:rsid w:val="00B56ED6"/>
    <w:rsid w:val="00B5797C"/>
    <w:rsid w:val="00B57FC3"/>
    <w:rsid w:val="00B6326C"/>
    <w:rsid w:val="00B639AD"/>
    <w:rsid w:val="00B63C20"/>
    <w:rsid w:val="00B64829"/>
    <w:rsid w:val="00B64962"/>
    <w:rsid w:val="00B649C4"/>
    <w:rsid w:val="00B64BFA"/>
    <w:rsid w:val="00B65136"/>
    <w:rsid w:val="00B651BD"/>
    <w:rsid w:val="00B651FA"/>
    <w:rsid w:val="00B653C1"/>
    <w:rsid w:val="00B656EE"/>
    <w:rsid w:val="00B668BE"/>
    <w:rsid w:val="00B66BFC"/>
    <w:rsid w:val="00B6717B"/>
    <w:rsid w:val="00B67AD2"/>
    <w:rsid w:val="00B70984"/>
    <w:rsid w:val="00B70C49"/>
    <w:rsid w:val="00B71910"/>
    <w:rsid w:val="00B72358"/>
    <w:rsid w:val="00B72773"/>
    <w:rsid w:val="00B72EB1"/>
    <w:rsid w:val="00B739E2"/>
    <w:rsid w:val="00B766C0"/>
    <w:rsid w:val="00B76A7D"/>
    <w:rsid w:val="00B76DDB"/>
    <w:rsid w:val="00B7758A"/>
    <w:rsid w:val="00B81225"/>
    <w:rsid w:val="00B812A4"/>
    <w:rsid w:val="00B824E0"/>
    <w:rsid w:val="00B82E04"/>
    <w:rsid w:val="00B82FEC"/>
    <w:rsid w:val="00B84E67"/>
    <w:rsid w:val="00B856A3"/>
    <w:rsid w:val="00B85FC5"/>
    <w:rsid w:val="00B86947"/>
    <w:rsid w:val="00B8714E"/>
    <w:rsid w:val="00B8734B"/>
    <w:rsid w:val="00B8749B"/>
    <w:rsid w:val="00B87D30"/>
    <w:rsid w:val="00B90740"/>
    <w:rsid w:val="00B9081B"/>
    <w:rsid w:val="00B90BEA"/>
    <w:rsid w:val="00B90C61"/>
    <w:rsid w:val="00B911A4"/>
    <w:rsid w:val="00B91635"/>
    <w:rsid w:val="00B92145"/>
    <w:rsid w:val="00B922D3"/>
    <w:rsid w:val="00B92921"/>
    <w:rsid w:val="00B92CF3"/>
    <w:rsid w:val="00B933B2"/>
    <w:rsid w:val="00B93CC8"/>
    <w:rsid w:val="00B94076"/>
    <w:rsid w:val="00B94351"/>
    <w:rsid w:val="00B945E6"/>
    <w:rsid w:val="00B95AC8"/>
    <w:rsid w:val="00B96B59"/>
    <w:rsid w:val="00B973E4"/>
    <w:rsid w:val="00BA0C92"/>
    <w:rsid w:val="00BA1D42"/>
    <w:rsid w:val="00BA1D6E"/>
    <w:rsid w:val="00BA353C"/>
    <w:rsid w:val="00BA4513"/>
    <w:rsid w:val="00BA4C92"/>
    <w:rsid w:val="00BA5301"/>
    <w:rsid w:val="00BA682A"/>
    <w:rsid w:val="00BA6855"/>
    <w:rsid w:val="00BA693C"/>
    <w:rsid w:val="00BA7663"/>
    <w:rsid w:val="00BB1684"/>
    <w:rsid w:val="00BB2711"/>
    <w:rsid w:val="00BB2A22"/>
    <w:rsid w:val="00BB41BC"/>
    <w:rsid w:val="00BB4B03"/>
    <w:rsid w:val="00BB4E42"/>
    <w:rsid w:val="00BB4FA4"/>
    <w:rsid w:val="00BB533D"/>
    <w:rsid w:val="00BB555B"/>
    <w:rsid w:val="00BB572F"/>
    <w:rsid w:val="00BB6A3F"/>
    <w:rsid w:val="00BC0E67"/>
    <w:rsid w:val="00BC41E7"/>
    <w:rsid w:val="00BC4385"/>
    <w:rsid w:val="00BC4AD0"/>
    <w:rsid w:val="00BC4D51"/>
    <w:rsid w:val="00BC596F"/>
    <w:rsid w:val="00BC5996"/>
    <w:rsid w:val="00BC5D2B"/>
    <w:rsid w:val="00BC69D1"/>
    <w:rsid w:val="00BC7FDB"/>
    <w:rsid w:val="00BD0529"/>
    <w:rsid w:val="00BD0F93"/>
    <w:rsid w:val="00BD147A"/>
    <w:rsid w:val="00BD21BF"/>
    <w:rsid w:val="00BD22AA"/>
    <w:rsid w:val="00BD344F"/>
    <w:rsid w:val="00BD3EE1"/>
    <w:rsid w:val="00BD48CC"/>
    <w:rsid w:val="00BD4CA7"/>
    <w:rsid w:val="00BD5C9C"/>
    <w:rsid w:val="00BD5E03"/>
    <w:rsid w:val="00BD6F71"/>
    <w:rsid w:val="00BD7F6A"/>
    <w:rsid w:val="00BE12D7"/>
    <w:rsid w:val="00BE1A94"/>
    <w:rsid w:val="00BE2113"/>
    <w:rsid w:val="00BE2C04"/>
    <w:rsid w:val="00BE2C3A"/>
    <w:rsid w:val="00BE3EAA"/>
    <w:rsid w:val="00BE4D40"/>
    <w:rsid w:val="00BE53F3"/>
    <w:rsid w:val="00BE63FB"/>
    <w:rsid w:val="00BE668F"/>
    <w:rsid w:val="00BE71F9"/>
    <w:rsid w:val="00BE7C13"/>
    <w:rsid w:val="00BF0759"/>
    <w:rsid w:val="00BF1353"/>
    <w:rsid w:val="00BF2556"/>
    <w:rsid w:val="00BF41D6"/>
    <w:rsid w:val="00BF497A"/>
    <w:rsid w:val="00BF4D49"/>
    <w:rsid w:val="00BF5726"/>
    <w:rsid w:val="00BF57C4"/>
    <w:rsid w:val="00BF5BBD"/>
    <w:rsid w:val="00BF67B1"/>
    <w:rsid w:val="00BF6F03"/>
    <w:rsid w:val="00BF6F24"/>
    <w:rsid w:val="00BF7470"/>
    <w:rsid w:val="00BF7789"/>
    <w:rsid w:val="00BF7B8B"/>
    <w:rsid w:val="00C00FD3"/>
    <w:rsid w:val="00C0239D"/>
    <w:rsid w:val="00C0257E"/>
    <w:rsid w:val="00C02586"/>
    <w:rsid w:val="00C02612"/>
    <w:rsid w:val="00C02B9D"/>
    <w:rsid w:val="00C02C2E"/>
    <w:rsid w:val="00C03DBF"/>
    <w:rsid w:val="00C04D5D"/>
    <w:rsid w:val="00C05A26"/>
    <w:rsid w:val="00C05D58"/>
    <w:rsid w:val="00C06ECA"/>
    <w:rsid w:val="00C07459"/>
    <w:rsid w:val="00C07925"/>
    <w:rsid w:val="00C07CC3"/>
    <w:rsid w:val="00C100C7"/>
    <w:rsid w:val="00C104CF"/>
    <w:rsid w:val="00C11292"/>
    <w:rsid w:val="00C120E6"/>
    <w:rsid w:val="00C127BF"/>
    <w:rsid w:val="00C14312"/>
    <w:rsid w:val="00C14777"/>
    <w:rsid w:val="00C14799"/>
    <w:rsid w:val="00C14ACC"/>
    <w:rsid w:val="00C15D0C"/>
    <w:rsid w:val="00C16B22"/>
    <w:rsid w:val="00C1772F"/>
    <w:rsid w:val="00C17E8E"/>
    <w:rsid w:val="00C201C9"/>
    <w:rsid w:val="00C2185A"/>
    <w:rsid w:val="00C21BB6"/>
    <w:rsid w:val="00C2233D"/>
    <w:rsid w:val="00C22A8C"/>
    <w:rsid w:val="00C24587"/>
    <w:rsid w:val="00C2483D"/>
    <w:rsid w:val="00C2510A"/>
    <w:rsid w:val="00C25684"/>
    <w:rsid w:val="00C25986"/>
    <w:rsid w:val="00C2686E"/>
    <w:rsid w:val="00C276AD"/>
    <w:rsid w:val="00C308FB"/>
    <w:rsid w:val="00C32124"/>
    <w:rsid w:val="00C3236C"/>
    <w:rsid w:val="00C32BBC"/>
    <w:rsid w:val="00C33160"/>
    <w:rsid w:val="00C33C71"/>
    <w:rsid w:val="00C33CBD"/>
    <w:rsid w:val="00C349A0"/>
    <w:rsid w:val="00C34D15"/>
    <w:rsid w:val="00C34E31"/>
    <w:rsid w:val="00C35070"/>
    <w:rsid w:val="00C356A2"/>
    <w:rsid w:val="00C36049"/>
    <w:rsid w:val="00C361BD"/>
    <w:rsid w:val="00C36EF3"/>
    <w:rsid w:val="00C375D9"/>
    <w:rsid w:val="00C37CED"/>
    <w:rsid w:val="00C405A0"/>
    <w:rsid w:val="00C40804"/>
    <w:rsid w:val="00C411A5"/>
    <w:rsid w:val="00C413F6"/>
    <w:rsid w:val="00C42955"/>
    <w:rsid w:val="00C42AF7"/>
    <w:rsid w:val="00C42B38"/>
    <w:rsid w:val="00C4368E"/>
    <w:rsid w:val="00C4525C"/>
    <w:rsid w:val="00C4538B"/>
    <w:rsid w:val="00C466A6"/>
    <w:rsid w:val="00C4685B"/>
    <w:rsid w:val="00C46E5D"/>
    <w:rsid w:val="00C47A57"/>
    <w:rsid w:val="00C47EE5"/>
    <w:rsid w:val="00C50261"/>
    <w:rsid w:val="00C5053E"/>
    <w:rsid w:val="00C50B07"/>
    <w:rsid w:val="00C51039"/>
    <w:rsid w:val="00C51C7D"/>
    <w:rsid w:val="00C51FEA"/>
    <w:rsid w:val="00C544B2"/>
    <w:rsid w:val="00C552F7"/>
    <w:rsid w:val="00C5627C"/>
    <w:rsid w:val="00C568AB"/>
    <w:rsid w:val="00C6019A"/>
    <w:rsid w:val="00C60287"/>
    <w:rsid w:val="00C62CD1"/>
    <w:rsid w:val="00C63827"/>
    <w:rsid w:val="00C643FA"/>
    <w:rsid w:val="00C64700"/>
    <w:rsid w:val="00C65C2D"/>
    <w:rsid w:val="00C66611"/>
    <w:rsid w:val="00C666A7"/>
    <w:rsid w:val="00C70869"/>
    <w:rsid w:val="00C71608"/>
    <w:rsid w:val="00C728E6"/>
    <w:rsid w:val="00C73020"/>
    <w:rsid w:val="00C73352"/>
    <w:rsid w:val="00C733DF"/>
    <w:rsid w:val="00C73728"/>
    <w:rsid w:val="00C738A6"/>
    <w:rsid w:val="00C73B12"/>
    <w:rsid w:val="00C74622"/>
    <w:rsid w:val="00C74FE1"/>
    <w:rsid w:val="00C76740"/>
    <w:rsid w:val="00C76E16"/>
    <w:rsid w:val="00C771C9"/>
    <w:rsid w:val="00C81469"/>
    <w:rsid w:val="00C8191E"/>
    <w:rsid w:val="00C81C1E"/>
    <w:rsid w:val="00C82213"/>
    <w:rsid w:val="00C826A9"/>
    <w:rsid w:val="00C8297C"/>
    <w:rsid w:val="00C82B99"/>
    <w:rsid w:val="00C84475"/>
    <w:rsid w:val="00C84598"/>
    <w:rsid w:val="00C8783C"/>
    <w:rsid w:val="00C87F93"/>
    <w:rsid w:val="00C904E5"/>
    <w:rsid w:val="00C908B8"/>
    <w:rsid w:val="00C910AD"/>
    <w:rsid w:val="00C913B8"/>
    <w:rsid w:val="00C922F8"/>
    <w:rsid w:val="00C9243E"/>
    <w:rsid w:val="00C9247F"/>
    <w:rsid w:val="00C93B05"/>
    <w:rsid w:val="00C93DC4"/>
    <w:rsid w:val="00C943A5"/>
    <w:rsid w:val="00C947F6"/>
    <w:rsid w:val="00C9562F"/>
    <w:rsid w:val="00C95D20"/>
    <w:rsid w:val="00CA0756"/>
    <w:rsid w:val="00CA24DE"/>
    <w:rsid w:val="00CA2F83"/>
    <w:rsid w:val="00CA371C"/>
    <w:rsid w:val="00CA3913"/>
    <w:rsid w:val="00CA4345"/>
    <w:rsid w:val="00CA5279"/>
    <w:rsid w:val="00CA53CF"/>
    <w:rsid w:val="00CA5A95"/>
    <w:rsid w:val="00CA6B9E"/>
    <w:rsid w:val="00CA6CD4"/>
    <w:rsid w:val="00CA6F96"/>
    <w:rsid w:val="00CA72F0"/>
    <w:rsid w:val="00CA773F"/>
    <w:rsid w:val="00CA7912"/>
    <w:rsid w:val="00CA7A26"/>
    <w:rsid w:val="00CB18A0"/>
    <w:rsid w:val="00CB2DCC"/>
    <w:rsid w:val="00CB4A25"/>
    <w:rsid w:val="00CB505E"/>
    <w:rsid w:val="00CB648E"/>
    <w:rsid w:val="00CB6757"/>
    <w:rsid w:val="00CB695C"/>
    <w:rsid w:val="00CC0CD6"/>
    <w:rsid w:val="00CC342E"/>
    <w:rsid w:val="00CC3FFB"/>
    <w:rsid w:val="00CC4D81"/>
    <w:rsid w:val="00CC5A40"/>
    <w:rsid w:val="00CC5C8C"/>
    <w:rsid w:val="00CC6A55"/>
    <w:rsid w:val="00CC70AB"/>
    <w:rsid w:val="00CC7A2A"/>
    <w:rsid w:val="00CC7DA0"/>
    <w:rsid w:val="00CC7E46"/>
    <w:rsid w:val="00CC7E8B"/>
    <w:rsid w:val="00CD0025"/>
    <w:rsid w:val="00CD01F1"/>
    <w:rsid w:val="00CD060D"/>
    <w:rsid w:val="00CD0BFB"/>
    <w:rsid w:val="00CD0D90"/>
    <w:rsid w:val="00CD108A"/>
    <w:rsid w:val="00CD1941"/>
    <w:rsid w:val="00CD1D70"/>
    <w:rsid w:val="00CD2431"/>
    <w:rsid w:val="00CD284D"/>
    <w:rsid w:val="00CD299A"/>
    <w:rsid w:val="00CD3CD7"/>
    <w:rsid w:val="00CD5701"/>
    <w:rsid w:val="00CD59EE"/>
    <w:rsid w:val="00CD5D28"/>
    <w:rsid w:val="00CD693C"/>
    <w:rsid w:val="00CD7231"/>
    <w:rsid w:val="00CD767C"/>
    <w:rsid w:val="00CD7DE6"/>
    <w:rsid w:val="00CE0C2D"/>
    <w:rsid w:val="00CE11DF"/>
    <w:rsid w:val="00CE14CD"/>
    <w:rsid w:val="00CE1C5F"/>
    <w:rsid w:val="00CE1FD5"/>
    <w:rsid w:val="00CE3367"/>
    <w:rsid w:val="00CE3982"/>
    <w:rsid w:val="00CE4F23"/>
    <w:rsid w:val="00CE53A5"/>
    <w:rsid w:val="00CE5BDB"/>
    <w:rsid w:val="00CE747D"/>
    <w:rsid w:val="00CE7811"/>
    <w:rsid w:val="00CF00F2"/>
    <w:rsid w:val="00CF0B6D"/>
    <w:rsid w:val="00CF136C"/>
    <w:rsid w:val="00CF3A41"/>
    <w:rsid w:val="00CF45E8"/>
    <w:rsid w:val="00CF4C3D"/>
    <w:rsid w:val="00CF5194"/>
    <w:rsid w:val="00CF51CA"/>
    <w:rsid w:val="00CF59A4"/>
    <w:rsid w:val="00CF5A46"/>
    <w:rsid w:val="00CF69B5"/>
    <w:rsid w:val="00CF71DC"/>
    <w:rsid w:val="00CF7C89"/>
    <w:rsid w:val="00D0058B"/>
    <w:rsid w:val="00D00D5E"/>
    <w:rsid w:val="00D0124E"/>
    <w:rsid w:val="00D025B0"/>
    <w:rsid w:val="00D0360F"/>
    <w:rsid w:val="00D03B35"/>
    <w:rsid w:val="00D046E2"/>
    <w:rsid w:val="00D053DA"/>
    <w:rsid w:val="00D05547"/>
    <w:rsid w:val="00D05979"/>
    <w:rsid w:val="00D05A92"/>
    <w:rsid w:val="00D07616"/>
    <w:rsid w:val="00D07714"/>
    <w:rsid w:val="00D079E6"/>
    <w:rsid w:val="00D07B2A"/>
    <w:rsid w:val="00D07B9E"/>
    <w:rsid w:val="00D108A0"/>
    <w:rsid w:val="00D11D2F"/>
    <w:rsid w:val="00D123C0"/>
    <w:rsid w:val="00D139AA"/>
    <w:rsid w:val="00D13F9D"/>
    <w:rsid w:val="00D155DB"/>
    <w:rsid w:val="00D156B7"/>
    <w:rsid w:val="00D1634B"/>
    <w:rsid w:val="00D16AD9"/>
    <w:rsid w:val="00D16E18"/>
    <w:rsid w:val="00D20561"/>
    <w:rsid w:val="00D20DA8"/>
    <w:rsid w:val="00D20E86"/>
    <w:rsid w:val="00D20E99"/>
    <w:rsid w:val="00D21D8E"/>
    <w:rsid w:val="00D22634"/>
    <w:rsid w:val="00D23189"/>
    <w:rsid w:val="00D23647"/>
    <w:rsid w:val="00D23D37"/>
    <w:rsid w:val="00D24B82"/>
    <w:rsid w:val="00D259F2"/>
    <w:rsid w:val="00D2727C"/>
    <w:rsid w:val="00D272F0"/>
    <w:rsid w:val="00D2759F"/>
    <w:rsid w:val="00D27C54"/>
    <w:rsid w:val="00D314EB"/>
    <w:rsid w:val="00D3158D"/>
    <w:rsid w:val="00D31E87"/>
    <w:rsid w:val="00D33535"/>
    <w:rsid w:val="00D33CBE"/>
    <w:rsid w:val="00D344E1"/>
    <w:rsid w:val="00D34A81"/>
    <w:rsid w:val="00D356B0"/>
    <w:rsid w:val="00D36479"/>
    <w:rsid w:val="00D3669A"/>
    <w:rsid w:val="00D369C6"/>
    <w:rsid w:val="00D36DF2"/>
    <w:rsid w:val="00D37965"/>
    <w:rsid w:val="00D40959"/>
    <w:rsid w:val="00D40D71"/>
    <w:rsid w:val="00D41584"/>
    <w:rsid w:val="00D41815"/>
    <w:rsid w:val="00D41CD9"/>
    <w:rsid w:val="00D42882"/>
    <w:rsid w:val="00D4289D"/>
    <w:rsid w:val="00D43F48"/>
    <w:rsid w:val="00D44068"/>
    <w:rsid w:val="00D44314"/>
    <w:rsid w:val="00D44316"/>
    <w:rsid w:val="00D4465A"/>
    <w:rsid w:val="00D450F8"/>
    <w:rsid w:val="00D50C3F"/>
    <w:rsid w:val="00D5211B"/>
    <w:rsid w:val="00D52F73"/>
    <w:rsid w:val="00D53957"/>
    <w:rsid w:val="00D5417B"/>
    <w:rsid w:val="00D545A6"/>
    <w:rsid w:val="00D5466A"/>
    <w:rsid w:val="00D5486A"/>
    <w:rsid w:val="00D549ED"/>
    <w:rsid w:val="00D55A5A"/>
    <w:rsid w:val="00D55ABE"/>
    <w:rsid w:val="00D601AE"/>
    <w:rsid w:val="00D60390"/>
    <w:rsid w:val="00D60D33"/>
    <w:rsid w:val="00D61701"/>
    <w:rsid w:val="00D6286D"/>
    <w:rsid w:val="00D62A85"/>
    <w:rsid w:val="00D63092"/>
    <w:rsid w:val="00D63D01"/>
    <w:rsid w:val="00D6433C"/>
    <w:rsid w:val="00D6448F"/>
    <w:rsid w:val="00D64D8F"/>
    <w:rsid w:val="00D65542"/>
    <w:rsid w:val="00D65CAF"/>
    <w:rsid w:val="00D666EE"/>
    <w:rsid w:val="00D66C4E"/>
    <w:rsid w:val="00D6791C"/>
    <w:rsid w:val="00D704F1"/>
    <w:rsid w:val="00D7186E"/>
    <w:rsid w:val="00D722D3"/>
    <w:rsid w:val="00D72AF6"/>
    <w:rsid w:val="00D73823"/>
    <w:rsid w:val="00D7393C"/>
    <w:rsid w:val="00D74334"/>
    <w:rsid w:val="00D75B20"/>
    <w:rsid w:val="00D75B60"/>
    <w:rsid w:val="00D76012"/>
    <w:rsid w:val="00D77708"/>
    <w:rsid w:val="00D77D7A"/>
    <w:rsid w:val="00D77DFE"/>
    <w:rsid w:val="00D807D5"/>
    <w:rsid w:val="00D824A5"/>
    <w:rsid w:val="00D846E8"/>
    <w:rsid w:val="00D85090"/>
    <w:rsid w:val="00D85725"/>
    <w:rsid w:val="00D85976"/>
    <w:rsid w:val="00D860F8"/>
    <w:rsid w:val="00D86A47"/>
    <w:rsid w:val="00D86FE9"/>
    <w:rsid w:val="00D872F5"/>
    <w:rsid w:val="00D875E0"/>
    <w:rsid w:val="00D87D9A"/>
    <w:rsid w:val="00D922E4"/>
    <w:rsid w:val="00D92674"/>
    <w:rsid w:val="00D93700"/>
    <w:rsid w:val="00D93768"/>
    <w:rsid w:val="00D93890"/>
    <w:rsid w:val="00D93950"/>
    <w:rsid w:val="00D94EF0"/>
    <w:rsid w:val="00D9578F"/>
    <w:rsid w:val="00D95B47"/>
    <w:rsid w:val="00D95BDB"/>
    <w:rsid w:val="00D96F07"/>
    <w:rsid w:val="00D972FF"/>
    <w:rsid w:val="00D973F2"/>
    <w:rsid w:val="00D97632"/>
    <w:rsid w:val="00D97952"/>
    <w:rsid w:val="00D97F87"/>
    <w:rsid w:val="00DA0613"/>
    <w:rsid w:val="00DA0846"/>
    <w:rsid w:val="00DA0D1E"/>
    <w:rsid w:val="00DA1152"/>
    <w:rsid w:val="00DA1AEE"/>
    <w:rsid w:val="00DA1C35"/>
    <w:rsid w:val="00DA2BE8"/>
    <w:rsid w:val="00DA3013"/>
    <w:rsid w:val="00DA33D3"/>
    <w:rsid w:val="00DA3F9C"/>
    <w:rsid w:val="00DA451D"/>
    <w:rsid w:val="00DA4C2A"/>
    <w:rsid w:val="00DA627C"/>
    <w:rsid w:val="00DA6872"/>
    <w:rsid w:val="00DA6901"/>
    <w:rsid w:val="00DA779F"/>
    <w:rsid w:val="00DA78DA"/>
    <w:rsid w:val="00DA790B"/>
    <w:rsid w:val="00DA7DC1"/>
    <w:rsid w:val="00DB06BB"/>
    <w:rsid w:val="00DB1DA3"/>
    <w:rsid w:val="00DB2FA2"/>
    <w:rsid w:val="00DB311C"/>
    <w:rsid w:val="00DB3A05"/>
    <w:rsid w:val="00DB409C"/>
    <w:rsid w:val="00DB4484"/>
    <w:rsid w:val="00DB455A"/>
    <w:rsid w:val="00DB51FC"/>
    <w:rsid w:val="00DB591A"/>
    <w:rsid w:val="00DB5D12"/>
    <w:rsid w:val="00DB6B44"/>
    <w:rsid w:val="00DB6D0A"/>
    <w:rsid w:val="00DC0244"/>
    <w:rsid w:val="00DC065E"/>
    <w:rsid w:val="00DC13FE"/>
    <w:rsid w:val="00DC1739"/>
    <w:rsid w:val="00DC219E"/>
    <w:rsid w:val="00DC221A"/>
    <w:rsid w:val="00DC224A"/>
    <w:rsid w:val="00DC2867"/>
    <w:rsid w:val="00DC3AB9"/>
    <w:rsid w:val="00DC3B33"/>
    <w:rsid w:val="00DC519D"/>
    <w:rsid w:val="00DC54D1"/>
    <w:rsid w:val="00DC5C03"/>
    <w:rsid w:val="00DC5DDB"/>
    <w:rsid w:val="00DC5F43"/>
    <w:rsid w:val="00DC64B1"/>
    <w:rsid w:val="00DC670B"/>
    <w:rsid w:val="00DC6D4F"/>
    <w:rsid w:val="00DC77FB"/>
    <w:rsid w:val="00DD1867"/>
    <w:rsid w:val="00DD1E5A"/>
    <w:rsid w:val="00DD2104"/>
    <w:rsid w:val="00DD37E6"/>
    <w:rsid w:val="00DD39CC"/>
    <w:rsid w:val="00DD4224"/>
    <w:rsid w:val="00DD4330"/>
    <w:rsid w:val="00DD4385"/>
    <w:rsid w:val="00DD4407"/>
    <w:rsid w:val="00DD464F"/>
    <w:rsid w:val="00DD46CB"/>
    <w:rsid w:val="00DD53BE"/>
    <w:rsid w:val="00DD56FA"/>
    <w:rsid w:val="00DD677B"/>
    <w:rsid w:val="00DD6A2D"/>
    <w:rsid w:val="00DD6D98"/>
    <w:rsid w:val="00DD7102"/>
    <w:rsid w:val="00DD7A89"/>
    <w:rsid w:val="00DD7B64"/>
    <w:rsid w:val="00DD7F8B"/>
    <w:rsid w:val="00DE2535"/>
    <w:rsid w:val="00DE3008"/>
    <w:rsid w:val="00DE3465"/>
    <w:rsid w:val="00DE3D5A"/>
    <w:rsid w:val="00DE49BD"/>
    <w:rsid w:val="00DE5FDE"/>
    <w:rsid w:val="00DF06E7"/>
    <w:rsid w:val="00DF0FB8"/>
    <w:rsid w:val="00DF1823"/>
    <w:rsid w:val="00DF28AD"/>
    <w:rsid w:val="00DF2D75"/>
    <w:rsid w:val="00DF3E62"/>
    <w:rsid w:val="00DF4466"/>
    <w:rsid w:val="00DF4AC1"/>
    <w:rsid w:val="00DF55EC"/>
    <w:rsid w:val="00DF5A32"/>
    <w:rsid w:val="00DF5BDD"/>
    <w:rsid w:val="00DF680D"/>
    <w:rsid w:val="00DF6E00"/>
    <w:rsid w:val="00DF75AE"/>
    <w:rsid w:val="00E00772"/>
    <w:rsid w:val="00E007EF"/>
    <w:rsid w:val="00E01226"/>
    <w:rsid w:val="00E01E9F"/>
    <w:rsid w:val="00E01EBA"/>
    <w:rsid w:val="00E02A9D"/>
    <w:rsid w:val="00E03B98"/>
    <w:rsid w:val="00E041B2"/>
    <w:rsid w:val="00E0444A"/>
    <w:rsid w:val="00E044BF"/>
    <w:rsid w:val="00E045EC"/>
    <w:rsid w:val="00E047D1"/>
    <w:rsid w:val="00E05FC9"/>
    <w:rsid w:val="00E06E17"/>
    <w:rsid w:val="00E07071"/>
    <w:rsid w:val="00E07155"/>
    <w:rsid w:val="00E074FE"/>
    <w:rsid w:val="00E07F18"/>
    <w:rsid w:val="00E10584"/>
    <w:rsid w:val="00E107AE"/>
    <w:rsid w:val="00E10D12"/>
    <w:rsid w:val="00E11FA2"/>
    <w:rsid w:val="00E12CC0"/>
    <w:rsid w:val="00E131A9"/>
    <w:rsid w:val="00E13811"/>
    <w:rsid w:val="00E14109"/>
    <w:rsid w:val="00E14CA6"/>
    <w:rsid w:val="00E153BC"/>
    <w:rsid w:val="00E1647D"/>
    <w:rsid w:val="00E16B53"/>
    <w:rsid w:val="00E16B67"/>
    <w:rsid w:val="00E1752B"/>
    <w:rsid w:val="00E179F1"/>
    <w:rsid w:val="00E17F45"/>
    <w:rsid w:val="00E205A9"/>
    <w:rsid w:val="00E21D59"/>
    <w:rsid w:val="00E22CD4"/>
    <w:rsid w:val="00E22FEA"/>
    <w:rsid w:val="00E23386"/>
    <w:rsid w:val="00E242B9"/>
    <w:rsid w:val="00E2500C"/>
    <w:rsid w:val="00E253AE"/>
    <w:rsid w:val="00E25417"/>
    <w:rsid w:val="00E25C94"/>
    <w:rsid w:val="00E25CAB"/>
    <w:rsid w:val="00E25E63"/>
    <w:rsid w:val="00E26CD6"/>
    <w:rsid w:val="00E2778C"/>
    <w:rsid w:val="00E27B4B"/>
    <w:rsid w:val="00E30F8D"/>
    <w:rsid w:val="00E31044"/>
    <w:rsid w:val="00E31707"/>
    <w:rsid w:val="00E3194D"/>
    <w:rsid w:val="00E31A7D"/>
    <w:rsid w:val="00E31E7B"/>
    <w:rsid w:val="00E330F4"/>
    <w:rsid w:val="00E334B7"/>
    <w:rsid w:val="00E33B1E"/>
    <w:rsid w:val="00E3483D"/>
    <w:rsid w:val="00E355F2"/>
    <w:rsid w:val="00E35EB8"/>
    <w:rsid w:val="00E35FB0"/>
    <w:rsid w:val="00E35FD9"/>
    <w:rsid w:val="00E36036"/>
    <w:rsid w:val="00E36216"/>
    <w:rsid w:val="00E36694"/>
    <w:rsid w:val="00E3670D"/>
    <w:rsid w:val="00E36E92"/>
    <w:rsid w:val="00E3733B"/>
    <w:rsid w:val="00E37690"/>
    <w:rsid w:val="00E4152D"/>
    <w:rsid w:val="00E41C0B"/>
    <w:rsid w:val="00E41E43"/>
    <w:rsid w:val="00E432DE"/>
    <w:rsid w:val="00E44B2B"/>
    <w:rsid w:val="00E44D33"/>
    <w:rsid w:val="00E4515D"/>
    <w:rsid w:val="00E45AD7"/>
    <w:rsid w:val="00E463F4"/>
    <w:rsid w:val="00E46611"/>
    <w:rsid w:val="00E468A9"/>
    <w:rsid w:val="00E47AEA"/>
    <w:rsid w:val="00E47C92"/>
    <w:rsid w:val="00E509FE"/>
    <w:rsid w:val="00E51C11"/>
    <w:rsid w:val="00E52C21"/>
    <w:rsid w:val="00E53528"/>
    <w:rsid w:val="00E53D9D"/>
    <w:rsid w:val="00E548F8"/>
    <w:rsid w:val="00E54D01"/>
    <w:rsid w:val="00E55DD6"/>
    <w:rsid w:val="00E56D94"/>
    <w:rsid w:val="00E56EC4"/>
    <w:rsid w:val="00E57202"/>
    <w:rsid w:val="00E576D1"/>
    <w:rsid w:val="00E57836"/>
    <w:rsid w:val="00E60541"/>
    <w:rsid w:val="00E605D1"/>
    <w:rsid w:val="00E60C35"/>
    <w:rsid w:val="00E6108E"/>
    <w:rsid w:val="00E617FB"/>
    <w:rsid w:val="00E61E04"/>
    <w:rsid w:val="00E62C55"/>
    <w:rsid w:val="00E62E8B"/>
    <w:rsid w:val="00E63432"/>
    <w:rsid w:val="00E6403D"/>
    <w:rsid w:val="00E6457F"/>
    <w:rsid w:val="00E64652"/>
    <w:rsid w:val="00E64A4B"/>
    <w:rsid w:val="00E64C6B"/>
    <w:rsid w:val="00E65845"/>
    <w:rsid w:val="00E65DD6"/>
    <w:rsid w:val="00E66AC4"/>
    <w:rsid w:val="00E671F6"/>
    <w:rsid w:val="00E6724F"/>
    <w:rsid w:val="00E672E8"/>
    <w:rsid w:val="00E67877"/>
    <w:rsid w:val="00E67982"/>
    <w:rsid w:val="00E67FDB"/>
    <w:rsid w:val="00E711AB"/>
    <w:rsid w:val="00E7214E"/>
    <w:rsid w:val="00E72F1B"/>
    <w:rsid w:val="00E73CA5"/>
    <w:rsid w:val="00E73D7C"/>
    <w:rsid w:val="00E748EC"/>
    <w:rsid w:val="00E74A7A"/>
    <w:rsid w:val="00E75D1F"/>
    <w:rsid w:val="00E75ED7"/>
    <w:rsid w:val="00E76717"/>
    <w:rsid w:val="00E76726"/>
    <w:rsid w:val="00E76B7A"/>
    <w:rsid w:val="00E76D11"/>
    <w:rsid w:val="00E76DA1"/>
    <w:rsid w:val="00E775C6"/>
    <w:rsid w:val="00E80865"/>
    <w:rsid w:val="00E808D0"/>
    <w:rsid w:val="00E81111"/>
    <w:rsid w:val="00E818B8"/>
    <w:rsid w:val="00E81B00"/>
    <w:rsid w:val="00E81DA4"/>
    <w:rsid w:val="00E81EEF"/>
    <w:rsid w:val="00E82538"/>
    <w:rsid w:val="00E8275D"/>
    <w:rsid w:val="00E82775"/>
    <w:rsid w:val="00E82BCE"/>
    <w:rsid w:val="00E838F6"/>
    <w:rsid w:val="00E83DAB"/>
    <w:rsid w:val="00E84BFE"/>
    <w:rsid w:val="00E84FCD"/>
    <w:rsid w:val="00E8516E"/>
    <w:rsid w:val="00E854A7"/>
    <w:rsid w:val="00E85AFA"/>
    <w:rsid w:val="00E86071"/>
    <w:rsid w:val="00E877B9"/>
    <w:rsid w:val="00E903DF"/>
    <w:rsid w:val="00E906D3"/>
    <w:rsid w:val="00E907A0"/>
    <w:rsid w:val="00E9125C"/>
    <w:rsid w:val="00E91FD2"/>
    <w:rsid w:val="00E93160"/>
    <w:rsid w:val="00E937D9"/>
    <w:rsid w:val="00E93EB0"/>
    <w:rsid w:val="00E94D5F"/>
    <w:rsid w:val="00E951C3"/>
    <w:rsid w:val="00E9587F"/>
    <w:rsid w:val="00E95BDE"/>
    <w:rsid w:val="00E96DAC"/>
    <w:rsid w:val="00E96F9F"/>
    <w:rsid w:val="00E9725C"/>
    <w:rsid w:val="00E97A85"/>
    <w:rsid w:val="00E97EB0"/>
    <w:rsid w:val="00EA1154"/>
    <w:rsid w:val="00EA1941"/>
    <w:rsid w:val="00EA25AC"/>
    <w:rsid w:val="00EA29E0"/>
    <w:rsid w:val="00EA2A55"/>
    <w:rsid w:val="00EA33BA"/>
    <w:rsid w:val="00EA36C9"/>
    <w:rsid w:val="00EA404A"/>
    <w:rsid w:val="00EA4411"/>
    <w:rsid w:val="00EA502E"/>
    <w:rsid w:val="00EA5338"/>
    <w:rsid w:val="00EA5627"/>
    <w:rsid w:val="00EA5ECD"/>
    <w:rsid w:val="00EA604E"/>
    <w:rsid w:val="00EA6554"/>
    <w:rsid w:val="00EA6BBD"/>
    <w:rsid w:val="00EA6D46"/>
    <w:rsid w:val="00EA7332"/>
    <w:rsid w:val="00EA7B25"/>
    <w:rsid w:val="00EA7F83"/>
    <w:rsid w:val="00EB00D9"/>
    <w:rsid w:val="00EB0157"/>
    <w:rsid w:val="00EB0542"/>
    <w:rsid w:val="00EB0B0A"/>
    <w:rsid w:val="00EB0E08"/>
    <w:rsid w:val="00EB1D3C"/>
    <w:rsid w:val="00EB2588"/>
    <w:rsid w:val="00EB3C35"/>
    <w:rsid w:val="00EB4450"/>
    <w:rsid w:val="00EB479B"/>
    <w:rsid w:val="00EB486E"/>
    <w:rsid w:val="00EB4CBD"/>
    <w:rsid w:val="00EB6BEA"/>
    <w:rsid w:val="00EB78EE"/>
    <w:rsid w:val="00EC22E6"/>
    <w:rsid w:val="00EC2A15"/>
    <w:rsid w:val="00EC304E"/>
    <w:rsid w:val="00EC30B1"/>
    <w:rsid w:val="00EC6702"/>
    <w:rsid w:val="00EC6A0E"/>
    <w:rsid w:val="00EC7B3B"/>
    <w:rsid w:val="00EC7D0F"/>
    <w:rsid w:val="00ED0B28"/>
    <w:rsid w:val="00ED0E6A"/>
    <w:rsid w:val="00ED15E8"/>
    <w:rsid w:val="00ED243A"/>
    <w:rsid w:val="00ED2686"/>
    <w:rsid w:val="00ED3080"/>
    <w:rsid w:val="00ED3654"/>
    <w:rsid w:val="00ED3BA2"/>
    <w:rsid w:val="00ED44A3"/>
    <w:rsid w:val="00ED5FE7"/>
    <w:rsid w:val="00ED6DC0"/>
    <w:rsid w:val="00ED77D3"/>
    <w:rsid w:val="00EE1131"/>
    <w:rsid w:val="00EE197F"/>
    <w:rsid w:val="00EE2980"/>
    <w:rsid w:val="00EE367F"/>
    <w:rsid w:val="00EE390F"/>
    <w:rsid w:val="00EE3CBB"/>
    <w:rsid w:val="00EE3F37"/>
    <w:rsid w:val="00EE4171"/>
    <w:rsid w:val="00EE444B"/>
    <w:rsid w:val="00EE5379"/>
    <w:rsid w:val="00EE5D6D"/>
    <w:rsid w:val="00EE622F"/>
    <w:rsid w:val="00EE70DB"/>
    <w:rsid w:val="00EE7532"/>
    <w:rsid w:val="00EF0026"/>
    <w:rsid w:val="00EF0170"/>
    <w:rsid w:val="00EF02C6"/>
    <w:rsid w:val="00EF04BE"/>
    <w:rsid w:val="00EF0BB5"/>
    <w:rsid w:val="00EF2116"/>
    <w:rsid w:val="00EF2E08"/>
    <w:rsid w:val="00EF3054"/>
    <w:rsid w:val="00EF3834"/>
    <w:rsid w:val="00EF4073"/>
    <w:rsid w:val="00EF4F8F"/>
    <w:rsid w:val="00EF5221"/>
    <w:rsid w:val="00EF595F"/>
    <w:rsid w:val="00EF608C"/>
    <w:rsid w:val="00EF6191"/>
    <w:rsid w:val="00EF7787"/>
    <w:rsid w:val="00EF7CEA"/>
    <w:rsid w:val="00F011DD"/>
    <w:rsid w:val="00F01640"/>
    <w:rsid w:val="00F03B71"/>
    <w:rsid w:val="00F05830"/>
    <w:rsid w:val="00F059FD"/>
    <w:rsid w:val="00F06132"/>
    <w:rsid w:val="00F06237"/>
    <w:rsid w:val="00F06E3E"/>
    <w:rsid w:val="00F07098"/>
    <w:rsid w:val="00F108BF"/>
    <w:rsid w:val="00F10B07"/>
    <w:rsid w:val="00F10FEC"/>
    <w:rsid w:val="00F11FE1"/>
    <w:rsid w:val="00F12EFF"/>
    <w:rsid w:val="00F1321D"/>
    <w:rsid w:val="00F132FB"/>
    <w:rsid w:val="00F135D7"/>
    <w:rsid w:val="00F13707"/>
    <w:rsid w:val="00F13923"/>
    <w:rsid w:val="00F13D77"/>
    <w:rsid w:val="00F1517E"/>
    <w:rsid w:val="00F15B01"/>
    <w:rsid w:val="00F15B7A"/>
    <w:rsid w:val="00F16B71"/>
    <w:rsid w:val="00F17863"/>
    <w:rsid w:val="00F228E3"/>
    <w:rsid w:val="00F240CB"/>
    <w:rsid w:val="00F255C6"/>
    <w:rsid w:val="00F25E8D"/>
    <w:rsid w:val="00F25F01"/>
    <w:rsid w:val="00F262EA"/>
    <w:rsid w:val="00F26F49"/>
    <w:rsid w:val="00F27619"/>
    <w:rsid w:val="00F30B0C"/>
    <w:rsid w:val="00F30CEE"/>
    <w:rsid w:val="00F30E9F"/>
    <w:rsid w:val="00F30EC2"/>
    <w:rsid w:val="00F3173E"/>
    <w:rsid w:val="00F31D88"/>
    <w:rsid w:val="00F328D7"/>
    <w:rsid w:val="00F32D4D"/>
    <w:rsid w:val="00F330CC"/>
    <w:rsid w:val="00F33ECE"/>
    <w:rsid w:val="00F343C4"/>
    <w:rsid w:val="00F34479"/>
    <w:rsid w:val="00F34D13"/>
    <w:rsid w:val="00F3503E"/>
    <w:rsid w:val="00F354AC"/>
    <w:rsid w:val="00F35FF8"/>
    <w:rsid w:val="00F36A8C"/>
    <w:rsid w:val="00F37AA4"/>
    <w:rsid w:val="00F37E0E"/>
    <w:rsid w:val="00F414E2"/>
    <w:rsid w:val="00F41AA7"/>
    <w:rsid w:val="00F422A9"/>
    <w:rsid w:val="00F425E0"/>
    <w:rsid w:val="00F42676"/>
    <w:rsid w:val="00F42D1A"/>
    <w:rsid w:val="00F435F9"/>
    <w:rsid w:val="00F44F84"/>
    <w:rsid w:val="00F46640"/>
    <w:rsid w:val="00F47150"/>
    <w:rsid w:val="00F47A94"/>
    <w:rsid w:val="00F47BF8"/>
    <w:rsid w:val="00F47ED6"/>
    <w:rsid w:val="00F50086"/>
    <w:rsid w:val="00F50F02"/>
    <w:rsid w:val="00F51381"/>
    <w:rsid w:val="00F51765"/>
    <w:rsid w:val="00F51A3D"/>
    <w:rsid w:val="00F51B78"/>
    <w:rsid w:val="00F51CC2"/>
    <w:rsid w:val="00F5288D"/>
    <w:rsid w:val="00F54ED0"/>
    <w:rsid w:val="00F55065"/>
    <w:rsid w:val="00F552E5"/>
    <w:rsid w:val="00F55ABD"/>
    <w:rsid w:val="00F56274"/>
    <w:rsid w:val="00F56992"/>
    <w:rsid w:val="00F57064"/>
    <w:rsid w:val="00F5730D"/>
    <w:rsid w:val="00F57BE5"/>
    <w:rsid w:val="00F57EB5"/>
    <w:rsid w:val="00F600BA"/>
    <w:rsid w:val="00F60677"/>
    <w:rsid w:val="00F60F5C"/>
    <w:rsid w:val="00F61CA5"/>
    <w:rsid w:val="00F624CC"/>
    <w:rsid w:val="00F64112"/>
    <w:rsid w:val="00F64EC1"/>
    <w:rsid w:val="00F66E9C"/>
    <w:rsid w:val="00F7071C"/>
    <w:rsid w:val="00F729C2"/>
    <w:rsid w:val="00F741DB"/>
    <w:rsid w:val="00F7474E"/>
    <w:rsid w:val="00F74A25"/>
    <w:rsid w:val="00F74C56"/>
    <w:rsid w:val="00F778FC"/>
    <w:rsid w:val="00F77988"/>
    <w:rsid w:val="00F77B1F"/>
    <w:rsid w:val="00F77EAE"/>
    <w:rsid w:val="00F80974"/>
    <w:rsid w:val="00F80AC5"/>
    <w:rsid w:val="00F824C8"/>
    <w:rsid w:val="00F83EDC"/>
    <w:rsid w:val="00F8415A"/>
    <w:rsid w:val="00F8443C"/>
    <w:rsid w:val="00F85842"/>
    <w:rsid w:val="00F86B5E"/>
    <w:rsid w:val="00F86CD6"/>
    <w:rsid w:val="00F86D51"/>
    <w:rsid w:val="00F86E1D"/>
    <w:rsid w:val="00F90641"/>
    <w:rsid w:val="00F90AE3"/>
    <w:rsid w:val="00F90BBB"/>
    <w:rsid w:val="00F90EEB"/>
    <w:rsid w:val="00F919A7"/>
    <w:rsid w:val="00F92A78"/>
    <w:rsid w:val="00F92B75"/>
    <w:rsid w:val="00F92E56"/>
    <w:rsid w:val="00F9382D"/>
    <w:rsid w:val="00F93A9C"/>
    <w:rsid w:val="00F93FB7"/>
    <w:rsid w:val="00F959D0"/>
    <w:rsid w:val="00F9606D"/>
    <w:rsid w:val="00F9655C"/>
    <w:rsid w:val="00F96835"/>
    <w:rsid w:val="00F96888"/>
    <w:rsid w:val="00F97200"/>
    <w:rsid w:val="00F97BA2"/>
    <w:rsid w:val="00FA01DD"/>
    <w:rsid w:val="00FA14D4"/>
    <w:rsid w:val="00FA18DD"/>
    <w:rsid w:val="00FA22F9"/>
    <w:rsid w:val="00FA2EBD"/>
    <w:rsid w:val="00FA3316"/>
    <w:rsid w:val="00FA43DD"/>
    <w:rsid w:val="00FA4910"/>
    <w:rsid w:val="00FA53AD"/>
    <w:rsid w:val="00FA5831"/>
    <w:rsid w:val="00FA71AC"/>
    <w:rsid w:val="00FA74CE"/>
    <w:rsid w:val="00FA75EF"/>
    <w:rsid w:val="00FA7E54"/>
    <w:rsid w:val="00FB0146"/>
    <w:rsid w:val="00FB0742"/>
    <w:rsid w:val="00FB15BB"/>
    <w:rsid w:val="00FB169A"/>
    <w:rsid w:val="00FB1BA3"/>
    <w:rsid w:val="00FB1ED4"/>
    <w:rsid w:val="00FB2403"/>
    <w:rsid w:val="00FB2BF1"/>
    <w:rsid w:val="00FB375F"/>
    <w:rsid w:val="00FB3B99"/>
    <w:rsid w:val="00FB47B4"/>
    <w:rsid w:val="00FB5033"/>
    <w:rsid w:val="00FB5C60"/>
    <w:rsid w:val="00FB6A77"/>
    <w:rsid w:val="00FC01C4"/>
    <w:rsid w:val="00FC07A9"/>
    <w:rsid w:val="00FC0D0D"/>
    <w:rsid w:val="00FC237B"/>
    <w:rsid w:val="00FC25D5"/>
    <w:rsid w:val="00FC2C53"/>
    <w:rsid w:val="00FC2E3B"/>
    <w:rsid w:val="00FC3235"/>
    <w:rsid w:val="00FC3700"/>
    <w:rsid w:val="00FC39A0"/>
    <w:rsid w:val="00FC3BEF"/>
    <w:rsid w:val="00FC3F53"/>
    <w:rsid w:val="00FC4718"/>
    <w:rsid w:val="00FC4E2D"/>
    <w:rsid w:val="00FC50CB"/>
    <w:rsid w:val="00FC53E8"/>
    <w:rsid w:val="00FC55B1"/>
    <w:rsid w:val="00FC5FC3"/>
    <w:rsid w:val="00FC6C86"/>
    <w:rsid w:val="00FC7416"/>
    <w:rsid w:val="00FC74E7"/>
    <w:rsid w:val="00FC74EE"/>
    <w:rsid w:val="00FC76D8"/>
    <w:rsid w:val="00FC7A12"/>
    <w:rsid w:val="00FD0469"/>
    <w:rsid w:val="00FD0592"/>
    <w:rsid w:val="00FD0B11"/>
    <w:rsid w:val="00FD0B9B"/>
    <w:rsid w:val="00FD0EBC"/>
    <w:rsid w:val="00FD13E9"/>
    <w:rsid w:val="00FD1693"/>
    <w:rsid w:val="00FD1A75"/>
    <w:rsid w:val="00FD1D50"/>
    <w:rsid w:val="00FD291D"/>
    <w:rsid w:val="00FD2B92"/>
    <w:rsid w:val="00FD3491"/>
    <w:rsid w:val="00FD3EE0"/>
    <w:rsid w:val="00FD4396"/>
    <w:rsid w:val="00FD4722"/>
    <w:rsid w:val="00FD4BBB"/>
    <w:rsid w:val="00FD4D7E"/>
    <w:rsid w:val="00FD5C6F"/>
    <w:rsid w:val="00FD6A8B"/>
    <w:rsid w:val="00FD7733"/>
    <w:rsid w:val="00FD79CE"/>
    <w:rsid w:val="00FD7EA6"/>
    <w:rsid w:val="00FD7EE2"/>
    <w:rsid w:val="00FD7FB8"/>
    <w:rsid w:val="00FE0453"/>
    <w:rsid w:val="00FE0AE8"/>
    <w:rsid w:val="00FE1277"/>
    <w:rsid w:val="00FE1832"/>
    <w:rsid w:val="00FE189F"/>
    <w:rsid w:val="00FE1F7E"/>
    <w:rsid w:val="00FE2D41"/>
    <w:rsid w:val="00FE2DB9"/>
    <w:rsid w:val="00FE30B4"/>
    <w:rsid w:val="00FE3649"/>
    <w:rsid w:val="00FE7711"/>
    <w:rsid w:val="00FE7FF3"/>
    <w:rsid w:val="00FF01FB"/>
    <w:rsid w:val="00FF022F"/>
    <w:rsid w:val="00FF04F3"/>
    <w:rsid w:val="00FF06A3"/>
    <w:rsid w:val="00FF085A"/>
    <w:rsid w:val="00FF1B12"/>
    <w:rsid w:val="00FF2189"/>
    <w:rsid w:val="00FF2A8D"/>
    <w:rsid w:val="00FF38FC"/>
    <w:rsid w:val="00FF3AEE"/>
    <w:rsid w:val="00FF3DFD"/>
    <w:rsid w:val="00FF4586"/>
    <w:rsid w:val="00FF4688"/>
    <w:rsid w:val="00FF5BBF"/>
    <w:rsid w:val="00FF5EEB"/>
    <w:rsid w:val="00FF73BA"/>
    <w:rsid w:val="00FF7545"/>
    <w:rsid w:val="00FF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CCA271-764F-44D9-AC86-AF780B39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u w:val="single"/>
      <w:lang w:val="en-GB"/>
    </w:rPr>
  </w:style>
  <w:style w:type="paragraph" w:styleId="Heading2">
    <w:name w:val="heading 2"/>
    <w:basedOn w:val="Normal"/>
    <w:next w:val="Normal"/>
    <w:qFormat/>
    <w:pPr>
      <w:keepNext/>
      <w:outlineLvl w:val="1"/>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b/>
      <w:bCs/>
      <w:lang w:val="en-GB"/>
    </w:rPr>
  </w:style>
  <w:style w:type="character" w:styleId="Hyperlink">
    <w:name w:val="Hyperlink"/>
    <w:unhideWhenUsed/>
    <w:rPr>
      <w:color w:val="0000FF"/>
      <w:u w:val="single"/>
    </w:rPr>
  </w:style>
  <w:style w:type="character" w:customStyle="1" w:styleId="FooterChar">
    <w:name w:val="Footer Char"/>
    <w:link w:val="Footer"/>
    <w:semiHidden/>
    <w:rsid w:val="00835A8B"/>
    <w:rPr>
      <w:sz w:val="24"/>
      <w:szCs w:val="24"/>
      <w:lang w:val="en-US" w:eastAsia="en-US"/>
    </w:rPr>
  </w:style>
  <w:style w:type="paragraph" w:styleId="NoSpacing">
    <w:name w:val="No Spacing"/>
    <w:uiPriority w:val="1"/>
    <w:qFormat/>
    <w:rsid w:val="007E3C1B"/>
    <w:rPr>
      <w:sz w:val="24"/>
      <w:szCs w:val="24"/>
      <w:lang w:val="en-US" w:eastAsia="en-US"/>
    </w:rPr>
  </w:style>
  <w:style w:type="paragraph" w:styleId="Header">
    <w:name w:val="header"/>
    <w:basedOn w:val="Normal"/>
    <w:link w:val="HeaderChar"/>
    <w:uiPriority w:val="99"/>
    <w:unhideWhenUsed/>
    <w:rsid w:val="00A60889"/>
    <w:pPr>
      <w:tabs>
        <w:tab w:val="center" w:pos="4513"/>
        <w:tab w:val="right" w:pos="9026"/>
      </w:tabs>
    </w:pPr>
  </w:style>
  <w:style w:type="character" w:customStyle="1" w:styleId="HeaderChar">
    <w:name w:val="Header Char"/>
    <w:link w:val="Header"/>
    <w:uiPriority w:val="99"/>
    <w:rsid w:val="00A60889"/>
    <w:rPr>
      <w:sz w:val="24"/>
      <w:szCs w:val="24"/>
      <w:lang w:val="en-US" w:eastAsia="en-US"/>
    </w:rPr>
  </w:style>
  <w:style w:type="paragraph" w:styleId="BalloonText">
    <w:name w:val="Balloon Text"/>
    <w:basedOn w:val="Normal"/>
    <w:link w:val="BalloonTextChar"/>
    <w:uiPriority w:val="99"/>
    <w:semiHidden/>
    <w:unhideWhenUsed/>
    <w:rsid w:val="00297A53"/>
    <w:rPr>
      <w:rFonts w:ascii="Segoe UI" w:hAnsi="Segoe UI" w:cs="Segoe UI"/>
      <w:sz w:val="18"/>
      <w:szCs w:val="18"/>
    </w:rPr>
  </w:style>
  <w:style w:type="character" w:customStyle="1" w:styleId="BalloonTextChar">
    <w:name w:val="Balloon Text Char"/>
    <w:link w:val="BalloonText"/>
    <w:uiPriority w:val="99"/>
    <w:semiHidden/>
    <w:rsid w:val="00297A53"/>
    <w:rPr>
      <w:rFonts w:ascii="Segoe UI" w:hAnsi="Segoe UI" w:cs="Segoe UI"/>
      <w:sz w:val="18"/>
      <w:szCs w:val="18"/>
      <w:lang w:val="en-US" w:eastAsia="en-US"/>
    </w:rPr>
  </w:style>
  <w:style w:type="character" w:styleId="CommentReference">
    <w:name w:val="annotation reference"/>
    <w:uiPriority w:val="99"/>
    <w:semiHidden/>
    <w:unhideWhenUsed/>
    <w:rsid w:val="00DB455A"/>
    <w:rPr>
      <w:sz w:val="16"/>
      <w:szCs w:val="16"/>
    </w:rPr>
  </w:style>
  <w:style w:type="paragraph" w:styleId="CommentText">
    <w:name w:val="annotation text"/>
    <w:basedOn w:val="Normal"/>
    <w:link w:val="CommentTextChar"/>
    <w:uiPriority w:val="99"/>
    <w:semiHidden/>
    <w:unhideWhenUsed/>
    <w:rsid w:val="00DB455A"/>
    <w:rPr>
      <w:sz w:val="20"/>
      <w:szCs w:val="20"/>
    </w:rPr>
  </w:style>
  <w:style w:type="character" w:customStyle="1" w:styleId="CommentTextChar">
    <w:name w:val="Comment Text Char"/>
    <w:link w:val="CommentText"/>
    <w:uiPriority w:val="99"/>
    <w:semiHidden/>
    <w:rsid w:val="00DB455A"/>
    <w:rPr>
      <w:lang w:val="en-US" w:eastAsia="en-US"/>
    </w:rPr>
  </w:style>
  <w:style w:type="paragraph" w:styleId="CommentSubject">
    <w:name w:val="annotation subject"/>
    <w:basedOn w:val="CommentText"/>
    <w:next w:val="CommentText"/>
    <w:link w:val="CommentSubjectChar"/>
    <w:uiPriority w:val="99"/>
    <w:semiHidden/>
    <w:unhideWhenUsed/>
    <w:rsid w:val="00DB455A"/>
    <w:rPr>
      <w:b/>
      <w:bCs/>
    </w:rPr>
  </w:style>
  <w:style w:type="character" w:customStyle="1" w:styleId="CommentSubjectChar">
    <w:name w:val="Comment Subject Char"/>
    <w:link w:val="CommentSubject"/>
    <w:uiPriority w:val="99"/>
    <w:semiHidden/>
    <w:rsid w:val="00DB455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1338">
      <w:bodyDiv w:val="1"/>
      <w:marLeft w:val="0"/>
      <w:marRight w:val="0"/>
      <w:marTop w:val="0"/>
      <w:marBottom w:val="0"/>
      <w:divBdr>
        <w:top w:val="none" w:sz="0" w:space="0" w:color="auto"/>
        <w:left w:val="none" w:sz="0" w:space="0" w:color="auto"/>
        <w:bottom w:val="none" w:sz="0" w:space="0" w:color="auto"/>
        <w:right w:val="none" w:sz="0" w:space="0" w:color="auto"/>
      </w:divBdr>
    </w:div>
    <w:div w:id="917204655">
      <w:bodyDiv w:val="1"/>
      <w:marLeft w:val="0"/>
      <w:marRight w:val="0"/>
      <w:marTop w:val="0"/>
      <w:marBottom w:val="0"/>
      <w:divBdr>
        <w:top w:val="none" w:sz="0" w:space="0" w:color="auto"/>
        <w:left w:val="none" w:sz="0" w:space="0" w:color="auto"/>
        <w:bottom w:val="none" w:sz="0" w:space="0" w:color="auto"/>
        <w:right w:val="none" w:sz="0" w:space="0" w:color="auto"/>
      </w:divBdr>
    </w:div>
    <w:div w:id="1807506682">
      <w:bodyDiv w:val="1"/>
      <w:marLeft w:val="0"/>
      <w:marRight w:val="0"/>
      <w:marTop w:val="0"/>
      <w:marBottom w:val="0"/>
      <w:divBdr>
        <w:top w:val="none" w:sz="0" w:space="0" w:color="auto"/>
        <w:left w:val="none" w:sz="0" w:space="0" w:color="auto"/>
        <w:bottom w:val="none" w:sz="0" w:space="0" w:color="auto"/>
        <w:right w:val="none" w:sz="0" w:space="0" w:color="auto"/>
      </w:divBdr>
    </w:div>
    <w:div w:id="2046446820">
      <w:bodyDiv w:val="1"/>
      <w:marLeft w:val="0"/>
      <w:marRight w:val="0"/>
      <w:marTop w:val="0"/>
      <w:marBottom w:val="0"/>
      <w:divBdr>
        <w:top w:val="none" w:sz="0" w:space="0" w:color="auto"/>
        <w:left w:val="none" w:sz="0" w:space="0" w:color="auto"/>
        <w:bottom w:val="none" w:sz="0" w:space="0" w:color="auto"/>
        <w:right w:val="none" w:sz="0" w:space="0" w:color="auto"/>
      </w:divBdr>
    </w:div>
    <w:div w:id="21044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yco.org.uk" TargetMode="External"/><Relationship Id="rId13" Type="http://schemas.openxmlformats.org/officeDocument/2006/relationships/hyperlink" Target="mailto:rhona.tierney@crosswinddevelopments.com" TargetMode="External"/><Relationship Id="rId18" Type="http://schemas.openxmlformats.org/officeDocument/2006/relationships/hyperlink" Target="http://www.planningdemocracy.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dinburghcommunitycouncils.org.uk" TargetMode="External"/><Relationship Id="rId7" Type="http://schemas.openxmlformats.org/officeDocument/2006/relationships/hyperlink" Target="mailto:planning.enforcement@edinburgh.gov.uk" TargetMode="External"/><Relationship Id="rId12" Type="http://schemas.openxmlformats.org/officeDocument/2006/relationships/hyperlink" Target="mailto:francis.newton@edinburgh.gov.uk" TargetMode="External"/><Relationship Id="rId17" Type="http://schemas.openxmlformats.org/officeDocument/2006/relationships/hyperlink" Target="mailto:info@planningdemocracy.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v.scot/Publications/" TargetMode="External"/><Relationship Id="rId20" Type="http://schemas.openxmlformats.org/officeDocument/2006/relationships/hyperlink" Target="mailto:helo@thequaichprojec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de.scott-meikle@lichfields.uk" TargetMode="External"/><Relationship Id="rId24" Type="http://schemas.openxmlformats.org/officeDocument/2006/relationships/hyperlink" Target="http://www.consultationhub.edinburgh.gov.uk/ce/adtourism2030/" TargetMode="External"/><Relationship Id="rId5" Type="http://schemas.openxmlformats.org/officeDocument/2006/relationships/footnotes" Target="footnotes.xml"/><Relationship Id="rId15" Type="http://schemas.openxmlformats.org/officeDocument/2006/relationships/hyperlink" Target="http://www.parliament.scot/parliamentarybusiness/bills/" TargetMode="External"/><Relationship Id="rId23" Type="http://schemas.openxmlformats.org/officeDocument/2006/relationships/hyperlink" Target="http://www.cockburnassociation.org.uk/uploads/ouruniquecityfinal1may2019.pdf" TargetMode="External"/><Relationship Id="rId28" Type="http://schemas.openxmlformats.org/officeDocument/2006/relationships/theme" Target="theme/theme1.xml"/><Relationship Id="rId10" Type="http://schemas.openxmlformats.org/officeDocument/2006/relationships/hyperlink" Target="mailto:sean.fallon@edinburgh.gov.uk" TargetMode="External"/><Relationship Id="rId19" Type="http://schemas.openxmlformats.org/officeDocument/2006/relationships/hyperlink" Target="http://www.thequaichproject.org" TargetMode="External"/><Relationship Id="rId4" Type="http://schemas.openxmlformats.org/officeDocument/2006/relationships/webSettings" Target="webSettings.xml"/><Relationship Id="rId9" Type="http://schemas.openxmlformats.org/officeDocument/2006/relationships/hyperlink" Target="mailto:planning@edinburgh.gov.uk" TargetMode="External"/><Relationship Id="rId14" Type="http://schemas.openxmlformats.org/officeDocument/2006/relationships/hyperlink" Target="mailto:k.derose@whptelecoms.com" TargetMode="External"/><Relationship Id="rId22" Type="http://schemas.openxmlformats.org/officeDocument/2006/relationships/hyperlink" Target="mailto:secretary@edinburghcommunitycouncils.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CORSTORPHINE COMMUNITY COUNCIL PLANNING SUB COMMITTEE REPORT FOR MEETING OF WEDNESDAY 20TH</vt:lpstr>
    </vt:vector>
  </TitlesOfParts>
  <Company> </Company>
  <LinksUpToDate>false</LinksUpToDate>
  <CharactersWithSpaces>15915</CharactersWithSpaces>
  <SharedDoc>false</SharedDoc>
  <HLinks>
    <vt:vector size="432" baseType="variant">
      <vt:variant>
        <vt:i4>262155</vt:i4>
      </vt:variant>
      <vt:variant>
        <vt:i4>213</vt:i4>
      </vt:variant>
      <vt:variant>
        <vt:i4>0</vt:i4>
      </vt:variant>
      <vt:variant>
        <vt:i4>5</vt:i4>
      </vt:variant>
      <vt:variant>
        <vt:lpwstr>http://www.clarendonpd.co.uk/</vt:lpwstr>
      </vt:variant>
      <vt:variant>
        <vt:lpwstr/>
      </vt:variant>
      <vt:variant>
        <vt:i4>6094939</vt:i4>
      </vt:variant>
      <vt:variant>
        <vt:i4>210</vt:i4>
      </vt:variant>
      <vt:variant>
        <vt:i4>0</vt:i4>
      </vt:variant>
      <vt:variant>
        <vt:i4>5</vt:i4>
      </vt:variant>
      <vt:variant>
        <vt:lpwstr>http://www.dpea.scotland.gov.uk/</vt:lpwstr>
      </vt:variant>
      <vt:variant>
        <vt:lpwstr/>
      </vt:variant>
      <vt:variant>
        <vt:i4>524358</vt:i4>
      </vt:variant>
      <vt:variant>
        <vt:i4>207</vt:i4>
      </vt:variant>
      <vt:variant>
        <vt:i4>0</vt:i4>
      </vt:variant>
      <vt:variant>
        <vt:i4>5</vt:i4>
      </vt:variant>
      <vt:variant>
        <vt:lpwstr>http://www.consultationhub.edinburgh.gov.uk/ce/adtourism2030/</vt:lpwstr>
      </vt:variant>
      <vt:variant>
        <vt:lpwstr/>
      </vt:variant>
      <vt:variant>
        <vt:i4>5111872</vt:i4>
      </vt:variant>
      <vt:variant>
        <vt:i4>204</vt:i4>
      </vt:variant>
      <vt:variant>
        <vt:i4>0</vt:i4>
      </vt:variant>
      <vt:variant>
        <vt:i4>5</vt:i4>
      </vt:variant>
      <vt:variant>
        <vt:lpwstr>http://www.cockburnassociation.ogg.uk/uploads/ouruniquecityfinal1may2019.pdf</vt:lpwstr>
      </vt:variant>
      <vt:variant>
        <vt:lpwstr/>
      </vt:variant>
      <vt:variant>
        <vt:i4>6488078</vt:i4>
      </vt:variant>
      <vt:variant>
        <vt:i4>201</vt:i4>
      </vt:variant>
      <vt:variant>
        <vt:i4>0</vt:i4>
      </vt:variant>
      <vt:variant>
        <vt:i4>5</vt:i4>
      </vt:variant>
      <vt:variant>
        <vt:lpwstr>mailto:secretary@edinburghcommunitycouncils.org.uk</vt:lpwstr>
      </vt:variant>
      <vt:variant>
        <vt:lpwstr/>
      </vt:variant>
      <vt:variant>
        <vt:i4>4653125</vt:i4>
      </vt:variant>
      <vt:variant>
        <vt:i4>198</vt:i4>
      </vt:variant>
      <vt:variant>
        <vt:i4>0</vt:i4>
      </vt:variant>
      <vt:variant>
        <vt:i4>5</vt:i4>
      </vt:variant>
      <vt:variant>
        <vt:lpwstr>http://www.edinburghcommunitycouncils.org.uk/</vt:lpwstr>
      </vt:variant>
      <vt:variant>
        <vt:lpwstr/>
      </vt:variant>
      <vt:variant>
        <vt:i4>3866626</vt:i4>
      </vt:variant>
      <vt:variant>
        <vt:i4>195</vt:i4>
      </vt:variant>
      <vt:variant>
        <vt:i4>0</vt:i4>
      </vt:variant>
      <vt:variant>
        <vt:i4>5</vt:i4>
      </vt:variant>
      <vt:variant>
        <vt:lpwstr>mailto:helo@thequaichproject.org</vt:lpwstr>
      </vt:variant>
      <vt:variant>
        <vt:lpwstr/>
      </vt:variant>
      <vt:variant>
        <vt:i4>4587597</vt:i4>
      </vt:variant>
      <vt:variant>
        <vt:i4>192</vt:i4>
      </vt:variant>
      <vt:variant>
        <vt:i4>0</vt:i4>
      </vt:variant>
      <vt:variant>
        <vt:i4>5</vt:i4>
      </vt:variant>
      <vt:variant>
        <vt:lpwstr>http://www.thequaichproject.org/</vt:lpwstr>
      </vt:variant>
      <vt:variant>
        <vt:lpwstr/>
      </vt:variant>
      <vt:variant>
        <vt:i4>8060954</vt:i4>
      </vt:variant>
      <vt:variant>
        <vt:i4>189</vt:i4>
      </vt:variant>
      <vt:variant>
        <vt:i4>0</vt:i4>
      </vt:variant>
      <vt:variant>
        <vt:i4>5</vt:i4>
      </vt:variant>
      <vt:variant>
        <vt:lpwstr>mailto:rhona.tierney@crosswinddevelopments.com</vt:lpwstr>
      </vt:variant>
      <vt:variant>
        <vt:lpwstr/>
      </vt:variant>
      <vt:variant>
        <vt:i4>655425</vt:i4>
      </vt:variant>
      <vt:variant>
        <vt:i4>186</vt:i4>
      </vt:variant>
      <vt:variant>
        <vt:i4>0</vt:i4>
      </vt:variant>
      <vt:variant>
        <vt:i4>5</vt:i4>
      </vt:variant>
      <vt:variant>
        <vt:lpwstr>http://www.consultationhub.edinburgh.gov.uk/sfc/Gambling-Policy-Consultation-2018</vt:lpwstr>
      </vt:variant>
      <vt:variant>
        <vt:lpwstr/>
      </vt:variant>
      <vt:variant>
        <vt:i4>1900652</vt:i4>
      </vt:variant>
      <vt:variant>
        <vt:i4>183</vt:i4>
      </vt:variant>
      <vt:variant>
        <vt:i4>0</vt:i4>
      </vt:variant>
      <vt:variant>
        <vt:i4>5</vt:i4>
      </vt:variant>
      <vt:variant>
        <vt:lpwstr>mailto:licensing@edinburgh.gov.uk</vt:lpwstr>
      </vt:variant>
      <vt:variant>
        <vt:lpwstr/>
      </vt:variant>
      <vt:variant>
        <vt:i4>8257583</vt:i4>
      </vt:variant>
      <vt:variant>
        <vt:i4>180</vt:i4>
      </vt:variant>
      <vt:variant>
        <vt:i4>0</vt:i4>
      </vt:variant>
      <vt:variant>
        <vt:i4>5</vt:i4>
      </vt:variant>
      <vt:variant>
        <vt:lpwstr>http://www.legislation.gov.uk/</vt:lpwstr>
      </vt:variant>
      <vt:variant>
        <vt:lpwstr/>
      </vt:variant>
      <vt:variant>
        <vt:i4>1376337</vt:i4>
      </vt:variant>
      <vt:variant>
        <vt:i4>177</vt:i4>
      </vt:variant>
      <vt:variant>
        <vt:i4>0</vt:i4>
      </vt:variant>
      <vt:variant>
        <vt:i4>5</vt:i4>
      </vt:variant>
      <vt:variant>
        <vt:lpwstr>http://www.consultationhub.edinburgh.gov.uk/cg/overprovision</vt:lpwstr>
      </vt:variant>
      <vt:variant>
        <vt:lpwstr/>
      </vt:variant>
      <vt:variant>
        <vt:i4>1376337</vt:i4>
      </vt:variant>
      <vt:variant>
        <vt:i4>174</vt:i4>
      </vt:variant>
      <vt:variant>
        <vt:i4>0</vt:i4>
      </vt:variant>
      <vt:variant>
        <vt:i4>5</vt:i4>
      </vt:variant>
      <vt:variant>
        <vt:lpwstr>http://www.consultationhub.edinburgh.gov.uk/cg/overprovision</vt:lpwstr>
      </vt:variant>
      <vt:variant>
        <vt:lpwstr/>
      </vt:variant>
      <vt:variant>
        <vt:i4>2883585</vt:i4>
      </vt:variant>
      <vt:variant>
        <vt:i4>171</vt:i4>
      </vt:variant>
      <vt:variant>
        <vt:i4>0</vt:i4>
      </vt:variant>
      <vt:variant>
        <vt:i4>5</vt:i4>
      </vt:variant>
      <vt:variant>
        <vt:lpwstr>mailto:Nicholas.Fraser@edinburgh.gov.uk</vt:lpwstr>
      </vt:variant>
      <vt:variant>
        <vt:lpwstr/>
      </vt:variant>
      <vt:variant>
        <vt:i4>524352</vt:i4>
      </vt:variant>
      <vt:variant>
        <vt:i4>168</vt:i4>
      </vt:variant>
      <vt:variant>
        <vt:i4>0</vt:i4>
      </vt:variant>
      <vt:variant>
        <vt:i4>5</vt:i4>
      </vt:variant>
      <vt:variant>
        <vt:lpwstr>http://www.edinburgh.gov.uk/cpol</vt:lpwstr>
      </vt:variant>
      <vt:variant>
        <vt:lpwstr/>
      </vt:variant>
      <vt:variant>
        <vt:i4>1704030</vt:i4>
      </vt:variant>
      <vt:variant>
        <vt:i4>165</vt:i4>
      </vt:variant>
      <vt:variant>
        <vt:i4>0</vt:i4>
      </vt:variant>
      <vt:variant>
        <vt:i4>5</vt:i4>
      </vt:variant>
      <vt:variant>
        <vt:lpwstr>http://www.planningdemocracy.org.uk/</vt:lpwstr>
      </vt:variant>
      <vt:variant>
        <vt:lpwstr/>
      </vt:variant>
      <vt:variant>
        <vt:i4>2293845</vt:i4>
      </vt:variant>
      <vt:variant>
        <vt:i4>162</vt:i4>
      </vt:variant>
      <vt:variant>
        <vt:i4>0</vt:i4>
      </vt:variant>
      <vt:variant>
        <vt:i4>5</vt:i4>
      </vt:variant>
      <vt:variant>
        <vt:lpwstr>mailto:info@planningdemocracy.org.uk</vt:lpwstr>
      </vt:variant>
      <vt:variant>
        <vt:lpwstr/>
      </vt:variant>
      <vt:variant>
        <vt:i4>1769499</vt:i4>
      </vt:variant>
      <vt:variant>
        <vt:i4>159</vt:i4>
      </vt:variant>
      <vt:variant>
        <vt:i4>0</vt:i4>
      </vt:variant>
      <vt:variant>
        <vt:i4>5</vt:i4>
      </vt:variant>
      <vt:variant>
        <vt:lpwstr>http://www.gov.scot/Publications/</vt:lpwstr>
      </vt:variant>
      <vt:variant>
        <vt:lpwstr/>
      </vt:variant>
      <vt:variant>
        <vt:i4>8192055</vt:i4>
      </vt:variant>
      <vt:variant>
        <vt:i4>156</vt:i4>
      </vt:variant>
      <vt:variant>
        <vt:i4>0</vt:i4>
      </vt:variant>
      <vt:variant>
        <vt:i4>5</vt:i4>
      </vt:variant>
      <vt:variant>
        <vt:lpwstr>http://www.parliament.scot/parliamentarybusiness/bills/</vt:lpwstr>
      </vt:variant>
      <vt:variant>
        <vt:lpwstr/>
      </vt:variant>
      <vt:variant>
        <vt:i4>1245299</vt:i4>
      </vt:variant>
      <vt:variant>
        <vt:i4>153</vt:i4>
      </vt:variant>
      <vt:variant>
        <vt:i4>0</vt:i4>
      </vt:variant>
      <vt:variant>
        <vt:i4>5</vt:i4>
      </vt:variant>
      <vt:variant>
        <vt:lpwstr>mailto:k.derose@whptelecoms.com</vt:lpwstr>
      </vt:variant>
      <vt:variant>
        <vt:lpwstr/>
      </vt:variant>
      <vt:variant>
        <vt:i4>7667719</vt:i4>
      </vt:variant>
      <vt:variant>
        <vt:i4>150</vt:i4>
      </vt:variant>
      <vt:variant>
        <vt:i4>0</vt:i4>
      </vt:variant>
      <vt:variant>
        <vt:i4>5</vt:i4>
      </vt:variant>
      <vt:variant>
        <vt:lpwstr>mailto:Louise.Mcint@edinburghairport.com</vt:lpwstr>
      </vt:variant>
      <vt:variant>
        <vt:lpwstr/>
      </vt:variant>
      <vt:variant>
        <vt:i4>8060954</vt:i4>
      </vt:variant>
      <vt:variant>
        <vt:i4>147</vt:i4>
      </vt:variant>
      <vt:variant>
        <vt:i4>0</vt:i4>
      </vt:variant>
      <vt:variant>
        <vt:i4>5</vt:i4>
      </vt:variant>
      <vt:variant>
        <vt:lpwstr>mailto:rhona.tierney@crosswinddevelopments.com</vt:lpwstr>
      </vt:variant>
      <vt:variant>
        <vt:lpwstr/>
      </vt:variant>
      <vt:variant>
        <vt:i4>6226046</vt:i4>
      </vt:variant>
      <vt:variant>
        <vt:i4>144</vt:i4>
      </vt:variant>
      <vt:variant>
        <vt:i4>0</vt:i4>
      </vt:variant>
      <vt:variant>
        <vt:i4>5</vt:i4>
      </vt:variant>
      <vt:variant>
        <vt:lpwstr>mailto:francis.newton@edinburgh.gov.uk</vt:lpwstr>
      </vt:variant>
      <vt:variant>
        <vt:lpwstr/>
      </vt:variant>
      <vt:variant>
        <vt:i4>4063244</vt:i4>
      </vt:variant>
      <vt:variant>
        <vt:i4>141</vt:i4>
      </vt:variant>
      <vt:variant>
        <vt:i4>0</vt:i4>
      </vt:variant>
      <vt:variant>
        <vt:i4>5</vt:i4>
      </vt:variant>
      <vt:variant>
        <vt:lpwstr>mailto:jade.scott-meikle@lichfields.uk</vt:lpwstr>
      </vt:variant>
      <vt:variant>
        <vt:lpwstr/>
      </vt:variant>
      <vt:variant>
        <vt:i4>2949139</vt:i4>
      </vt:variant>
      <vt:variant>
        <vt:i4>138</vt:i4>
      </vt:variant>
      <vt:variant>
        <vt:i4>0</vt:i4>
      </vt:variant>
      <vt:variant>
        <vt:i4>5</vt:i4>
      </vt:variant>
      <vt:variant>
        <vt:lpwstr>mailto:sean.fallon@edinburgh.gov.uk</vt:lpwstr>
      </vt:variant>
      <vt:variant>
        <vt:lpwstr/>
      </vt:variant>
      <vt:variant>
        <vt:i4>5767264</vt:i4>
      </vt:variant>
      <vt:variant>
        <vt:i4>135</vt:i4>
      </vt:variant>
      <vt:variant>
        <vt:i4>0</vt:i4>
      </vt:variant>
      <vt:variant>
        <vt:i4>5</vt:i4>
      </vt:variant>
      <vt:variant>
        <vt:lpwstr>mailto:Arabella.stewart-leslie@lichfields.uk</vt:lpwstr>
      </vt:variant>
      <vt:variant>
        <vt:lpwstr/>
      </vt:variant>
      <vt:variant>
        <vt:i4>2621465</vt:i4>
      </vt:variant>
      <vt:variant>
        <vt:i4>132</vt:i4>
      </vt:variant>
      <vt:variant>
        <vt:i4>0</vt:i4>
      </vt:variant>
      <vt:variant>
        <vt:i4>5</vt:i4>
      </vt:variant>
      <vt:variant>
        <vt:lpwstr>mailto:Jamie.carver@edinburgh.gov.uk</vt:lpwstr>
      </vt:variant>
      <vt:variant>
        <vt:lpwstr/>
      </vt:variant>
      <vt:variant>
        <vt:i4>3080278</vt:i4>
      </vt:variant>
      <vt:variant>
        <vt:i4>129</vt:i4>
      </vt:variant>
      <vt:variant>
        <vt:i4>0</vt:i4>
      </vt:variant>
      <vt:variant>
        <vt:i4>5</vt:i4>
      </vt:variant>
      <vt:variant>
        <vt:lpwstr>mailto:planning@edinburgh.gov.uk</vt:lpwstr>
      </vt:variant>
      <vt:variant>
        <vt:lpwstr/>
      </vt:variant>
      <vt:variant>
        <vt:i4>3407931</vt:i4>
      </vt:variant>
      <vt:variant>
        <vt:i4>126</vt:i4>
      </vt:variant>
      <vt:variant>
        <vt:i4>0</vt:i4>
      </vt:variant>
      <vt:variant>
        <vt:i4>5</vt:i4>
      </vt:variant>
      <vt:variant>
        <vt:lpwstr>http://www.eyco.org.uk/</vt:lpwstr>
      </vt:variant>
      <vt:variant>
        <vt:lpwstr/>
      </vt:variant>
      <vt:variant>
        <vt:i4>2949139</vt:i4>
      </vt:variant>
      <vt:variant>
        <vt:i4>123</vt:i4>
      </vt:variant>
      <vt:variant>
        <vt:i4>0</vt:i4>
      </vt:variant>
      <vt:variant>
        <vt:i4>5</vt:i4>
      </vt:variant>
      <vt:variant>
        <vt:lpwstr>mailto:sean.fallon@edinburgh.gov.uk</vt:lpwstr>
      </vt:variant>
      <vt:variant>
        <vt:lpwstr/>
      </vt:variant>
      <vt:variant>
        <vt:i4>2162694</vt:i4>
      </vt:variant>
      <vt:variant>
        <vt:i4>120</vt:i4>
      </vt:variant>
      <vt:variant>
        <vt:i4>0</vt:i4>
      </vt:variant>
      <vt:variant>
        <vt:i4>5</vt:i4>
      </vt:variant>
      <vt:variant>
        <vt:lpwstr>mailto:Robbie.Crockatt@edinburgh.gov.uk</vt:lpwstr>
      </vt:variant>
      <vt:variant>
        <vt:lpwstr/>
      </vt:variant>
      <vt:variant>
        <vt:i4>1441839</vt:i4>
      </vt:variant>
      <vt:variant>
        <vt:i4>117</vt:i4>
      </vt:variant>
      <vt:variant>
        <vt:i4>0</vt:i4>
      </vt:variant>
      <vt:variant>
        <vt:i4>5</vt:i4>
      </vt:variant>
      <vt:variant>
        <vt:lpwstr>mailto:Jennifer.Paton@edinburgh.gov.uk</vt:lpwstr>
      </vt:variant>
      <vt:variant>
        <vt:lpwstr/>
      </vt:variant>
      <vt:variant>
        <vt:i4>7143469</vt:i4>
      </vt:variant>
      <vt:variant>
        <vt:i4>114</vt:i4>
      </vt:variant>
      <vt:variant>
        <vt:i4>0</vt:i4>
      </vt:variant>
      <vt:variant>
        <vt:i4>5</vt:i4>
      </vt:variant>
      <vt:variant>
        <vt:lpwstr>http://www.montagu-evans.co.uk/</vt:lpwstr>
      </vt:variant>
      <vt:variant>
        <vt:lpwstr/>
      </vt:variant>
      <vt:variant>
        <vt:i4>1114226</vt:i4>
      </vt:variant>
      <vt:variant>
        <vt:i4>111</vt:i4>
      </vt:variant>
      <vt:variant>
        <vt:i4>0</vt:i4>
      </vt:variant>
      <vt:variant>
        <vt:i4>5</vt:i4>
      </vt:variant>
      <vt:variant>
        <vt:lpwstr>mailto:fraser.littlejohn@montagu-evans.co.uk</vt:lpwstr>
      </vt:variant>
      <vt:variant>
        <vt:lpwstr/>
      </vt:variant>
      <vt:variant>
        <vt:i4>1966121</vt:i4>
      </vt:variant>
      <vt:variant>
        <vt:i4>108</vt:i4>
      </vt:variant>
      <vt:variant>
        <vt:i4>0</vt:i4>
      </vt:variant>
      <vt:variant>
        <vt:i4>5</vt:i4>
      </vt:variant>
      <vt:variant>
        <vt:lpwstr>mailto:james.wall@holderplanning.co.uk</vt:lpwstr>
      </vt:variant>
      <vt:variant>
        <vt:lpwstr/>
      </vt:variant>
      <vt:variant>
        <vt:i4>5767220</vt:i4>
      </vt:variant>
      <vt:variant>
        <vt:i4>105</vt:i4>
      </vt:variant>
      <vt:variant>
        <vt:i4>0</vt:i4>
      </vt:variant>
      <vt:variant>
        <vt:i4>5</vt:i4>
      </vt:variant>
      <vt:variant>
        <vt:lpwstr>mailto:robin@holderplanning.co.uk</vt:lpwstr>
      </vt:variant>
      <vt:variant>
        <vt:lpwstr/>
      </vt:variant>
      <vt:variant>
        <vt:i4>2621465</vt:i4>
      </vt:variant>
      <vt:variant>
        <vt:i4>102</vt:i4>
      </vt:variant>
      <vt:variant>
        <vt:i4>0</vt:i4>
      </vt:variant>
      <vt:variant>
        <vt:i4>5</vt:i4>
      </vt:variant>
      <vt:variant>
        <vt:lpwstr>mailto:Jamie.Carver@edinburgh.gov.uk</vt:lpwstr>
      </vt:variant>
      <vt:variant>
        <vt:lpwstr/>
      </vt:variant>
      <vt:variant>
        <vt:i4>5963819</vt:i4>
      </vt:variant>
      <vt:variant>
        <vt:i4>99</vt:i4>
      </vt:variant>
      <vt:variant>
        <vt:i4>0</vt:i4>
      </vt:variant>
      <vt:variant>
        <vt:i4>5</vt:i4>
      </vt:variant>
      <vt:variant>
        <vt:lpwstr>mailto:gemma.boylan@NHSlothian.scot.nhs.uk</vt:lpwstr>
      </vt:variant>
      <vt:variant>
        <vt:lpwstr/>
      </vt:variant>
      <vt:variant>
        <vt:i4>131132</vt:i4>
      </vt:variant>
      <vt:variant>
        <vt:i4>96</vt:i4>
      </vt:variant>
      <vt:variant>
        <vt:i4>0</vt:i4>
      </vt:variant>
      <vt:variant>
        <vt:i4>5</vt:i4>
      </vt:variant>
      <vt:variant>
        <vt:lpwstr>mailto:s.buchanan@cardrossam.co.uk</vt:lpwstr>
      </vt:variant>
      <vt:variant>
        <vt:lpwstr/>
      </vt:variant>
      <vt:variant>
        <vt:i4>5439600</vt:i4>
      </vt:variant>
      <vt:variant>
        <vt:i4>93</vt:i4>
      </vt:variant>
      <vt:variant>
        <vt:i4>0</vt:i4>
      </vt:variant>
      <vt:variant>
        <vt:i4>5</vt:i4>
      </vt:variant>
      <vt:variant>
        <vt:lpwstr>mailto:elaine.lennon@edinburgh.gov.uk</vt:lpwstr>
      </vt:variant>
      <vt:variant>
        <vt:lpwstr/>
      </vt:variant>
      <vt:variant>
        <vt:i4>131124</vt:i4>
      </vt:variant>
      <vt:variant>
        <vt:i4>90</vt:i4>
      </vt:variant>
      <vt:variant>
        <vt:i4>0</vt:i4>
      </vt:variant>
      <vt:variant>
        <vt:i4>5</vt:i4>
      </vt:variant>
      <vt:variant>
        <vt:lpwstr>mailto:igallacher@iceniprojects.com</vt:lpwstr>
      </vt:variant>
      <vt:variant>
        <vt:lpwstr/>
      </vt:variant>
      <vt:variant>
        <vt:i4>6553684</vt:i4>
      </vt:variant>
      <vt:variant>
        <vt:i4>87</vt:i4>
      </vt:variant>
      <vt:variant>
        <vt:i4>0</vt:i4>
      </vt:variant>
      <vt:variant>
        <vt:i4>5</vt:i4>
      </vt:variant>
      <vt:variant>
        <vt:lpwstr>mailto:kharrison@iceniprojects.com</vt:lpwstr>
      </vt:variant>
      <vt:variant>
        <vt:lpwstr/>
      </vt:variant>
      <vt:variant>
        <vt:i4>1572973</vt:i4>
      </vt:variant>
      <vt:variant>
        <vt:i4>84</vt:i4>
      </vt:variant>
      <vt:variant>
        <vt:i4>0</vt:i4>
      </vt:variant>
      <vt:variant>
        <vt:i4>5</vt:i4>
      </vt:variant>
      <vt:variant>
        <vt:lpwstr>mailto:I.gallacher@iceniprojects.com</vt:lpwstr>
      </vt:variant>
      <vt:variant>
        <vt:lpwstr/>
      </vt:variant>
      <vt:variant>
        <vt:i4>2621465</vt:i4>
      </vt:variant>
      <vt:variant>
        <vt:i4>81</vt:i4>
      </vt:variant>
      <vt:variant>
        <vt:i4>0</vt:i4>
      </vt:variant>
      <vt:variant>
        <vt:i4>5</vt:i4>
      </vt:variant>
      <vt:variant>
        <vt:lpwstr>mailto:Jamie.Carver@edinburgh.gov.uk</vt:lpwstr>
      </vt:variant>
      <vt:variant>
        <vt:lpwstr/>
      </vt:variant>
      <vt:variant>
        <vt:i4>3407880</vt:i4>
      </vt:variant>
      <vt:variant>
        <vt:i4>78</vt:i4>
      </vt:variant>
      <vt:variant>
        <vt:i4>0</vt:i4>
      </vt:variant>
      <vt:variant>
        <vt:i4>5</vt:i4>
      </vt:variant>
      <vt:variant>
        <vt:lpwstr>mailto:andy.nichol@edinburgh.gov.uk</vt:lpwstr>
      </vt:variant>
      <vt:variant>
        <vt:lpwstr/>
      </vt:variant>
      <vt:variant>
        <vt:i4>4784178</vt:i4>
      </vt:variant>
      <vt:variant>
        <vt:i4>75</vt:i4>
      </vt:variant>
      <vt:variant>
        <vt:i4>0</vt:i4>
      </vt:variant>
      <vt:variant>
        <vt:i4>5</vt:i4>
      </vt:variant>
      <vt:variant>
        <vt:lpwstr>mailto:sbuchanan@cardrossam.co.uk</vt:lpwstr>
      </vt:variant>
      <vt:variant>
        <vt:lpwstr/>
      </vt:variant>
      <vt:variant>
        <vt:i4>6226046</vt:i4>
      </vt:variant>
      <vt:variant>
        <vt:i4>72</vt:i4>
      </vt:variant>
      <vt:variant>
        <vt:i4>0</vt:i4>
      </vt:variant>
      <vt:variant>
        <vt:i4>5</vt:i4>
      </vt:variant>
      <vt:variant>
        <vt:lpwstr>mailto:francis.newton@edinburgh.gov.uk</vt:lpwstr>
      </vt:variant>
      <vt:variant>
        <vt:lpwstr/>
      </vt:variant>
      <vt:variant>
        <vt:i4>2555930</vt:i4>
      </vt:variant>
      <vt:variant>
        <vt:i4>69</vt:i4>
      </vt:variant>
      <vt:variant>
        <vt:i4>0</vt:i4>
      </vt:variant>
      <vt:variant>
        <vt:i4>5</vt:i4>
      </vt:variant>
      <vt:variant>
        <vt:lpwstr>mailto:emma.fitzgerald@edinburgh.gov.uk</vt:lpwstr>
      </vt:variant>
      <vt:variant>
        <vt:lpwstr/>
      </vt:variant>
      <vt:variant>
        <vt:i4>2555928</vt:i4>
      </vt:variant>
      <vt:variant>
        <vt:i4>66</vt:i4>
      </vt:variant>
      <vt:variant>
        <vt:i4>0</vt:i4>
      </vt:variant>
      <vt:variant>
        <vt:i4>5</vt:i4>
      </vt:variant>
      <vt:variant>
        <vt:lpwstr>mailto:emma.fitzgerald@edinburgh.gov,uk</vt:lpwstr>
      </vt:variant>
      <vt:variant>
        <vt:lpwstr/>
      </vt:variant>
      <vt:variant>
        <vt:i4>2555930</vt:i4>
      </vt:variant>
      <vt:variant>
        <vt:i4>63</vt:i4>
      </vt:variant>
      <vt:variant>
        <vt:i4>0</vt:i4>
      </vt:variant>
      <vt:variant>
        <vt:i4>5</vt:i4>
      </vt:variant>
      <vt:variant>
        <vt:lpwstr>mailto:emma.fitzgerald@edinburgh.gov.uk</vt:lpwstr>
      </vt:variant>
      <vt:variant>
        <vt:lpwstr/>
      </vt:variant>
      <vt:variant>
        <vt:i4>1114226</vt:i4>
      </vt:variant>
      <vt:variant>
        <vt:i4>60</vt:i4>
      </vt:variant>
      <vt:variant>
        <vt:i4>0</vt:i4>
      </vt:variant>
      <vt:variant>
        <vt:i4>5</vt:i4>
      </vt:variant>
      <vt:variant>
        <vt:lpwstr>mailto:fraser.littlejohn@montagu-evans.co.uk</vt:lpwstr>
      </vt:variant>
      <vt:variant>
        <vt:lpwstr/>
      </vt:variant>
      <vt:variant>
        <vt:i4>7143469</vt:i4>
      </vt:variant>
      <vt:variant>
        <vt:i4>57</vt:i4>
      </vt:variant>
      <vt:variant>
        <vt:i4>0</vt:i4>
      </vt:variant>
      <vt:variant>
        <vt:i4>5</vt:i4>
      </vt:variant>
      <vt:variant>
        <vt:lpwstr>http://www.montagu-evans.co.uk/</vt:lpwstr>
      </vt:variant>
      <vt:variant>
        <vt:lpwstr/>
      </vt:variant>
      <vt:variant>
        <vt:i4>1572907</vt:i4>
      </vt:variant>
      <vt:variant>
        <vt:i4>54</vt:i4>
      </vt:variant>
      <vt:variant>
        <vt:i4>0</vt:i4>
      </vt:variant>
      <vt:variant>
        <vt:i4>5</vt:i4>
      </vt:variant>
      <vt:variant>
        <vt:lpwstr>mailto:pturner@iceniprojects.com</vt:lpwstr>
      </vt:variant>
      <vt:variant>
        <vt:lpwstr/>
      </vt:variant>
      <vt:variant>
        <vt:i4>8323073</vt:i4>
      </vt:variant>
      <vt:variant>
        <vt:i4>51</vt:i4>
      </vt:variant>
      <vt:variant>
        <vt:i4>0</vt:i4>
      </vt:variant>
      <vt:variant>
        <vt:i4>5</vt:i4>
      </vt:variant>
      <vt:variant>
        <vt:lpwstr>mailto:jo-anne.jamieson@edinburgh.gov.uk</vt:lpwstr>
      </vt:variant>
      <vt:variant>
        <vt:lpwstr/>
      </vt:variant>
      <vt:variant>
        <vt:i4>2031714</vt:i4>
      </vt:variant>
      <vt:variant>
        <vt:i4>48</vt:i4>
      </vt:variant>
      <vt:variant>
        <vt:i4>0</vt:i4>
      </vt:variant>
      <vt:variant>
        <vt:i4>5</vt:i4>
      </vt:variant>
      <vt:variant>
        <vt:lpwstr>mailto:ally.campbell@montagu-evans.co.uk</vt:lpwstr>
      </vt:variant>
      <vt:variant>
        <vt:lpwstr/>
      </vt:variant>
      <vt:variant>
        <vt:i4>2293777</vt:i4>
      </vt:variant>
      <vt:variant>
        <vt:i4>45</vt:i4>
      </vt:variant>
      <vt:variant>
        <vt:i4>0</vt:i4>
      </vt:variant>
      <vt:variant>
        <vt:i4>5</vt:i4>
      </vt:variant>
      <vt:variant>
        <vt:lpwstr>mailto:david.inverarity@rdinburgh.gov.uk</vt:lpwstr>
      </vt:variant>
      <vt:variant>
        <vt:lpwstr/>
      </vt:variant>
      <vt:variant>
        <vt:i4>2949139</vt:i4>
      </vt:variant>
      <vt:variant>
        <vt:i4>42</vt:i4>
      </vt:variant>
      <vt:variant>
        <vt:i4>0</vt:i4>
      </vt:variant>
      <vt:variant>
        <vt:i4>5</vt:i4>
      </vt:variant>
      <vt:variant>
        <vt:lpwstr>mailto:sean.fallon@edinburgh.gov.uk</vt:lpwstr>
      </vt:variant>
      <vt:variant>
        <vt:lpwstr/>
      </vt:variant>
      <vt:variant>
        <vt:i4>5046303</vt:i4>
      </vt:variant>
      <vt:variant>
        <vt:i4>39</vt:i4>
      </vt:variant>
      <vt:variant>
        <vt:i4>0</vt:i4>
      </vt:variant>
      <vt:variant>
        <vt:i4>5</vt:i4>
      </vt:variant>
      <vt:variant>
        <vt:lpwstr>http://www.airbnb.co.uk/</vt:lpwstr>
      </vt:variant>
      <vt:variant>
        <vt:lpwstr/>
      </vt:variant>
      <vt:variant>
        <vt:i4>7864405</vt:i4>
      </vt:variant>
      <vt:variant>
        <vt:i4>36</vt:i4>
      </vt:variant>
      <vt:variant>
        <vt:i4>0</vt:i4>
      </vt:variant>
      <vt:variant>
        <vt:i4>5</vt:i4>
      </vt:variant>
      <vt:variant>
        <vt:lpwstr>mailto:planning.appeals@edinburgh.gov.uk</vt:lpwstr>
      </vt:variant>
      <vt:variant>
        <vt:lpwstr/>
      </vt:variant>
      <vt:variant>
        <vt:i4>6094939</vt:i4>
      </vt:variant>
      <vt:variant>
        <vt:i4>33</vt:i4>
      </vt:variant>
      <vt:variant>
        <vt:i4>0</vt:i4>
      </vt:variant>
      <vt:variant>
        <vt:i4>5</vt:i4>
      </vt:variant>
      <vt:variant>
        <vt:lpwstr>http://www.dpea.scotland.gov.uk/</vt:lpwstr>
      </vt:variant>
      <vt:variant>
        <vt:lpwstr/>
      </vt:variant>
      <vt:variant>
        <vt:i4>6094939</vt:i4>
      </vt:variant>
      <vt:variant>
        <vt:i4>30</vt:i4>
      </vt:variant>
      <vt:variant>
        <vt:i4>0</vt:i4>
      </vt:variant>
      <vt:variant>
        <vt:i4>5</vt:i4>
      </vt:variant>
      <vt:variant>
        <vt:lpwstr>http://www.dpea.scotland.gov.uk/</vt:lpwstr>
      </vt:variant>
      <vt:variant>
        <vt:lpwstr/>
      </vt:variant>
      <vt:variant>
        <vt:i4>2949139</vt:i4>
      </vt:variant>
      <vt:variant>
        <vt:i4>27</vt:i4>
      </vt:variant>
      <vt:variant>
        <vt:i4>0</vt:i4>
      </vt:variant>
      <vt:variant>
        <vt:i4>5</vt:i4>
      </vt:variant>
      <vt:variant>
        <vt:lpwstr>mailto:sean.fallon@edinburgh.gov.uk</vt:lpwstr>
      </vt:variant>
      <vt:variant>
        <vt:lpwstr/>
      </vt:variant>
      <vt:variant>
        <vt:i4>2293766</vt:i4>
      </vt:variant>
      <vt:variant>
        <vt:i4>24</vt:i4>
      </vt:variant>
      <vt:variant>
        <vt:i4>0</vt:i4>
      </vt:variant>
      <vt:variant>
        <vt:i4>5</vt:i4>
      </vt:variant>
      <vt:variant>
        <vt:lpwstr>mailto:david.inverarity@edinburgh.gov.uk</vt:lpwstr>
      </vt:variant>
      <vt:variant>
        <vt:lpwstr/>
      </vt:variant>
      <vt:variant>
        <vt:i4>6226046</vt:i4>
      </vt:variant>
      <vt:variant>
        <vt:i4>21</vt:i4>
      </vt:variant>
      <vt:variant>
        <vt:i4>0</vt:i4>
      </vt:variant>
      <vt:variant>
        <vt:i4>5</vt:i4>
      </vt:variant>
      <vt:variant>
        <vt:lpwstr>mailto:francis.newton@edinburgh.gov.uk</vt:lpwstr>
      </vt:variant>
      <vt:variant>
        <vt:lpwstr/>
      </vt:variant>
      <vt:variant>
        <vt:i4>8060951</vt:i4>
      </vt:variant>
      <vt:variant>
        <vt:i4>18</vt:i4>
      </vt:variant>
      <vt:variant>
        <vt:i4>0</vt:i4>
      </vt:variant>
      <vt:variant>
        <vt:i4>5</vt:i4>
      </vt:variant>
      <vt:variant>
        <vt:lpwstr>mailto:Liz.Kerr@gov.scot</vt:lpwstr>
      </vt:variant>
      <vt:variant>
        <vt:lpwstr/>
      </vt:variant>
      <vt:variant>
        <vt:i4>5963895</vt:i4>
      </vt:variant>
      <vt:variant>
        <vt:i4>15</vt:i4>
      </vt:variant>
      <vt:variant>
        <vt:i4>0</vt:i4>
      </vt:variant>
      <vt:variant>
        <vt:i4>5</vt:i4>
      </vt:variant>
      <vt:variant>
        <vt:lpwstr>mailto:DPEA@scotland.gsi.gov.uk</vt:lpwstr>
      </vt:variant>
      <vt:variant>
        <vt:lpwstr/>
      </vt:variant>
      <vt:variant>
        <vt:i4>6094937</vt:i4>
      </vt:variant>
      <vt:variant>
        <vt:i4>12</vt:i4>
      </vt:variant>
      <vt:variant>
        <vt:i4>0</vt:i4>
      </vt:variant>
      <vt:variant>
        <vt:i4>5</vt:i4>
      </vt:variant>
      <vt:variant>
        <vt:lpwstr>http://www.drea.scotland.gov.uk/</vt:lpwstr>
      </vt:variant>
      <vt:variant>
        <vt:lpwstr/>
      </vt:variant>
      <vt:variant>
        <vt:i4>6094939</vt:i4>
      </vt:variant>
      <vt:variant>
        <vt:i4>9</vt:i4>
      </vt:variant>
      <vt:variant>
        <vt:i4>0</vt:i4>
      </vt:variant>
      <vt:variant>
        <vt:i4>5</vt:i4>
      </vt:variant>
      <vt:variant>
        <vt:lpwstr>http://www.dpea.scotland.gov.uk/</vt:lpwstr>
      </vt:variant>
      <vt:variant>
        <vt:lpwstr/>
      </vt:variant>
      <vt:variant>
        <vt:i4>786491</vt:i4>
      </vt:variant>
      <vt:variant>
        <vt:i4>6</vt:i4>
      </vt:variant>
      <vt:variant>
        <vt:i4>0</vt:i4>
      </vt:variant>
      <vt:variant>
        <vt:i4>5</vt:i4>
      </vt:variant>
      <vt:variant>
        <vt:lpwstr>mailto:chris.miller@gvajb.co.uk</vt:lpwstr>
      </vt:variant>
      <vt:variant>
        <vt:lpwstr/>
      </vt:variant>
      <vt:variant>
        <vt:i4>327780</vt:i4>
      </vt:variant>
      <vt:variant>
        <vt:i4>3</vt:i4>
      </vt:variant>
      <vt:variant>
        <vt:i4>0</vt:i4>
      </vt:variant>
      <vt:variant>
        <vt:i4>5</vt:i4>
      </vt:variant>
      <vt:variant>
        <vt:lpwstr>mailto:westcraigs@turley.co.uk</vt:lpwstr>
      </vt:variant>
      <vt:variant>
        <vt:lpwstr/>
      </vt:variant>
      <vt:variant>
        <vt:i4>6291539</vt:i4>
      </vt:variant>
      <vt:variant>
        <vt:i4>0</vt:i4>
      </vt:variant>
      <vt:variant>
        <vt:i4>0</vt:i4>
      </vt:variant>
      <vt:variant>
        <vt:i4>5</vt:i4>
      </vt:variant>
      <vt:variant>
        <vt:lpwstr>mailto:planning.enforcement@edinburgh.gov.uk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CORSTORPHINE COMMUNITY COUNCIL PLANNING SUB COMMITTEE REPORT FOR MEETING OF WEDNESDAY 20TH</dc:title>
  <dc:subject/>
  <dc:creator>Warren</dc:creator>
  <cp:keywords/>
  <dc:description/>
  <cp:lastModifiedBy>warren hope</cp:lastModifiedBy>
  <cp:revision>2</cp:revision>
  <cp:lastPrinted>2019-04-09T18:00:00Z</cp:lastPrinted>
  <dcterms:created xsi:type="dcterms:W3CDTF">2019-12-06T16:01:00Z</dcterms:created>
  <dcterms:modified xsi:type="dcterms:W3CDTF">2019-12-06T16:01:00Z</dcterms:modified>
</cp:coreProperties>
</file>